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FA" w:rsidRPr="005126FA" w:rsidRDefault="005126FA" w:rsidP="005126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ΥΛΗ ΜΑΘΗΜΑΤΟΣ</w:t>
      </w:r>
    </w:p>
    <w:p w:rsidR="005126FA" w:rsidRDefault="005126FA"/>
    <w:p w:rsidR="00B6411C" w:rsidRPr="005126FA" w:rsidRDefault="005126FA">
      <w:pPr>
        <w:rPr>
          <w:b/>
        </w:rPr>
      </w:pPr>
      <w:r>
        <w:rPr>
          <w:b/>
        </w:rPr>
        <w:t>Α.</w:t>
      </w:r>
      <w:r>
        <w:rPr>
          <w:b/>
        </w:rPr>
        <w:tab/>
      </w:r>
      <w:r w:rsidR="009B4D6C" w:rsidRPr="005126FA">
        <w:rPr>
          <w:b/>
        </w:rPr>
        <w:t>Διαφάνειες Μαθήματος</w:t>
      </w:r>
    </w:p>
    <w:p w:rsidR="009B4D6C" w:rsidRPr="005126FA" w:rsidRDefault="005126FA">
      <w:pPr>
        <w:rPr>
          <w:b/>
        </w:rPr>
      </w:pPr>
      <w:r>
        <w:rPr>
          <w:b/>
        </w:rPr>
        <w:t>Β.</w:t>
      </w:r>
      <w:r>
        <w:rPr>
          <w:b/>
        </w:rPr>
        <w:tab/>
      </w:r>
      <w:r w:rsidR="009B4D6C" w:rsidRPr="005126FA">
        <w:rPr>
          <w:b/>
        </w:rPr>
        <w:t>Βιβλίο: Στοιχεία Διακριτών Μαθηματικών, LIU C.L.</w:t>
      </w:r>
    </w:p>
    <w:p w:rsidR="009B4D6C" w:rsidRDefault="009B4D6C" w:rsidP="005126FA">
      <w:pPr>
        <w:ind w:left="709"/>
      </w:pPr>
      <w:r>
        <w:t>Κεφάλαιο 1. Σύνολα και Προτάσεις (εκτός1.7)</w:t>
      </w:r>
    </w:p>
    <w:p w:rsidR="009B4D6C" w:rsidRDefault="005126FA" w:rsidP="005126FA">
      <w:pPr>
        <w:ind w:left="709"/>
      </w:pPr>
      <w:r>
        <w:t>Κεφάλαιο 3. Μεταθέσεις, Συνδυασμοί και Διακριτή Πιθανότητα (εκτός 3.6 έως3.8)</w:t>
      </w:r>
    </w:p>
    <w:p w:rsidR="005126FA" w:rsidRDefault="005126FA" w:rsidP="005126FA">
      <w:pPr>
        <w:ind w:left="709"/>
      </w:pPr>
      <w:r>
        <w:t>Κεφάλαιο 4. Σχέσεις και Συναρτήσεις (εκτός 4.5 έως 4.7)</w:t>
      </w:r>
    </w:p>
    <w:p w:rsidR="005126FA" w:rsidRPr="009B4D6C" w:rsidRDefault="005126FA" w:rsidP="005126FA">
      <w:pPr>
        <w:ind w:left="709"/>
      </w:pPr>
      <w:r>
        <w:t>Κεφάλαιο 5. Γραφήματα και Επίπεδα Γραφήματα (εκτός 5.6 και 5.7)</w:t>
      </w:r>
    </w:p>
    <w:sectPr w:rsidR="005126FA" w:rsidRPr="009B4D6C" w:rsidSect="00B641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D6C"/>
    <w:rsid w:val="005126FA"/>
    <w:rsid w:val="009B4D6C"/>
    <w:rsid w:val="00B6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turbox</dc:creator>
  <cp:lastModifiedBy>turbox</cp:lastModifiedBy>
  <cp:revision>2</cp:revision>
  <dcterms:created xsi:type="dcterms:W3CDTF">2008-06-17T11:35:00Z</dcterms:created>
  <dcterms:modified xsi:type="dcterms:W3CDTF">2008-06-17T11:45:00Z</dcterms:modified>
</cp:coreProperties>
</file>