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E32582" w14:textId="17079BC3" w:rsidR="00537B2C" w:rsidRDefault="00055389">
      <w:r>
        <w:t>Ανακοίνωση #1</w:t>
      </w:r>
    </w:p>
    <w:p w14:paraId="19EF340D" w14:textId="08AC90A5" w:rsidR="00055389" w:rsidRDefault="00055389"/>
    <w:p w14:paraId="5F35CD13" w14:textId="4E99D42C" w:rsidR="00055389" w:rsidRPr="00055389" w:rsidRDefault="00055389">
      <w:r w:rsidRPr="00055389">
        <w:t>Σελ 9 να αλλαχθεί η φορά των αντιδράσεων Αχ και Αy στο σχήμα  1-2 , στο σχήμα 1-4 (σελ 12) να αντικατασταθεί F=3κN με F=30κN   Ν</w:t>
      </w:r>
      <w:bookmarkStart w:id="0" w:name="_GoBack"/>
      <w:bookmarkEnd w:id="0"/>
    </w:p>
    <w:sectPr w:rsidR="00055389" w:rsidRPr="0005538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389"/>
    <w:rsid w:val="00055389"/>
    <w:rsid w:val="00123CD7"/>
    <w:rsid w:val="002725B2"/>
    <w:rsid w:val="008C69AC"/>
    <w:rsid w:val="00951EAB"/>
    <w:rsid w:val="00CF035E"/>
    <w:rsid w:val="00E9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E46BB"/>
  <w15:chartTrackingRefBased/>
  <w15:docId w15:val="{E717D44A-4FC0-4C16-8388-90E774DC6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122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 kakavas</dc:creator>
  <cp:keywords/>
  <dc:description/>
  <cp:lastModifiedBy>pan kakavas</cp:lastModifiedBy>
  <cp:revision>1</cp:revision>
  <dcterms:created xsi:type="dcterms:W3CDTF">2020-03-24T07:19:00Z</dcterms:created>
  <dcterms:modified xsi:type="dcterms:W3CDTF">2020-03-24T07:21:00Z</dcterms:modified>
</cp:coreProperties>
</file>