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911D2" w14:textId="4052D6A7" w:rsidR="00537B2C" w:rsidRDefault="008C6630">
      <w:r>
        <w:t>Τεχνολογία Δομικών Υλικών-Σύνθετα Υλικά</w:t>
      </w:r>
    </w:p>
    <w:p w14:paraId="45019A16" w14:textId="1EFAD943" w:rsidR="008C6630" w:rsidRDefault="008C6630">
      <w:r>
        <w:t>Διδάσκων Δρ Π Κακαβάς-Παπανιάρος</w:t>
      </w:r>
    </w:p>
    <w:p w14:paraId="531FEE4A" w14:textId="183B91BE" w:rsidR="008C6630" w:rsidRDefault="008C6630">
      <w:r>
        <w:t>Ερωτήσεις Κεφαλαίου 1</w:t>
      </w:r>
      <w:r w:rsidRPr="008C6630">
        <w:rPr>
          <w:vertAlign w:val="superscript"/>
        </w:rPr>
        <w:t>ου</w:t>
      </w:r>
      <w:r>
        <w:t xml:space="preserve"> (από βιβλίο Αν Λεγάκη)</w:t>
      </w:r>
    </w:p>
    <w:p w14:paraId="3073F31C" w14:textId="4577503A" w:rsidR="008C6630" w:rsidRDefault="008C6630" w:rsidP="008C6630">
      <w:pPr>
        <w:pStyle w:val="ListParagraph"/>
        <w:numPr>
          <w:ilvl w:val="0"/>
          <w:numId w:val="2"/>
        </w:numPr>
      </w:pPr>
      <w:r>
        <w:t>Γράψτε τους ορισμούς για τα κάτωθι</w:t>
      </w:r>
      <w:r w:rsidRPr="008C6630">
        <w:t>:</w:t>
      </w:r>
      <w:r>
        <w:t xml:space="preserve"> (α) τεχνικό έργο</w:t>
      </w:r>
      <w:r w:rsidR="008F577E">
        <w:t xml:space="preserve"> ΤΕ</w:t>
      </w:r>
      <w:r>
        <w:t xml:space="preserve"> (β) δομικά στοιχεία </w:t>
      </w:r>
      <w:r w:rsidR="008F577E">
        <w:t xml:space="preserve">ΔΣ </w:t>
      </w:r>
      <w:r>
        <w:t>(γ) δομικά υλικά</w:t>
      </w:r>
      <w:r w:rsidR="008F577E">
        <w:t xml:space="preserve"> ΔΥ</w:t>
      </w:r>
    </w:p>
    <w:p w14:paraId="375C6D31" w14:textId="52A8238F" w:rsidR="008C6630" w:rsidRDefault="008C6630" w:rsidP="008C6630">
      <w:pPr>
        <w:pStyle w:val="ListParagraph"/>
        <w:numPr>
          <w:ilvl w:val="0"/>
          <w:numId w:val="2"/>
        </w:numPr>
      </w:pPr>
      <w:r>
        <w:t>Απο ποιούς παράγοντες εξαρτάται η επιτυχία ενός τεχνικού έργου</w:t>
      </w:r>
    </w:p>
    <w:p w14:paraId="17690349" w14:textId="59AC26EE" w:rsidR="008C6630" w:rsidRDefault="008C6630" w:rsidP="008C6630">
      <w:pPr>
        <w:pStyle w:val="ListParagraph"/>
        <w:numPr>
          <w:ilvl w:val="0"/>
          <w:numId w:val="2"/>
        </w:numPr>
      </w:pPr>
      <w:r>
        <w:t>Αναφέρετε περιγραφικά τα συμβατικά δομικά υλικά που χρησιμοποιούνται για την κατασκευή ενός τεχνικού έργου</w:t>
      </w:r>
    </w:p>
    <w:p w14:paraId="3C5E5ED0" w14:textId="16CFBEC5" w:rsidR="008C6630" w:rsidRDefault="008F577E" w:rsidP="008C6630">
      <w:pPr>
        <w:pStyle w:val="ListParagraph"/>
        <w:numPr>
          <w:ilvl w:val="0"/>
          <w:numId w:val="2"/>
        </w:numPr>
      </w:pPr>
      <w:r>
        <w:t>Πώς ξίνεται η επιλογή των δομικών υλικών για την κατασκευή τος ΤΕ (αναλυτικά)</w:t>
      </w:r>
    </w:p>
    <w:p w14:paraId="3AD63EF8" w14:textId="3A8A2B23" w:rsidR="008F577E" w:rsidRDefault="008F577E" w:rsidP="008C6630">
      <w:pPr>
        <w:pStyle w:val="ListParagraph"/>
        <w:numPr>
          <w:ilvl w:val="0"/>
          <w:numId w:val="2"/>
        </w:numPr>
      </w:pPr>
      <w:r>
        <w:t>Ποιοί παράγοντες επιδρούν στα ΔΥ</w:t>
      </w:r>
      <w:r w:rsidR="003046D5">
        <w:t xml:space="preserve"> (αναλυτικά)</w:t>
      </w:r>
    </w:p>
    <w:p w14:paraId="689AC57F" w14:textId="05C07D24" w:rsidR="008F577E" w:rsidRDefault="003046D5" w:rsidP="008C6630">
      <w:pPr>
        <w:pStyle w:val="ListParagraph"/>
        <w:numPr>
          <w:ilvl w:val="0"/>
          <w:numId w:val="2"/>
        </w:numPr>
      </w:pPr>
      <w:r>
        <w:t>Γράψτε τις ιδιότητες των ΔΥ (αναλυτικά)</w:t>
      </w:r>
      <w:bookmarkStart w:id="0" w:name="_GoBack"/>
      <w:bookmarkEnd w:id="0"/>
    </w:p>
    <w:sectPr w:rsidR="008F57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6712E"/>
    <w:multiLevelType w:val="hybridMultilevel"/>
    <w:tmpl w:val="209EB932"/>
    <w:lvl w:ilvl="0" w:tplc="3FD2D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2B6AC4"/>
    <w:multiLevelType w:val="hybridMultilevel"/>
    <w:tmpl w:val="A0D205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30"/>
    <w:rsid w:val="00123CD7"/>
    <w:rsid w:val="002725B2"/>
    <w:rsid w:val="003046D5"/>
    <w:rsid w:val="008C6630"/>
    <w:rsid w:val="008C69AC"/>
    <w:rsid w:val="008F577E"/>
    <w:rsid w:val="00951EAB"/>
    <w:rsid w:val="00B24BE7"/>
    <w:rsid w:val="00CF035E"/>
    <w:rsid w:val="00E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0393"/>
  <w15:chartTrackingRefBased/>
  <w15:docId w15:val="{61095C66-73FC-4798-AC64-EABE9447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466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4</cp:revision>
  <dcterms:created xsi:type="dcterms:W3CDTF">2020-03-23T08:00:00Z</dcterms:created>
  <dcterms:modified xsi:type="dcterms:W3CDTF">2020-03-23T08:09:00Z</dcterms:modified>
</cp:coreProperties>
</file>