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53" w:rsidRDefault="00E27741">
      <w:r>
        <w:t>ΕΡΩΤΗΣΕΙΣ ΚΕΦ. 2 (ΒΙΒΛΙΟ ΛΕΓΑΚΗ)</w:t>
      </w:r>
    </w:p>
    <w:p w:rsidR="00E27741" w:rsidRDefault="00E27741" w:rsidP="00E27741">
      <w:pPr>
        <w:pStyle w:val="a3"/>
        <w:numPr>
          <w:ilvl w:val="0"/>
          <w:numId w:val="1"/>
        </w:numPr>
      </w:pPr>
      <w:r>
        <w:t>ΑΠΟ ΠΟΙΟΥΣ ΠΑΡΑΓΟΝΤΕΣ  ΕΞΑΡΤΑΤΑΙ Η ΔΙΑΡΚΕΙΑ ΤΟΥ ΚΥΚΛΟΥ ΖΩΗΣ ΤΩΝ ΦΥΣΙΚΩΝ ΛΙΘΩΝ (ΦΛ)</w:t>
      </w:r>
    </w:p>
    <w:p w:rsidR="00E27741" w:rsidRDefault="00E27741" w:rsidP="00E27741">
      <w:pPr>
        <w:pStyle w:val="a3"/>
        <w:numPr>
          <w:ilvl w:val="0"/>
          <w:numId w:val="1"/>
        </w:numPr>
      </w:pPr>
      <w:r>
        <w:t>ΣΕ ΠΟΙΕΣ ΚΑΤΗΓΟΡΙΕΣ ΚΑΤΑΤΑΣΣΟΝΤΑΙ ΟΙ ΦΛ</w:t>
      </w:r>
    </w:p>
    <w:p w:rsidR="00E27741" w:rsidRDefault="00E27741" w:rsidP="00E27741">
      <w:pPr>
        <w:pStyle w:val="a3"/>
        <w:numPr>
          <w:ilvl w:val="0"/>
          <w:numId w:val="1"/>
        </w:numPr>
      </w:pPr>
      <w:r>
        <w:t>ΓΡΑΨΤΕ ΤΑ ΣΠΟΥΔΑΙΟΤΕΡΑ ΠΥΙΓΕΝΗ ΠΕΤΡΩΜΑΤΑ (ΑΝΑΛΥΤΙΚΑ)</w:t>
      </w:r>
    </w:p>
    <w:p w:rsidR="00E27741" w:rsidRDefault="00E27741" w:rsidP="00E27741">
      <w:pPr>
        <w:pStyle w:val="a3"/>
        <w:numPr>
          <w:ilvl w:val="0"/>
          <w:numId w:val="1"/>
        </w:numPr>
      </w:pPr>
      <w:r>
        <w:t>ΓΡΑΨΤΕ ΣΕ ΠΙΝΑΚΑ ΤΑ ΣΠΟΥΔΑΙΟΤΕΡΑ ΕΛΛΗΝΙΚΑ ΜΑΡΜΑΡΑ</w:t>
      </w:r>
    </w:p>
    <w:p w:rsidR="00E27741" w:rsidRDefault="00E27741" w:rsidP="00E27741">
      <w:pPr>
        <w:pStyle w:val="a3"/>
        <w:numPr>
          <w:ilvl w:val="0"/>
          <w:numId w:val="1"/>
        </w:numPr>
      </w:pPr>
      <w:r>
        <w:t>ΓΡΑΨΤΕ(ΑΝΑΛΥΤΙΚΑ) ΤΙΣ ΙΔΙΟΤΗΤΕΣ ΤΩΝ ΦΛ</w:t>
      </w:r>
    </w:p>
    <w:p w:rsidR="00E27741" w:rsidRDefault="00E27741" w:rsidP="00E27741">
      <w:pPr>
        <w:pStyle w:val="a3"/>
        <w:numPr>
          <w:ilvl w:val="0"/>
          <w:numId w:val="1"/>
        </w:numPr>
      </w:pPr>
      <w:r>
        <w:t>ΠΕΡΙΓΡΑΨΤΕ ΤΟΝ ΤΡΟΠΟ ΕΞΟΡΥΞΗΣ ΤΩΝ ΦΛ</w:t>
      </w:r>
    </w:p>
    <w:p w:rsidR="00E27741" w:rsidRDefault="00E27741" w:rsidP="00E27741">
      <w:pPr>
        <w:pStyle w:val="a3"/>
        <w:numPr>
          <w:ilvl w:val="0"/>
          <w:numId w:val="1"/>
        </w:numPr>
      </w:pPr>
      <w:r>
        <w:t>ΠΕΡΙΓΡΑΨΤΕ ΤΟΝ ΤΡΟΠΟ ΕΠΕΞΕΡΓΑΣΙΑΣ ΤΩΝ ΦΛ</w:t>
      </w:r>
    </w:p>
    <w:p w:rsidR="00E27741" w:rsidRDefault="00E27741" w:rsidP="00E27741">
      <w:pPr>
        <w:pStyle w:val="a3"/>
        <w:numPr>
          <w:ilvl w:val="0"/>
          <w:numId w:val="1"/>
        </w:numPr>
      </w:pPr>
      <w:r>
        <w:t>ΠΩΣ ΕΠΙΤΥΓΧΑΝΕΤΑΙ Η ΣΥΝΤΗΡΗΣΗ ΚΑΙ ΠΡΟΣΤΑΣΙΑ ΤΩΝ ΦΛ</w:t>
      </w:r>
    </w:p>
    <w:p w:rsidR="00E27741" w:rsidRDefault="00E27741" w:rsidP="00E27741">
      <w:pPr>
        <w:pStyle w:val="a3"/>
      </w:pPr>
    </w:p>
    <w:sectPr w:rsidR="00E27741" w:rsidSect="000416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B0075"/>
    <w:multiLevelType w:val="hybridMultilevel"/>
    <w:tmpl w:val="85326C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741"/>
    <w:rsid w:val="00041653"/>
    <w:rsid w:val="00E2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2020-04-01T05:04:00Z</dcterms:created>
  <dcterms:modified xsi:type="dcterms:W3CDTF">2020-04-01T05:10:00Z</dcterms:modified>
</cp:coreProperties>
</file>