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F685D" w14:textId="77777777" w:rsidR="00386BAD" w:rsidRDefault="00D034DE">
      <w:r>
        <w:t>ΕΡΩΤΗΣΕΙΣ</w:t>
      </w:r>
    </w:p>
    <w:p w14:paraId="0DB38C3C" w14:textId="77777777" w:rsidR="00D034DE" w:rsidRDefault="00D034DE"/>
    <w:p w14:paraId="3C17821C" w14:textId="77777777" w:rsidR="00D034DE" w:rsidRDefault="00D034DE" w:rsidP="00D034DE">
      <w:pPr>
        <w:pStyle w:val="ListParagraph"/>
        <w:numPr>
          <w:ilvl w:val="0"/>
          <w:numId w:val="1"/>
        </w:numPr>
      </w:pPr>
      <w:r>
        <w:t>Γράψτε (περιγραφικά) τις μηχανικές ιδιότητες των δομικών υλικών</w:t>
      </w:r>
    </w:p>
    <w:p w14:paraId="6CE73B5E" w14:textId="77777777" w:rsidR="00D034DE" w:rsidRDefault="00D034DE" w:rsidP="00D034DE">
      <w:pPr>
        <w:pStyle w:val="ListParagraph"/>
        <w:numPr>
          <w:ilvl w:val="0"/>
          <w:numId w:val="1"/>
        </w:numPr>
      </w:pPr>
      <w:r>
        <w:t>Σε ποιες κατηγορίες διαιρούνται, ανάλογα με τη γεωλογική προέλευση τους, τα πετρώματα</w:t>
      </w:r>
    </w:p>
    <w:p w14:paraId="7DDD851F" w14:textId="77777777" w:rsidR="00D034DE" w:rsidRDefault="00D034DE" w:rsidP="00D034DE">
      <w:pPr>
        <w:pStyle w:val="ListParagraph"/>
        <w:numPr>
          <w:ilvl w:val="0"/>
          <w:numId w:val="1"/>
        </w:numPr>
      </w:pPr>
      <w:r>
        <w:t>Σε ποιες κατηγορίες διακρίνονται οι φυσικοί λίθοι ανάλογα με την κατεργασία τους</w:t>
      </w:r>
    </w:p>
    <w:p w14:paraId="3648FFC2" w14:textId="77777777" w:rsidR="00D034DE" w:rsidRDefault="00D034DE" w:rsidP="00D034DE">
      <w:pPr>
        <w:pStyle w:val="ListParagraph"/>
        <w:numPr>
          <w:ilvl w:val="0"/>
          <w:numId w:val="1"/>
        </w:numPr>
      </w:pPr>
      <w:r>
        <w:t>Δώστε τον ορισμό των κονιών. Σε ποιες κατηγορίες κατατάσσονται οι κονίες, ανάλογα με την συμπεριφορά τους προς το νερό και ανάλογα με την προέλευση τους</w:t>
      </w:r>
    </w:p>
    <w:p w14:paraId="298874F1" w14:textId="77777777" w:rsidR="00D034DE" w:rsidRDefault="00D034DE" w:rsidP="00D034DE">
      <w:pPr>
        <w:pStyle w:val="ListParagraph"/>
        <w:numPr>
          <w:ilvl w:val="0"/>
          <w:numId w:val="1"/>
        </w:numPr>
      </w:pPr>
      <w:r>
        <w:t xml:space="preserve">Περιγράψτε τον τρόπο παρασκευής της κεκαυμένης </w:t>
      </w:r>
      <w:r w:rsidR="00F343F8">
        <w:t>άσβεστου</w:t>
      </w:r>
      <w:r>
        <w:t>. Πως παράγεται η υδράσβεστος.</w:t>
      </w:r>
    </w:p>
    <w:p w14:paraId="72FB159E" w14:textId="77777777" w:rsidR="00D034DE" w:rsidRDefault="00D034DE" w:rsidP="00D034DE">
      <w:pPr>
        <w:pStyle w:val="ListParagraph"/>
        <w:numPr>
          <w:ilvl w:val="0"/>
          <w:numId w:val="1"/>
        </w:numPr>
      </w:pPr>
      <w:r>
        <w:t>Ποια η χημική σύνθεση του γύψου? Σε ποιες κατηγορίες διακρίνεται ο γύψος.</w:t>
      </w:r>
    </w:p>
    <w:p w14:paraId="257946F6" w14:textId="77777777" w:rsidR="00D034DE" w:rsidRDefault="00D034DE" w:rsidP="00D034DE">
      <w:pPr>
        <w:pStyle w:val="ListParagraph"/>
        <w:numPr>
          <w:ilvl w:val="0"/>
          <w:numId w:val="1"/>
        </w:numPr>
      </w:pPr>
      <w:r>
        <w:t>Σε ποιες κατηγορίες διακρίνονται τα κονιάματα. Με βάση τις ιδιότητες των κονιών σε ποίες κατηγορίες χωρίζονται τα κονιάματα. Γράψτε τα κυριότερα κονιάματα.</w:t>
      </w:r>
    </w:p>
    <w:p w14:paraId="38A408E2" w14:textId="77777777" w:rsidR="00D034DE" w:rsidRDefault="00D034DE" w:rsidP="00D034DE">
      <w:pPr>
        <w:pStyle w:val="ListParagraph"/>
        <w:numPr>
          <w:ilvl w:val="0"/>
          <w:numId w:val="1"/>
        </w:numPr>
      </w:pPr>
      <w:r>
        <w:t>Ποια η δομή του σκυροδέματος. Γράψτε (διαγραμματικά) για το σκυρόδεμα την σχέση θλιπτικής αντοχής και υδατοδιαπερατότητας με το λόγο στερεών/(κενά +στερεά).</w:t>
      </w:r>
    </w:p>
    <w:p w14:paraId="07F5A4D1" w14:textId="77777777" w:rsidR="00D034DE" w:rsidRDefault="00D034DE" w:rsidP="00D034DE">
      <w:pPr>
        <w:pStyle w:val="ListParagraph"/>
        <w:numPr>
          <w:ilvl w:val="0"/>
          <w:numId w:val="1"/>
        </w:numPr>
      </w:pPr>
      <w:r>
        <w:t>Ποιοι παράγοντες επηρεάζουν την αντοχή σε θλίψη του σκυρ/τος</w:t>
      </w:r>
    </w:p>
    <w:p w14:paraId="75C089D0" w14:textId="77777777" w:rsidR="00D034DE" w:rsidRDefault="00EE2DB6" w:rsidP="00D034DE">
      <w:pPr>
        <w:pStyle w:val="ListParagraph"/>
        <w:numPr>
          <w:ilvl w:val="0"/>
          <w:numId w:val="1"/>
        </w:numPr>
      </w:pPr>
      <w:r>
        <w:t>Γράψτε το διάγραμμα α) της εξάρτησης θλιπτικής αντοχής-λόγου νερού/τσιμέντου για το σκυρόδεμα β) θλιπτικής αντοχής-διαμέτρου μέγιστου κόκκου αδρανών</w:t>
      </w:r>
    </w:p>
    <w:p w14:paraId="7673F0FD" w14:textId="77777777" w:rsidR="00EE2DB6" w:rsidRDefault="00EE2DB6" w:rsidP="00D034DE">
      <w:pPr>
        <w:pStyle w:val="ListParagraph"/>
        <w:numPr>
          <w:ilvl w:val="0"/>
          <w:numId w:val="1"/>
        </w:numPr>
      </w:pPr>
      <w:r>
        <w:t>Γράψτε την επίδραση του χρόνου υγρής συντήρησης στην αντοχή του σκυρ/τος</w:t>
      </w:r>
    </w:p>
    <w:p w14:paraId="58F100A3" w14:textId="77777777" w:rsidR="00EE2DB6" w:rsidRDefault="00EE2DB6" w:rsidP="00D034DE">
      <w:pPr>
        <w:pStyle w:val="ListParagraph"/>
        <w:numPr>
          <w:ilvl w:val="0"/>
          <w:numId w:val="1"/>
        </w:numPr>
      </w:pPr>
      <w:r>
        <w:t xml:space="preserve">Κυλινδρικό δοκίμιο διαμέτρου </w:t>
      </w:r>
      <w:r>
        <w:rPr>
          <w:lang w:val="en-US"/>
        </w:rPr>
        <w:t>D</w:t>
      </w:r>
      <w:r w:rsidRPr="00EE2DB6">
        <w:t xml:space="preserve">=150 </w:t>
      </w:r>
      <w:r>
        <w:rPr>
          <w:lang w:val="en-US"/>
        </w:rPr>
        <w:t>mm</w:t>
      </w:r>
      <w:r>
        <w:t xml:space="preserve"> και μήκους </w:t>
      </w:r>
      <w:r>
        <w:rPr>
          <w:lang w:val="en-US"/>
        </w:rPr>
        <w:t>L</w:t>
      </w:r>
      <w:r w:rsidRPr="00EE2DB6">
        <w:t xml:space="preserve">=300 </w:t>
      </w:r>
      <w:r>
        <w:rPr>
          <w:lang w:val="en-US"/>
        </w:rPr>
        <w:t>mm</w:t>
      </w:r>
      <w:r>
        <w:t xml:space="preserve"> υποβάλλεται σε θλίψη υπό ομοιόμορφα κατανεμημένες δυνάμεις </w:t>
      </w:r>
      <w:r>
        <w:rPr>
          <w:lang w:val="en-US"/>
        </w:rPr>
        <w:t>p</w:t>
      </w:r>
      <w:r w:rsidRPr="00EE2DB6">
        <w:t xml:space="preserve">=100 </w:t>
      </w:r>
      <w:proofErr w:type="spellStart"/>
      <w:r>
        <w:rPr>
          <w:lang w:val="en-US"/>
        </w:rPr>
        <w:t>kN</w:t>
      </w:r>
      <w:proofErr w:type="spellEnd"/>
      <w:r>
        <w:t xml:space="preserve"> κατά μήκος δύο αντιδιαμετρικών γενέτειρων της παράπλευρης επιφάνειας. Υπολογίστε την εφελκυστική τά</w:t>
      </w:r>
      <w:r w:rsidR="00F343F8">
        <w:t>σ</w:t>
      </w:r>
      <w:r>
        <w:t>η που αναπτύσσεται κάθετα στο επίπεδο που ορίζεται από τις δύο γενέτειρες (Δίδεται</w:t>
      </w:r>
      <w:r w:rsidRPr="00EE2DB6">
        <w:t>:</w:t>
      </w:r>
      <w:r>
        <w:t>σ=2</w:t>
      </w:r>
      <w:r>
        <w:rPr>
          <w:lang w:val="en-US"/>
        </w:rPr>
        <w:t>p</w:t>
      </w:r>
      <w:r w:rsidRPr="00EE2DB6">
        <w:t>/2</w:t>
      </w:r>
      <w:r>
        <w:t>π</w:t>
      </w:r>
      <w:r>
        <w:rPr>
          <w:lang w:val="en-US"/>
        </w:rPr>
        <w:t>RL</w:t>
      </w:r>
      <w:r w:rsidRPr="00EE2DB6">
        <w:t>)</w:t>
      </w:r>
    </w:p>
    <w:p w14:paraId="30B24841" w14:textId="77777777" w:rsidR="00EE2DB6" w:rsidRDefault="00EE2DB6" w:rsidP="00D034DE">
      <w:pPr>
        <w:pStyle w:val="ListParagraph"/>
        <w:numPr>
          <w:ilvl w:val="0"/>
          <w:numId w:val="1"/>
        </w:numPr>
      </w:pPr>
      <w:r>
        <w:t xml:space="preserve">Πρισματικό δοκίμιο σκυρ/τος 150 </w:t>
      </w:r>
      <w:r>
        <w:rPr>
          <w:lang w:val="en-US"/>
        </w:rPr>
        <w:t>x</w:t>
      </w:r>
      <w:r w:rsidRPr="00EE2DB6">
        <w:t>150</w:t>
      </w:r>
      <w:r>
        <w:rPr>
          <w:lang w:val="en-US"/>
        </w:rPr>
        <w:t>x</w:t>
      </w:r>
      <w:r w:rsidRPr="00EE2DB6">
        <w:t xml:space="preserve">600 </w:t>
      </w:r>
      <w:r>
        <w:rPr>
          <w:lang w:val="en-US"/>
        </w:rPr>
        <w:t>mm</w:t>
      </w:r>
      <w:r>
        <w:t xml:space="preserve"> υποβάλλεται σε κάμψη με φορτίο 10 κΝ στη μέση. Υπολογίστε τη μέγιστη εφελκυστική τάση σ</w:t>
      </w:r>
      <w:r>
        <w:rPr>
          <w:lang w:val="en-US"/>
        </w:rPr>
        <w:t>max</w:t>
      </w:r>
      <w:r>
        <w:t xml:space="preserve"> κατά τη θραύση του (σ</w:t>
      </w:r>
      <w:r w:rsidRPr="00EE2DB6">
        <w:rPr>
          <w:vertAlign w:val="subscript"/>
          <w:lang w:val="en-US"/>
        </w:rPr>
        <w:t>max</w:t>
      </w:r>
      <w:r w:rsidRPr="00EE2DB6">
        <w:t>=</w:t>
      </w:r>
      <w:proofErr w:type="spellStart"/>
      <w:r>
        <w:rPr>
          <w:lang w:val="en-US"/>
        </w:rPr>
        <w:t>M</w:t>
      </w:r>
      <w:r w:rsidRPr="00EE2DB6">
        <w:rPr>
          <w:vertAlign w:val="subscript"/>
          <w:lang w:val="en-US"/>
        </w:rPr>
        <w:t>max</w:t>
      </w:r>
      <w:proofErr w:type="spellEnd"/>
      <w:r w:rsidRPr="00EE2DB6">
        <w:t>/(</w:t>
      </w:r>
      <w:proofErr w:type="spellStart"/>
      <w:r>
        <w:rPr>
          <w:lang w:val="en-US"/>
        </w:rPr>
        <w:t>bh</w:t>
      </w:r>
      <w:proofErr w:type="spellEnd"/>
      <w:r w:rsidRPr="00EE2DB6">
        <w:rPr>
          <w:vertAlign w:val="superscript"/>
        </w:rPr>
        <w:t>2</w:t>
      </w:r>
      <w:r w:rsidRPr="00EE2DB6">
        <w:t>/6).</w:t>
      </w:r>
    </w:p>
    <w:p w14:paraId="428AB3B0" w14:textId="77777777" w:rsidR="00EE2DB6" w:rsidRDefault="00186C0B" w:rsidP="00D034DE">
      <w:pPr>
        <w:pStyle w:val="ListParagraph"/>
        <w:numPr>
          <w:ilvl w:val="0"/>
          <w:numId w:val="1"/>
        </w:numPr>
      </w:pPr>
      <w:r>
        <w:t>Γράψτε τους παράγοντες που επηρεάζουν το μέτρο ελαστικότητας του σκυρ/τος</w:t>
      </w:r>
    </w:p>
    <w:p w14:paraId="5E1C4B1D" w14:textId="77777777" w:rsidR="00186C0B" w:rsidRDefault="00186C0B" w:rsidP="00D034DE">
      <w:pPr>
        <w:pStyle w:val="ListParagraph"/>
        <w:numPr>
          <w:ilvl w:val="0"/>
          <w:numId w:val="1"/>
        </w:numPr>
      </w:pPr>
      <w:r>
        <w:t>Γράψτε τα φυσικά αίτια μείωσης της ανθεκτικότητας του σκυρ/τος σε διάρκεια.</w:t>
      </w:r>
    </w:p>
    <w:p w14:paraId="7E7A921D" w14:textId="77777777" w:rsidR="00186C0B" w:rsidRDefault="00186C0B" w:rsidP="00D034DE">
      <w:pPr>
        <w:pStyle w:val="ListParagraph"/>
        <w:numPr>
          <w:ilvl w:val="0"/>
          <w:numId w:val="1"/>
        </w:numPr>
      </w:pPr>
      <w:r>
        <w:t>Περιγράψτε τον μηχανισμό διάβρωσης οπλισμών στο σκυρόδεμα. Τι καλείται ενανθράκωση σκυρ/τος.</w:t>
      </w:r>
    </w:p>
    <w:p w14:paraId="3F446908" w14:textId="77777777" w:rsidR="00186C0B" w:rsidRDefault="00186C0B" w:rsidP="00D034DE">
      <w:pPr>
        <w:pStyle w:val="ListParagraph"/>
        <w:numPr>
          <w:ilvl w:val="0"/>
          <w:numId w:val="1"/>
        </w:numPr>
      </w:pPr>
      <w:r>
        <w:t>Περιγράψτε τα μέτρα προστασίας για τη ΜΗ διάβρωση του σιρηροπλισμού</w:t>
      </w:r>
    </w:p>
    <w:p w14:paraId="3E7E338B" w14:textId="77777777" w:rsidR="00186C0B" w:rsidRDefault="00186C0B" w:rsidP="00D034DE">
      <w:pPr>
        <w:pStyle w:val="ListParagraph"/>
        <w:numPr>
          <w:ilvl w:val="0"/>
          <w:numId w:val="1"/>
        </w:numPr>
      </w:pPr>
      <w:r>
        <w:t xml:space="preserve">Γράψτε τον τρόπο παρασκευής του τσιμέντου </w:t>
      </w:r>
      <w:r>
        <w:rPr>
          <w:lang w:val="en-US"/>
        </w:rPr>
        <w:t>Portland</w:t>
      </w:r>
      <w:r w:rsidRPr="00186C0B">
        <w:t>.</w:t>
      </w:r>
    </w:p>
    <w:p w14:paraId="0A8C3AF5" w14:textId="77777777" w:rsidR="00186C0B" w:rsidRDefault="00186C0B" w:rsidP="00D034DE">
      <w:pPr>
        <w:pStyle w:val="ListParagraph"/>
        <w:numPr>
          <w:ilvl w:val="0"/>
          <w:numId w:val="1"/>
        </w:numPr>
      </w:pPr>
      <w:r>
        <w:t xml:space="preserve">Γράψτε τις σχέσεις μεταξύ </w:t>
      </w:r>
      <w:r w:rsidR="008F56EE">
        <w:t xml:space="preserve">των </w:t>
      </w:r>
      <w:r>
        <w:t xml:space="preserve">βασικών </w:t>
      </w:r>
      <w:r w:rsidR="008F56EE">
        <w:t xml:space="preserve"> χαρακτηριστικών των αδρανών και την επίδραση των στο σκυρόδεμα.</w:t>
      </w:r>
    </w:p>
    <w:p w14:paraId="40BE8C37" w14:textId="77777777" w:rsidR="008F56EE" w:rsidRDefault="008F56EE" w:rsidP="00D034DE">
      <w:pPr>
        <w:pStyle w:val="ListParagraph"/>
        <w:numPr>
          <w:ilvl w:val="0"/>
          <w:numId w:val="1"/>
        </w:numPr>
      </w:pPr>
      <w:r>
        <w:t xml:space="preserve">Ένα αδρανές υλικό έχει απόλυτη και φαινόμενη πυκνότητα 2600 και 1700 </w:t>
      </w:r>
      <w:r>
        <w:rPr>
          <w:lang w:val="en-US"/>
        </w:rPr>
        <w:t>kg</w:t>
      </w:r>
      <w:r w:rsidRPr="008F56EE">
        <w:t>/</w:t>
      </w:r>
      <w:r>
        <w:rPr>
          <w:lang w:val="en-US"/>
        </w:rPr>
        <w:t>m</w:t>
      </w:r>
      <w:r w:rsidRPr="008F56EE">
        <w:rPr>
          <w:vertAlign w:val="superscript"/>
        </w:rPr>
        <w:t>3</w:t>
      </w:r>
      <w:r w:rsidRPr="008F56EE">
        <w:t>,</w:t>
      </w:r>
      <w:r>
        <w:t xml:space="preserve"> αντίστοιχα. Υπολογίστε το ποσοστό των κενών.</w:t>
      </w:r>
    </w:p>
    <w:p w14:paraId="6915F132" w14:textId="77777777" w:rsidR="008F56EE" w:rsidRDefault="008F56EE" w:rsidP="00D034DE">
      <w:pPr>
        <w:pStyle w:val="ListParagraph"/>
        <w:numPr>
          <w:ilvl w:val="0"/>
          <w:numId w:val="1"/>
        </w:numPr>
      </w:pPr>
      <w:r>
        <w:t>Με ποιες διαδικασίες προσδιορίζεται η κοκκομετρική διαβάθμιση των αδρανών</w:t>
      </w:r>
    </w:p>
    <w:p w14:paraId="09D2F57E" w14:textId="77777777" w:rsidR="008F56EE" w:rsidRDefault="008F56EE" w:rsidP="00D034DE">
      <w:pPr>
        <w:pStyle w:val="ListParagraph"/>
        <w:numPr>
          <w:ilvl w:val="0"/>
          <w:numId w:val="1"/>
        </w:numPr>
      </w:pPr>
      <w:r>
        <w:t>Γράψτε τον πίνακα ελαχίστων χρόνων αφαίρεσης ξυλοτύπων για κατηγορία 32,5Ν αντοχής σκυρ/τος.</w:t>
      </w:r>
    </w:p>
    <w:p w14:paraId="7D208C94" w14:textId="77777777" w:rsidR="008F56EE" w:rsidRDefault="008F56EE" w:rsidP="00D034DE">
      <w:pPr>
        <w:pStyle w:val="ListParagraph"/>
        <w:numPr>
          <w:ilvl w:val="0"/>
          <w:numId w:val="1"/>
        </w:numPr>
      </w:pPr>
      <w:r>
        <w:t>Με βάση τον κανονισμό τεχνολογία</w:t>
      </w:r>
      <w:r w:rsidR="00BF2FCB">
        <w:t>ς σκυρ/τος γράψτε τα κριτήρια συ</w:t>
      </w:r>
      <w:r>
        <w:t>μμόρφωσης.</w:t>
      </w:r>
    </w:p>
    <w:p w14:paraId="64BE179A" w14:textId="77777777" w:rsidR="008F56EE" w:rsidRDefault="008F56EE" w:rsidP="00D034DE">
      <w:pPr>
        <w:pStyle w:val="ListParagraph"/>
        <w:numPr>
          <w:ilvl w:val="0"/>
          <w:numId w:val="1"/>
        </w:numPr>
      </w:pPr>
      <w:r>
        <w:t>Γράψτε τον τύπο που καθορίζει την απαιτούμενη αντοχή σε ένα μικρό και μεγάλο δομικό έργο.</w:t>
      </w:r>
    </w:p>
    <w:p w14:paraId="6B9C694D" w14:textId="77777777" w:rsidR="008F56EE" w:rsidRDefault="00BF2FCB" w:rsidP="00D034DE">
      <w:pPr>
        <w:pStyle w:val="ListParagraph"/>
        <w:numPr>
          <w:ilvl w:val="0"/>
          <w:numId w:val="1"/>
        </w:numPr>
      </w:pPr>
      <w:r>
        <w:t>Περιγράψτε τον τρόπο επανελέγχου ολόκληρης παρτίδας σκυρ/τος.</w:t>
      </w:r>
    </w:p>
    <w:p w14:paraId="6A80A090" w14:textId="77777777" w:rsidR="00BF2FCB" w:rsidRDefault="00BF2FCB" w:rsidP="00D034DE">
      <w:pPr>
        <w:pStyle w:val="ListParagraph"/>
        <w:numPr>
          <w:ilvl w:val="0"/>
          <w:numId w:val="1"/>
        </w:numPr>
      </w:pPr>
      <w:r>
        <w:t>Γράψτε ένα αναλυτικό παράδειγμα μελέτης σκυρ/τος</w:t>
      </w:r>
    </w:p>
    <w:p w14:paraId="639C9C3C" w14:textId="77777777" w:rsidR="00BF2FCB" w:rsidRDefault="00BF2FCB" w:rsidP="00D034DE">
      <w:pPr>
        <w:pStyle w:val="ListParagraph"/>
        <w:numPr>
          <w:ilvl w:val="0"/>
          <w:numId w:val="1"/>
        </w:numPr>
      </w:pPr>
      <w:r>
        <w:t>Περιγράψτε τα κύρια χαρακτηριστικά και τις ιδιότητες των μετάλλων.</w:t>
      </w:r>
    </w:p>
    <w:p w14:paraId="0A22A788" w14:textId="77777777" w:rsidR="00BF2FCB" w:rsidRDefault="00BF2FCB" w:rsidP="00D034DE">
      <w:pPr>
        <w:pStyle w:val="ListParagraph"/>
        <w:numPr>
          <w:ilvl w:val="0"/>
          <w:numId w:val="1"/>
        </w:numPr>
      </w:pPr>
      <w:r>
        <w:t>Σχεδιάστε το διάγραμμα τάσης/παραμόρφωσης των μετάλλων.</w:t>
      </w:r>
    </w:p>
    <w:p w14:paraId="6E81B7F0" w14:textId="77777777" w:rsidR="00BF2FCB" w:rsidRDefault="00BF2FCB" w:rsidP="00D034DE">
      <w:pPr>
        <w:pStyle w:val="ListParagraph"/>
        <w:numPr>
          <w:ilvl w:val="0"/>
          <w:numId w:val="1"/>
        </w:numPr>
      </w:pPr>
      <w:r>
        <w:t>Σε ποιες κατηγορίες διαχωρίζονται τα σιδηρομεταλλεύματα.</w:t>
      </w:r>
    </w:p>
    <w:p w14:paraId="017A607C" w14:textId="77777777" w:rsidR="00BF2FCB" w:rsidRDefault="00BF2FCB" w:rsidP="00D034DE">
      <w:pPr>
        <w:pStyle w:val="ListParagraph"/>
        <w:numPr>
          <w:ilvl w:val="0"/>
          <w:numId w:val="1"/>
        </w:numPr>
      </w:pPr>
      <w:r>
        <w:t>Περιγράψτε τον τρόπο μεταλλουργίας του σιδήρου</w:t>
      </w:r>
    </w:p>
    <w:p w14:paraId="4ED436E9" w14:textId="77777777" w:rsidR="00BF2FCB" w:rsidRDefault="00BF2FCB" w:rsidP="00D034DE">
      <w:pPr>
        <w:pStyle w:val="ListParagraph"/>
        <w:numPr>
          <w:ilvl w:val="0"/>
          <w:numId w:val="1"/>
        </w:numPr>
      </w:pPr>
      <w:r>
        <w:t>Γράψτε τις ιδιότητες και εφαρμογές του χυτοσιδήρου</w:t>
      </w:r>
    </w:p>
    <w:p w14:paraId="3E4B5586" w14:textId="77777777" w:rsidR="00BF2FCB" w:rsidRDefault="00BF2FCB" w:rsidP="00D034DE">
      <w:pPr>
        <w:pStyle w:val="ListParagraph"/>
        <w:numPr>
          <w:ilvl w:val="0"/>
          <w:numId w:val="1"/>
        </w:numPr>
      </w:pPr>
      <w:r>
        <w:t>Αναπτύξτε (περιγραφικά) τις βασικότερες μεθόδους παραγωγής χάλυβα.</w:t>
      </w:r>
    </w:p>
    <w:p w14:paraId="6B1CC28E" w14:textId="77777777" w:rsidR="00BF2FCB" w:rsidRDefault="00BF2FCB" w:rsidP="00D034DE">
      <w:pPr>
        <w:pStyle w:val="ListParagraph"/>
        <w:numPr>
          <w:ilvl w:val="0"/>
          <w:numId w:val="1"/>
        </w:numPr>
      </w:pPr>
      <w:r>
        <w:t>Σχεδιάστε τα διάγραμμα κατάστασης του χάλυβα.</w:t>
      </w:r>
    </w:p>
    <w:p w14:paraId="4960A95D" w14:textId="77777777" w:rsidR="00BF2FCB" w:rsidRDefault="00BF2FCB" w:rsidP="00D034DE">
      <w:pPr>
        <w:pStyle w:val="ListParagraph"/>
        <w:numPr>
          <w:ilvl w:val="0"/>
          <w:numId w:val="1"/>
        </w:numPr>
      </w:pPr>
      <w:r>
        <w:t xml:space="preserve">Περιγράψτε </w:t>
      </w:r>
      <w:r w:rsidR="00E82D20">
        <w:t>τον τρόπο κατεργασίας του χάλυβα</w:t>
      </w:r>
    </w:p>
    <w:p w14:paraId="1C4E1E4B" w14:textId="77777777" w:rsidR="00E82D20" w:rsidRDefault="00E82D20" w:rsidP="00D034DE">
      <w:pPr>
        <w:pStyle w:val="ListParagraph"/>
        <w:numPr>
          <w:ilvl w:val="0"/>
          <w:numId w:val="1"/>
        </w:numPr>
      </w:pPr>
      <w:r>
        <w:lastRenderedPageBreak/>
        <w:t>Περιγράψτε τον τρόπο κατεργασίας του δομικού χάλυβα. Σχεδιάστε τις τυπικές καμπύλες τάσης-παραμόρφωσης του δομικού χάλυβα.</w:t>
      </w:r>
    </w:p>
    <w:p w14:paraId="7BECDDFD" w14:textId="77777777" w:rsidR="00E82D20" w:rsidRDefault="00E82D20" w:rsidP="00D034DE">
      <w:pPr>
        <w:pStyle w:val="ListParagraph"/>
        <w:numPr>
          <w:ilvl w:val="0"/>
          <w:numId w:val="1"/>
        </w:numPr>
      </w:pPr>
      <w:r>
        <w:t>Σχεδιάστε τις καμπύλες της επίδρασης υψηλών θερμοκρασιών α) στο όριο διαρροής β) στην εφελκυστική αντοχή και γ) στο μέτρο ελαστικότητας του χάλυβα.</w:t>
      </w:r>
    </w:p>
    <w:p w14:paraId="490D1C56" w14:textId="77777777" w:rsidR="00E82D20" w:rsidRDefault="00E82D20" w:rsidP="00D034DE">
      <w:pPr>
        <w:pStyle w:val="ListParagraph"/>
        <w:numPr>
          <w:ilvl w:val="0"/>
          <w:numId w:val="1"/>
        </w:numPr>
      </w:pPr>
      <w:r>
        <w:t>Ποιοι είναι οι τύποι χαλύβων οπλισμένου σκυρ/τος.</w:t>
      </w:r>
    </w:p>
    <w:p w14:paraId="1704D89A" w14:textId="77777777" w:rsidR="00E82D20" w:rsidRDefault="00E82D20" w:rsidP="00D034DE">
      <w:pPr>
        <w:pStyle w:val="ListParagraph"/>
        <w:numPr>
          <w:ilvl w:val="0"/>
          <w:numId w:val="1"/>
        </w:numPr>
      </w:pPr>
      <w:r>
        <w:t xml:space="preserve">Σχεδιάστε τις καμπύλες τάσης/παραμόρφωσης χαλύβων </w:t>
      </w:r>
      <w:r>
        <w:rPr>
          <w:lang w:val="en-US"/>
        </w:rPr>
        <w:t>S</w:t>
      </w:r>
      <w:r>
        <w:t>220,</w:t>
      </w:r>
      <w:r>
        <w:rPr>
          <w:lang w:val="en-US"/>
        </w:rPr>
        <w:t>S</w:t>
      </w:r>
      <w:r w:rsidRPr="00E82D20">
        <w:t xml:space="preserve">400 </w:t>
      </w:r>
      <w:r>
        <w:t xml:space="preserve">και </w:t>
      </w:r>
      <w:r>
        <w:rPr>
          <w:lang w:val="en-US"/>
        </w:rPr>
        <w:t>S</w:t>
      </w:r>
      <w:r w:rsidRPr="00E82D20">
        <w:t>500.</w:t>
      </w:r>
    </w:p>
    <w:p w14:paraId="2FF638C1" w14:textId="77777777" w:rsidR="00E82D20" w:rsidRDefault="00E82D20" w:rsidP="00D034DE">
      <w:pPr>
        <w:pStyle w:val="ListParagraph"/>
        <w:numPr>
          <w:ilvl w:val="0"/>
          <w:numId w:val="1"/>
        </w:numPr>
      </w:pPr>
      <w:r>
        <w:t xml:space="preserve">Γράψτε τους τύπους χαλύβων προέντασης </w:t>
      </w:r>
    </w:p>
    <w:p w14:paraId="13EC0F6B" w14:textId="77777777" w:rsidR="00E82D20" w:rsidRDefault="00E82D20" w:rsidP="00D034DE">
      <w:pPr>
        <w:pStyle w:val="ListParagraph"/>
        <w:numPr>
          <w:ilvl w:val="0"/>
          <w:numId w:val="1"/>
        </w:numPr>
      </w:pPr>
      <w:r>
        <w:t>Δώστε το διάγραμμα τάσης-παραμόρφωσης για τους χάλυβες προέντασης.</w:t>
      </w:r>
    </w:p>
    <w:p w14:paraId="62184466" w14:textId="77777777" w:rsidR="00E82D20" w:rsidRDefault="00E82D20" w:rsidP="00D034DE">
      <w:pPr>
        <w:pStyle w:val="ListParagraph"/>
        <w:numPr>
          <w:ilvl w:val="0"/>
          <w:numId w:val="1"/>
        </w:numPr>
      </w:pPr>
      <w:r>
        <w:t>Περιγράψτε τον τρόπο παραγωγής του αλουμινίου και τις κυριότερες μεθόδους μορφοποίησης του.</w:t>
      </w:r>
    </w:p>
    <w:p w14:paraId="5804F6AA" w14:textId="77777777" w:rsidR="00E82D20" w:rsidRDefault="00E82D20" w:rsidP="00D034DE">
      <w:pPr>
        <w:pStyle w:val="ListParagraph"/>
        <w:numPr>
          <w:ilvl w:val="0"/>
          <w:numId w:val="1"/>
        </w:numPr>
      </w:pPr>
      <w:r>
        <w:t>Γράψτε τα κυριότερα είδη διάβρωσης των μετάλλων</w:t>
      </w:r>
    </w:p>
    <w:p w14:paraId="5177AA07" w14:textId="77777777" w:rsidR="00E82D20" w:rsidRDefault="00B972F5" w:rsidP="00D034DE">
      <w:pPr>
        <w:pStyle w:val="ListParagraph"/>
        <w:numPr>
          <w:ilvl w:val="0"/>
          <w:numId w:val="1"/>
        </w:numPr>
      </w:pPr>
      <w:r>
        <w:t>Περιγράψτε τα μέτρα αντιδιαβρωτικής προστασίας του χάλυβα</w:t>
      </w:r>
    </w:p>
    <w:p w14:paraId="76C2B950" w14:textId="77777777" w:rsidR="00B972F5" w:rsidRDefault="00B972F5" w:rsidP="00D034DE">
      <w:pPr>
        <w:pStyle w:val="ListParagraph"/>
        <w:numPr>
          <w:ilvl w:val="0"/>
          <w:numId w:val="1"/>
        </w:numPr>
      </w:pPr>
      <w:r>
        <w:t>Γράψτε τις βασικές ιδιότητες του ξύλου.</w:t>
      </w:r>
    </w:p>
    <w:p w14:paraId="274C2C0C" w14:textId="77777777" w:rsidR="00B972F5" w:rsidRDefault="00B972F5" w:rsidP="00D034DE">
      <w:pPr>
        <w:pStyle w:val="ListParagraph"/>
        <w:numPr>
          <w:ilvl w:val="0"/>
          <w:numId w:val="1"/>
        </w:numPr>
      </w:pPr>
      <w:r>
        <w:t>Διατυπώστε τον μαθηματικό τύπο της αντοχής σα συνάρτηση του όγκου του ξύλου. Σχεδιάστε την μείωση της εφελκυστικής αντοχής (εγκάρσια στις ίνες) του ξύλου σα συνάρτηση του όγκου του δοκιμίου.</w:t>
      </w:r>
    </w:p>
    <w:p w14:paraId="3042971C" w14:textId="77777777" w:rsidR="00B972F5" w:rsidRDefault="00B972F5" w:rsidP="00D034DE">
      <w:pPr>
        <w:pStyle w:val="ListParagraph"/>
        <w:numPr>
          <w:ilvl w:val="0"/>
          <w:numId w:val="1"/>
        </w:numPr>
      </w:pPr>
      <w:r>
        <w:t xml:space="preserve">Υπολογίστε τις χαρακτηριστικές αντοχές σε εφελκυσμό παράλληλα και εγκάρσια στις ίνες του μαλακού ξύλου </w:t>
      </w:r>
      <w:r>
        <w:rPr>
          <w:lang w:val="en-US"/>
        </w:rPr>
        <w:t>C</w:t>
      </w:r>
      <w:r w:rsidRPr="00B972F5">
        <w:rPr>
          <w:vertAlign w:val="subscript"/>
        </w:rPr>
        <w:t>30</w:t>
      </w:r>
      <w:r>
        <w:t xml:space="preserve"> και αντίστοιχα του σκληρού </w:t>
      </w:r>
      <w:r>
        <w:rPr>
          <w:lang w:val="en-US"/>
        </w:rPr>
        <w:t>D</w:t>
      </w:r>
      <w:r w:rsidRPr="00B972F5">
        <w:rPr>
          <w:vertAlign w:val="subscript"/>
        </w:rPr>
        <w:t>60</w:t>
      </w:r>
      <w:r w:rsidRPr="00B972F5">
        <w:t>.</w:t>
      </w:r>
    </w:p>
    <w:p w14:paraId="05ABE358" w14:textId="77777777" w:rsidR="00B972F5" w:rsidRDefault="00B972F5" w:rsidP="00D034DE">
      <w:pPr>
        <w:pStyle w:val="ListParagraph"/>
        <w:numPr>
          <w:ilvl w:val="0"/>
          <w:numId w:val="1"/>
        </w:numPr>
      </w:pPr>
      <w:r>
        <w:t>Αποδώστε γραφικά την επίδραση της υγρασίας του ξύλου α) στα μέτρα ελαστικότητας και διάτμησης β) στην θλιπτική αντοχή αξονικά</w:t>
      </w:r>
    </w:p>
    <w:p w14:paraId="2E3D561A" w14:textId="77777777" w:rsidR="00B972F5" w:rsidRDefault="00B972F5" w:rsidP="00D034DE">
      <w:pPr>
        <w:pStyle w:val="ListParagraph"/>
        <w:numPr>
          <w:ilvl w:val="0"/>
          <w:numId w:val="1"/>
        </w:numPr>
      </w:pPr>
      <w:r>
        <w:t>Γράψτε την παραγωγική διαδικασία παραγωγής κεραμικών υλικών</w:t>
      </w:r>
    </w:p>
    <w:p w14:paraId="021CE097" w14:textId="77777777" w:rsidR="00B972F5" w:rsidRDefault="00B972F5" w:rsidP="00D034DE">
      <w:pPr>
        <w:pStyle w:val="ListParagraph"/>
        <w:numPr>
          <w:ilvl w:val="0"/>
          <w:numId w:val="1"/>
        </w:numPr>
      </w:pPr>
      <w:r>
        <w:t>Ποιες είναι οι βασικές ιδιότητες των κεραμικών υλικών</w:t>
      </w:r>
    </w:p>
    <w:p w14:paraId="28E0BCBA" w14:textId="77777777" w:rsidR="00B972F5" w:rsidRDefault="00DD162D" w:rsidP="00D034DE">
      <w:pPr>
        <w:pStyle w:val="ListParagraph"/>
        <w:numPr>
          <w:ilvl w:val="0"/>
          <w:numId w:val="1"/>
        </w:numPr>
      </w:pPr>
      <w:r>
        <w:t>Γράψτε την μορφή και τις ιδιότητες των οπτόπλινθων</w:t>
      </w:r>
    </w:p>
    <w:p w14:paraId="50B4E411" w14:textId="77777777" w:rsidR="00DD162D" w:rsidRDefault="00DD162D" w:rsidP="00D034DE">
      <w:pPr>
        <w:pStyle w:val="ListParagraph"/>
        <w:numPr>
          <w:ilvl w:val="0"/>
          <w:numId w:val="1"/>
        </w:numPr>
      </w:pPr>
      <w:r>
        <w:t>Ποιες οι βασικές οδηγίες επιλογής κεραμικών για ένα τεχνικό έργο</w:t>
      </w:r>
    </w:p>
    <w:p w14:paraId="469E4F5F" w14:textId="77777777" w:rsidR="00DD162D" w:rsidRDefault="00DD162D" w:rsidP="00D034DE">
      <w:pPr>
        <w:pStyle w:val="ListParagraph"/>
        <w:numPr>
          <w:ilvl w:val="0"/>
          <w:numId w:val="1"/>
        </w:numPr>
      </w:pPr>
      <w:r>
        <w:t>Ποιο παράγοντες επηρεάζουν την θλιπτική αντοχή της τοιχοποιίας.</w:t>
      </w:r>
    </w:p>
    <w:p w14:paraId="4257B844" w14:textId="77777777" w:rsidR="00EE2DB6" w:rsidRDefault="00EE2DB6" w:rsidP="00EE2DB6"/>
    <w:p w14:paraId="3A44F0DB" w14:textId="77777777" w:rsidR="00EE2DB6" w:rsidRDefault="00EE2DB6" w:rsidP="00EE2DB6"/>
    <w:p w14:paraId="01D8C779" w14:textId="77777777" w:rsidR="00D034DE" w:rsidRPr="00D034DE" w:rsidRDefault="00D034DE"/>
    <w:sectPr w:rsidR="00D034DE" w:rsidRPr="00D034DE" w:rsidSect="00386B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652C1"/>
    <w:multiLevelType w:val="hybridMultilevel"/>
    <w:tmpl w:val="E8AE06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DE"/>
    <w:rsid w:val="000A3C29"/>
    <w:rsid w:val="00113DE0"/>
    <w:rsid w:val="00186C0B"/>
    <w:rsid w:val="00386BAD"/>
    <w:rsid w:val="008F56EE"/>
    <w:rsid w:val="009F1C76"/>
    <w:rsid w:val="00B972F5"/>
    <w:rsid w:val="00BF2FCB"/>
    <w:rsid w:val="00D034DE"/>
    <w:rsid w:val="00DD162D"/>
    <w:rsid w:val="00E82D20"/>
    <w:rsid w:val="00EE2DB6"/>
    <w:rsid w:val="00F3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170B"/>
  <w15:docId w15:val="{AC1843E8-82B3-4C3E-82C1-30FD107A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29"/>
    <w:rPr>
      <w:rFonts w:ascii="Times New Roman" w:hAnsi="Times New Roman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qFormat/>
    <w:rsid w:val="000A3C2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A3C29"/>
    <w:rPr>
      <w:rFonts w:ascii="Times New Roman" w:hAnsi="Times New Roman"/>
      <w:i/>
      <w:iCs/>
      <w:color w:val="000000" w:themeColor="text1"/>
      <w:sz w:val="22"/>
      <w:szCs w:val="24"/>
      <w:lang w:eastAsia="en-US"/>
    </w:rPr>
  </w:style>
  <w:style w:type="character" w:styleId="SubtleReference">
    <w:name w:val="Subtle Reference"/>
    <w:basedOn w:val="DefaultParagraphFont"/>
    <w:qFormat/>
    <w:rsid w:val="000A3C29"/>
    <w:rPr>
      <w:smallCaps/>
      <w:color w:val="C0504D" w:themeColor="accent2"/>
      <w:u w:val="single"/>
    </w:rPr>
  </w:style>
  <w:style w:type="paragraph" w:styleId="ListParagraph">
    <w:name w:val="List Paragraph"/>
    <w:basedOn w:val="Normal"/>
    <w:qFormat/>
    <w:rsid w:val="00D03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pan kakavas</cp:lastModifiedBy>
  <cp:revision>2</cp:revision>
  <dcterms:created xsi:type="dcterms:W3CDTF">2020-04-20T17:05:00Z</dcterms:created>
  <dcterms:modified xsi:type="dcterms:W3CDTF">2020-04-20T17:05:00Z</dcterms:modified>
</cp:coreProperties>
</file>