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920" w:rsidRDefault="007E3F27">
      <w:r>
        <w:t>Free software for PM</w:t>
      </w:r>
    </w:p>
    <w:p w:rsidR="007E3F27" w:rsidRDefault="007E3F27"/>
    <w:p w:rsidR="007E3F27" w:rsidRDefault="007E3F27">
      <w:hyperlink r:id="rId5" w:history="1">
        <w:r w:rsidRPr="00856E75">
          <w:rPr>
            <w:rStyle w:val="Hyperlink"/>
          </w:rPr>
          <w:t>https://blog.capterra.com/free-open-source-project-management-software/</w:t>
        </w:r>
      </w:hyperlink>
    </w:p>
    <w:p w:rsidR="007E3F27" w:rsidRDefault="007E3F27">
      <w:bookmarkStart w:id="0" w:name="_GoBack"/>
      <w:bookmarkEnd w:id="0"/>
    </w:p>
    <w:sectPr w:rsidR="007E3F27" w:rsidSect="00145F7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27"/>
    <w:rsid w:val="00145F79"/>
    <w:rsid w:val="007E3F27"/>
    <w:rsid w:val="00C5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1D08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F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F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blog.capterra.com/free-open-source-project-management-software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Macintosh Word</Application>
  <DocSecurity>0</DocSecurity>
  <Lines>1</Lines>
  <Paragraphs>1</Paragraphs>
  <ScaleCrop>false</ScaleCrop>
  <Company>Artistiko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1</cp:revision>
  <dcterms:created xsi:type="dcterms:W3CDTF">2017-10-17T08:05:00Z</dcterms:created>
  <dcterms:modified xsi:type="dcterms:W3CDTF">2017-10-17T08:06:00Z</dcterms:modified>
</cp:coreProperties>
</file>