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590D" w:rsidRPr="002B0D30" w:rsidTr="0043157A">
        <w:tc>
          <w:tcPr>
            <w:tcW w:w="9350" w:type="dxa"/>
            <w:shd w:val="clear" w:color="auto" w:fill="E7E6E6" w:themeFill="background2"/>
          </w:tcPr>
          <w:p w:rsidR="00DF590D" w:rsidRPr="00806B24" w:rsidRDefault="00230C91" w:rsidP="00DF590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Κεφάλαια</w:t>
            </w:r>
            <w:r w:rsidR="00DF590D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</w:t>
            </w:r>
            <w:r w:rsidR="009774AD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της </w:t>
            </w:r>
            <w:r w:rsidR="002B0D30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Εξαμηνιαίας </w:t>
            </w:r>
            <w:r w:rsidR="00DF590D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Έκθεσης</w:t>
            </w:r>
            <w:r w:rsidR="00DF590D" w:rsidRPr="00806B24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</w:t>
            </w:r>
            <w:r w:rsidR="00DF590D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Προόδου Διδακτορικών Φοιτητών</w:t>
            </w:r>
          </w:p>
        </w:tc>
      </w:tr>
      <w:tr w:rsidR="00DF590D" w:rsidRPr="00806B24" w:rsidTr="0043157A">
        <w:tc>
          <w:tcPr>
            <w:tcW w:w="9350" w:type="dxa"/>
          </w:tcPr>
          <w:p w:rsidR="00DF590D" w:rsidRPr="00806B24" w:rsidRDefault="00DF590D" w:rsidP="00DF590D">
            <w:pPr>
              <w:pStyle w:val="a4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806B24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Σύντομη περίληψη (</w:t>
            </w:r>
            <w:r w:rsidRPr="00806B24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r w:rsidRPr="00806B24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). </w:t>
            </w:r>
            <w:r w:rsidRPr="00806B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06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 </w:t>
            </w:r>
            <w:r w:rsidRPr="00806B24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>λέξεις)</w:t>
            </w:r>
          </w:p>
        </w:tc>
      </w:tr>
      <w:tr w:rsidR="00DF590D" w:rsidRPr="002B0D30" w:rsidTr="0043157A">
        <w:tc>
          <w:tcPr>
            <w:tcW w:w="9350" w:type="dxa"/>
          </w:tcPr>
          <w:p w:rsidR="00DF590D" w:rsidRPr="00806B24" w:rsidRDefault="00DF590D" w:rsidP="009774AD">
            <w:pPr>
              <w:pStyle w:val="a4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Π</w:t>
            </w:r>
            <w:r w:rsidRPr="00806B24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αρ</w:t>
            </w:r>
            <w:r w:rsidR="002B0D30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ουσίαση της βιβλιογραφίας που </w:t>
            </w:r>
            <w:r w:rsidRPr="00806B24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σχετίζεται με το </w:t>
            </w: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τρέχ</w:t>
            </w:r>
            <w:r w:rsidR="009774AD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ο</w:t>
            </w: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ν</w:t>
            </w:r>
            <w:r w:rsidRPr="00806B24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κεφάλαιο </w:t>
            </w:r>
            <w:r w:rsidRPr="00806B24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της Διδακτορικής Διατριβής. (</w:t>
            </w:r>
            <w:r w:rsidRPr="00806B24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>1.</w:t>
            </w:r>
            <w:r w:rsidR="00905D98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>0</w:t>
            </w:r>
            <w:r w:rsidRPr="00806B24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>00 λέξεις</w:t>
            </w:r>
            <w:r w:rsidRPr="00806B24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)</w:t>
            </w:r>
          </w:p>
        </w:tc>
      </w:tr>
      <w:tr w:rsidR="00DF590D" w:rsidRPr="00806B24" w:rsidTr="0043157A">
        <w:tc>
          <w:tcPr>
            <w:tcW w:w="9350" w:type="dxa"/>
          </w:tcPr>
          <w:p w:rsidR="00DF590D" w:rsidRPr="00806B24" w:rsidRDefault="00DF590D" w:rsidP="00DF590D">
            <w:pPr>
              <w:pStyle w:val="a4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Περιγραφή Δεδομένων</w:t>
            </w:r>
            <w:r w:rsidRPr="00806B24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. (</w:t>
            </w:r>
            <w:r w:rsidR="00EA7476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>5</w:t>
            </w:r>
            <w:r w:rsidRPr="00806B24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>00 λέξεις</w:t>
            </w:r>
            <w:r w:rsidRPr="00806B24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)</w:t>
            </w:r>
          </w:p>
        </w:tc>
      </w:tr>
      <w:tr w:rsidR="00DF590D" w:rsidRPr="00DF590D" w:rsidTr="0043157A">
        <w:tc>
          <w:tcPr>
            <w:tcW w:w="9350" w:type="dxa"/>
          </w:tcPr>
          <w:p w:rsidR="00DF590D" w:rsidRPr="00806B24" w:rsidRDefault="00DF590D" w:rsidP="00DF590D">
            <w:pPr>
              <w:pStyle w:val="a4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806B24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Παρουσίαση των ερευνητικών μεθόδων που αναμένεται να εφαρμοστούν </w:t>
            </w: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ή έχουν εφαρμοστεί.</w:t>
            </w:r>
            <w:r w:rsidRPr="00806B24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>5</w:t>
            </w:r>
            <w:r w:rsidRPr="00806B24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>00 λέξεις</w:t>
            </w:r>
            <w:r w:rsidRPr="00806B24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)</w:t>
            </w:r>
          </w:p>
        </w:tc>
      </w:tr>
      <w:tr w:rsidR="00DF590D" w:rsidRPr="002B0D30" w:rsidTr="0043157A">
        <w:tc>
          <w:tcPr>
            <w:tcW w:w="9350" w:type="dxa"/>
          </w:tcPr>
          <w:p w:rsidR="00DF590D" w:rsidRPr="00806B24" w:rsidRDefault="00DF590D" w:rsidP="00DF590D">
            <w:pPr>
              <w:pStyle w:val="a4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Περιγραφή/Ανάλυση των αποτελεσμάτων</w:t>
            </w:r>
            <w:r w:rsidR="00905D98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</w:t>
            </w:r>
            <w:r w:rsidRPr="00806B24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>1.0</w:t>
            </w:r>
            <w:r w:rsidRPr="00806B24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>00 λέξεις</w:t>
            </w:r>
            <w:r w:rsidRPr="00806B24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)</w:t>
            </w:r>
          </w:p>
        </w:tc>
      </w:tr>
      <w:tr w:rsidR="00DF590D" w:rsidRPr="00DF590D" w:rsidTr="0043157A">
        <w:tc>
          <w:tcPr>
            <w:tcW w:w="9350" w:type="dxa"/>
          </w:tcPr>
          <w:p w:rsidR="00DF590D" w:rsidRPr="00806B24" w:rsidRDefault="00DF590D" w:rsidP="00DF590D">
            <w:pPr>
              <w:pStyle w:val="a4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Παρουσίαση των πρωτότυπων στοιχείων της τρέχουσας έρευνας.</w:t>
            </w:r>
            <w:r w:rsidR="00230C91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Σύγκριση με τα αποτελέσματα της τρέχουσας βιβλιογραφίας.</w:t>
            </w: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</w:t>
            </w:r>
            <w:r w:rsidRPr="00806B24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>5</w:t>
            </w:r>
            <w:r w:rsidRPr="00806B24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>00 λέξεις</w:t>
            </w:r>
            <w:r w:rsidRPr="00806B24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)</w:t>
            </w:r>
          </w:p>
        </w:tc>
      </w:tr>
      <w:tr w:rsidR="00DF590D" w:rsidRPr="00DF590D" w:rsidTr="0043157A">
        <w:tc>
          <w:tcPr>
            <w:tcW w:w="9350" w:type="dxa"/>
          </w:tcPr>
          <w:p w:rsidR="00DF590D" w:rsidRPr="00806B24" w:rsidRDefault="00DF590D" w:rsidP="00DF590D">
            <w:pPr>
              <w:pStyle w:val="a4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806B24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Βιβλιογραφία</w:t>
            </w:r>
          </w:p>
        </w:tc>
      </w:tr>
      <w:tr w:rsidR="00DF590D" w:rsidRPr="00DF590D" w:rsidTr="0043157A">
        <w:tc>
          <w:tcPr>
            <w:tcW w:w="9350" w:type="dxa"/>
          </w:tcPr>
          <w:p w:rsidR="00DF590D" w:rsidRPr="00806B24" w:rsidRDefault="00DF590D" w:rsidP="00DF590D">
            <w:pPr>
              <w:pStyle w:val="a4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Πίνακες / Διαγράμματα</w:t>
            </w:r>
          </w:p>
        </w:tc>
      </w:tr>
      <w:tr w:rsidR="00DF590D" w:rsidRPr="002B0D30" w:rsidTr="0043157A">
        <w:tc>
          <w:tcPr>
            <w:tcW w:w="9350" w:type="dxa"/>
          </w:tcPr>
          <w:p w:rsidR="00DF590D" w:rsidRPr="00806B24" w:rsidRDefault="00DF590D" w:rsidP="00DF590D">
            <w:pPr>
              <w:pStyle w:val="a4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Χρονοδιάγραμμα</w:t>
            </w:r>
            <w:r w:rsidRPr="00806B24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εκπόνησης της Διδακτορικής Διατριβής.</w:t>
            </w:r>
          </w:p>
        </w:tc>
      </w:tr>
    </w:tbl>
    <w:p w:rsidR="00317634" w:rsidRPr="002B0D30" w:rsidRDefault="002B0D30" w:rsidP="002B0D3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2B0D30">
        <w:rPr>
          <w:rFonts w:ascii="Times New Roman" w:hAnsi="Times New Roman" w:cs="Times New Roman"/>
          <w:i/>
          <w:sz w:val="24"/>
          <w:szCs w:val="24"/>
          <w:lang w:val="el-GR"/>
        </w:rPr>
        <w:t>Σημείωση: Η έκταση της κάθε ενότητας θα πρέπει να ακολουθεί τον προαναφερόμενο αριθμό λέξεων που βρίσκεται στην αντίστοιχη παρένθεση, με επιτρεπόμενη απόκλιση 100 λέξεων είτε προς τα άνω είτε προς τα κάτω.</w:t>
      </w:r>
    </w:p>
    <w:sectPr w:rsidR="00317634" w:rsidRPr="002B0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A65BF"/>
    <w:multiLevelType w:val="hybridMultilevel"/>
    <w:tmpl w:val="368A9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43"/>
    <w:rsid w:val="00230C91"/>
    <w:rsid w:val="002B0D30"/>
    <w:rsid w:val="00317634"/>
    <w:rsid w:val="00431643"/>
    <w:rsid w:val="00470DEA"/>
    <w:rsid w:val="00905D98"/>
    <w:rsid w:val="009774AD"/>
    <w:rsid w:val="00CC589D"/>
    <w:rsid w:val="00DF590D"/>
    <w:rsid w:val="00EA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0A5B8-ED86-4DA6-BBA5-9DE81DB1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16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31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List Paragraph"/>
    <w:basedOn w:val="a"/>
    <w:uiPriority w:val="34"/>
    <w:qFormat/>
    <w:rsid w:val="00DF590D"/>
    <w:pPr>
      <w:ind w:left="720"/>
      <w:contextualSpacing/>
    </w:pPr>
  </w:style>
  <w:style w:type="table" w:styleId="a5">
    <w:name w:val="Table Grid"/>
    <w:basedOn w:val="a1"/>
    <w:uiPriority w:val="39"/>
    <w:rsid w:val="00DF5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semiHidden/>
    <w:unhideWhenUsed/>
    <w:rsid w:val="00977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977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Timotheos Angelidis</dc:creator>
  <cp:keywords/>
  <dc:description/>
  <cp:lastModifiedBy>Timotheos Angelidis</cp:lastModifiedBy>
  <cp:revision>2</cp:revision>
  <dcterms:created xsi:type="dcterms:W3CDTF">2017-12-16T06:07:00Z</dcterms:created>
  <dcterms:modified xsi:type="dcterms:W3CDTF">2017-12-16T06:07:00Z</dcterms:modified>
</cp:coreProperties>
</file>