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17" w:rsidRPr="00CC07D1" w:rsidRDefault="00CC07D1" w:rsidP="00CC07D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b/>
          <w:bCs/>
          <w:smallCaps/>
          <w:sz w:val="22"/>
          <w:szCs w:val="22"/>
          <w:lang w:val="el-GR"/>
        </w:rPr>
      </w:pPr>
      <w:r>
        <w:rPr>
          <w:rFonts w:ascii="Cambria" w:hAnsi="Cambria"/>
          <w:b/>
          <w:bCs/>
          <w:smallCaps/>
          <w:sz w:val="22"/>
          <w:szCs w:val="22"/>
        </w:rPr>
        <w:t>B</w:t>
      </w:r>
      <w:r>
        <w:rPr>
          <w:rFonts w:ascii="Cambria" w:hAnsi="Cambria"/>
          <w:b/>
          <w:bCs/>
          <w:smallCaps/>
          <w:sz w:val="22"/>
          <w:szCs w:val="22"/>
          <w:lang w:val="el-GR"/>
        </w:rPr>
        <w:t xml:space="preserve">ακχυλιδου 3 </w:t>
      </w:r>
      <w:r w:rsidR="00ED4717" w:rsidRPr="00CC07D1">
        <w:rPr>
          <w:rFonts w:ascii="Cambria" w:hAnsi="Cambria"/>
          <w:b/>
          <w:bCs/>
          <w:smallCaps/>
          <w:sz w:val="22"/>
          <w:szCs w:val="22"/>
          <w:lang w:val="el-GR"/>
        </w:rPr>
        <w:t>μεταφραση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Τη Δήμητρα, τη βασίλισσα της καλλίκαρπης Σικελίας,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και την Κόρη την στεφανωμένη με μενεξέδες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τραγούδησε, Κλειώ, εσύ που χαρίζεις γλυκά δώρα, και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του Ιέρωνα τα γοργά άλογα που αγωνίστηκαν στην Ολυμπία.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5</w:t>
      </w:r>
      <w:r w:rsidRPr="00CC07D1">
        <w:rPr>
          <w:rFonts w:ascii="Cambria" w:hAnsi="Cambria"/>
          <w:sz w:val="22"/>
          <w:szCs w:val="22"/>
          <w:lang w:val="el-GR"/>
        </w:rPr>
        <w:tab/>
        <w:t>Γιατί όρμησαν έχοντας κοντά τους την έξοχη Νίκη,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και την Αγλαΐα στον πλατυρέματο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Αλφειό, όπου έκαναν του Δεινομένη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τον ευτυχισμένο γιο το στεφάνι να κερδίσει˙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(τον) επεφήμησε ο λαός…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10</w:t>
      </w:r>
      <w:r w:rsidRPr="00CC07D1">
        <w:rPr>
          <w:rFonts w:ascii="Cambria" w:hAnsi="Cambria"/>
          <w:sz w:val="22"/>
          <w:szCs w:val="22"/>
          <w:lang w:val="el-GR"/>
        </w:rPr>
        <w:tab/>
        <w:t>ω τρισευτυχισμένος άνδρας,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αυτός που του έλαχε ως δώρο από τον Δία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να εξουσιάζει τους περισσότερους Έλληνες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και γνωρίζει να μην καλύπτει τον κρυμμένο πλούτο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με τον μαύρο μανδύα του σκοταδιού.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15</w:t>
      </w:r>
      <w:r w:rsidRPr="00CC07D1">
        <w:rPr>
          <w:rFonts w:ascii="Cambria" w:hAnsi="Cambria"/>
          <w:sz w:val="22"/>
          <w:szCs w:val="22"/>
          <w:lang w:val="el-GR"/>
        </w:rPr>
        <w:tab/>
        <w:t>Λάμπουν οι ναοί από γιορτές πλούσιες σε θυσίες,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είναι γεμάτοι οι δρόμοι με φιλοξενία˙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και λάμπει ο χρυσός κάτω από τις ακτίνες των ψηλών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περίτεχνα δουλεμένων τριπόδων,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που στέκουν μπροστά από το ναό, εκεί όπου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20</w:t>
      </w:r>
      <w:r w:rsidRPr="00CC07D1">
        <w:rPr>
          <w:rFonts w:ascii="Cambria" w:hAnsi="Cambria"/>
          <w:sz w:val="22"/>
          <w:szCs w:val="22"/>
          <w:lang w:val="el-GR"/>
        </w:rPr>
        <w:tab/>
        <w:t>οι Δελφοί κυβερνούν το μεγάλο άλσος του Φοίβου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πλάι στα νερά της Κασταλίας.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Τον θεό ναι τον θεό πρέπει κανείς να εξυμνεί,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γιατί αυτό είναι η καλύτερη ευλογία˙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Γιατί και κάποτε τον ηγεμόνα της Λυδίας που δαμάζει τα άλογα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25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όταν ο Δίας εκπλήρωσε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την προκαθορισμένη απόφαση της Μοίρας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και οι Σάρδεις κυριεύτηκαν από τον Περσικό στρατό,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ο Απόλλωνας, με την χρυσή λύρα,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έσωσε τον Κροίσο. Όταν η αναπάντεχη εκείνη ημέρα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30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έφτασε, επειδή δεν ήθελε να υπομείνει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άλλο την σκλαβιά που φέρνει δάκρυα,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στοίβαξε σωρό από ξύλα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μπροστά από την χάλκινη αυλή του παλατιού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ανέβηκε εκεί μαζί με την πιστή του γυναίκα και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lastRenderedPageBreak/>
        <w:t>35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τις καλλίκομες θυγατέρες του που θρηνούσαν γοερά.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Τότε σήκωσε τα χέρια του προς τον μακρινό ουρανό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και αναφώνησε: «Παντοδύναμε θεέ,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που είναι η ανταμοιβή των θεών;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που είναι βασιλιάς γιος της Λητούς;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40</w:t>
      </w:r>
      <w:r w:rsidRPr="00CC07D1">
        <w:rPr>
          <w:rFonts w:ascii="Cambria" w:hAnsi="Cambria"/>
          <w:sz w:val="22"/>
          <w:szCs w:val="22"/>
          <w:lang w:val="el-GR"/>
        </w:rPr>
        <w:tab/>
        <w:t>γκρεμίζεται το παλάτι του Αλυάττη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…………]από αμέτρητους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...].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…] την πόλη,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από αίμα βάφεται κόκκινος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45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ο Πακτωλός με την χρυσή δίνη, και ανάρμοστα οι γυναίκες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σύρονται έξω από τα καλόχτιστα σπίτια.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Ό,τι κάποτε ήταν μισητό, τώρα είναι καλοδεχούμενο «ο θάνατος είναι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                                                                                                                    γλυκός.»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Έτσι είπε και διέταξε τον υπηρέτη με το ελαφρό βήμα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να ανάψει την φωτιά. Έκλαιγαν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50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οι κόρες και άπλωναν τα χέρια τους προς τη μητέρα τους˙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γιατί ο θάνατος που βλέπει κανείς να έρχεται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είναι ο χειρότερος για όλους τους θνητούς.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Αλλά όταν της φοβερής φωτιάς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η λαμπερή δύναμη φούντωσε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55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ο Δίας έστειλε σύννεφο μαύρου καπνού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έσβησε την ξανθιά φλόγα.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Τίποτα δεν είναι απίστευτο από αυτά που η καταφέρνει θέληση των θεών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τότε ο γεννημένος στην Δήλο Απόλλωνας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οδήγησε τον γέροντα στους Υπερβόρειους,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60</w:t>
      </w:r>
      <w:r w:rsidRPr="00CC07D1">
        <w:rPr>
          <w:rFonts w:ascii="Cambria" w:hAnsi="Cambria"/>
          <w:sz w:val="22"/>
          <w:szCs w:val="22"/>
          <w:lang w:val="el-GR"/>
        </w:rPr>
        <w:tab/>
        <w:t>μαζί με τις κόρες του με τα καλλίγραμμα πόδια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εξαιτίας της ευσέβειάς του, επειδή απ’ όλους τους θνητούς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έκανε τις πιο πλούσιες δωρεές στην ιερή Πυθώ.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Πράγματι, απ’ όλους όσοι κατοικούν στην Ελλάδα, δεν υπάρχει ούτε ένας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ω Ιέρωνα πολυδοξασμένε, ο οποίος να θέλει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65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να καυχηθεί ότι έστειλε στον Λοξία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περισσότερο χρυσό απ’ όσο εσύ.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Λόγια επαίνου έχει καθένας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ο οποίος δεν χαίρεται με τον φθόνο,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για τον άνδρα τον γενναίο που αγαπά τα άλογα,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lastRenderedPageBreak/>
        <w:t>70</w:t>
      </w:r>
      <w:r w:rsidRPr="00CC07D1">
        <w:rPr>
          <w:rFonts w:ascii="Cambria" w:hAnsi="Cambria"/>
          <w:sz w:val="22"/>
          <w:szCs w:val="22"/>
          <w:lang w:val="el-GR"/>
        </w:rPr>
        <w:tab/>
        <w:t>…] (ο οποίος) το σκήπτρο του Δία κρατά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και στων Μουσών με τις μενεξεδιές πλεξούδες έχει μερίδιο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…]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…] ό,τι φέρνει η μέρα[…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αναζητάς˙ γιατί η ζωή είναι σύντομη˙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75</w:t>
      </w:r>
      <w:r w:rsidRPr="00CC07D1">
        <w:rPr>
          <w:rFonts w:ascii="Cambria" w:hAnsi="Cambria"/>
          <w:sz w:val="22"/>
          <w:szCs w:val="22"/>
          <w:lang w:val="el-GR"/>
        </w:rPr>
        <w:tab/>
        <w:t>Αλλά η φτερωτή ελπίδα μπερδεύει τη σκέψη των εφήμερων όντων.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Πράγματι ο βασιλιάς Απόλλωνας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…] είπε στον γιο του Φέρητα˙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«όποιος είναι θνητός,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πρέπει να κάνει διπλές σκέψεις: ότι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80</w:t>
      </w:r>
      <w:r w:rsidRPr="00CC07D1">
        <w:rPr>
          <w:rFonts w:ascii="Cambria" w:hAnsi="Cambria"/>
          <w:sz w:val="22"/>
          <w:szCs w:val="22"/>
          <w:lang w:val="el-GR"/>
        </w:rPr>
        <w:tab/>
        <w:t>μόνο αύριο θα δεις το φως του ήλιου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ότι θα ζήσεις πενήντα χρόνια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μια ζωή γεμάτη πλούτο.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Με θεάρεστες πράξεις εύφραινε την καρδιά σου,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γιατί αυτό είναι το ύψιστο κέρδος.»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85</w:t>
      </w:r>
      <w:r w:rsidRPr="00CC07D1">
        <w:rPr>
          <w:rFonts w:ascii="Cambria" w:hAnsi="Cambria"/>
          <w:sz w:val="22"/>
          <w:szCs w:val="22"/>
          <w:lang w:val="el-GR"/>
        </w:rPr>
        <w:tab/>
        <w:t>όποιος σκέφτεται συνετά καταλαβαίνει τι εννοώ˙ ο βαθύς αιθέρας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είναι ακηλίδωτος˙ το νερό της θάλασσας δεν τεμπελιάζει ποτέ˙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ο χρυσός είναι χαρά˙ οι άνθρωποι τελικά δεν έχουν δικαίωμα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να ξεφεύγουν τα γκρίζα γηρατειά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και να επαναφέρουν τη θαλερή νιότη.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90</w:t>
      </w:r>
      <w:r w:rsidRPr="00CC07D1">
        <w:rPr>
          <w:rFonts w:ascii="Cambria" w:hAnsi="Cambria"/>
          <w:sz w:val="22"/>
          <w:szCs w:val="22"/>
          <w:lang w:val="el-GR"/>
        </w:rPr>
        <w:tab/>
        <w:t xml:space="preserve">Της αρετής η λάμψη, όμως, δεν εξαφανίζεται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μαζί με το σώμα των ανθρώπων,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αλλά την τρέφει η Μούσα.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Ιέρωνα, επέδειξες στους ανθρώπους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τα έξοχα άνθη της ευτυχίας. Όποιος έχει επιτυχία,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b/>
          <w:bCs/>
          <w:sz w:val="22"/>
          <w:szCs w:val="22"/>
          <w:lang w:val="el-GR"/>
        </w:rPr>
        <w:t>95</w:t>
      </w:r>
      <w:r w:rsidRPr="00CC07D1">
        <w:rPr>
          <w:rFonts w:ascii="Cambria" w:hAnsi="Cambria"/>
          <w:sz w:val="22"/>
          <w:szCs w:val="22"/>
          <w:lang w:val="el-GR"/>
        </w:rPr>
        <w:tab/>
        <w:t>σε αυτόν η σιωπή δεν φέρνει στολίδι,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Αλλά με την αλήθεια του ωραίου θα εξυμνήσει κάποιος </w:t>
      </w:r>
    </w:p>
    <w:p w:rsidR="00ED4717" w:rsidRPr="00CC07D1" w:rsidRDefault="00ED4717" w:rsidP="00ED471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και το φιλικό δώρο του γλυκόλαλου αηδονιού από την Κέα.</w:t>
      </w:r>
    </w:p>
    <w:p w:rsidR="00764DCD" w:rsidRPr="00CC07D1" w:rsidRDefault="00764DCD">
      <w:pPr>
        <w:rPr>
          <w:rFonts w:ascii="Cambria" w:hAnsi="Cambria"/>
          <w:lang w:val="el-GR"/>
        </w:rPr>
      </w:pPr>
      <w:bookmarkStart w:id="0" w:name="_GoBack"/>
      <w:bookmarkEnd w:id="0"/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b/>
          <w:bCs/>
          <w:smallCaps/>
          <w:sz w:val="22"/>
          <w:szCs w:val="22"/>
          <w:lang w:val="el-GR"/>
        </w:rPr>
      </w:pPr>
      <w:r>
        <w:rPr>
          <w:rFonts w:ascii="Cambria" w:hAnsi="Cambria"/>
          <w:b/>
          <w:bCs/>
          <w:smallCaps/>
          <w:sz w:val="22"/>
          <w:szCs w:val="22"/>
          <w:lang w:val="el-GR"/>
        </w:rPr>
        <w:t xml:space="preserve">βακχυλιδου 11 </w:t>
      </w:r>
      <w:r w:rsidRPr="00CC07D1">
        <w:rPr>
          <w:rFonts w:ascii="Cambria" w:hAnsi="Cambria"/>
          <w:b/>
          <w:bCs/>
          <w:smallCaps/>
          <w:sz w:val="22"/>
          <w:szCs w:val="22"/>
          <w:lang w:val="el-GR"/>
        </w:rPr>
        <w:t>μετάφραση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Νίκη, (εσύ) που χαρίζεις γλυκά δώρα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[γιατί μόνο σε σένα ο πατέρας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[χάρισε την τιμή που έχει τον θρόνο του ψηλά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[στον ολόχρυσο Όλυμπο,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κάθεσαι πλάι στον Δία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lastRenderedPageBreak/>
        <w:t xml:space="preserve">και αποφασίζεις για αθανάτους και θνητούς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την έκβαση της αρετής,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δείξε την εύνοια σου,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κόρη της βαθυπλέξουδης Στύγας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με τη δίκαιη κρίση˙ χάρη στη βοήθειά σου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σήμερα το Μεταπόντιο,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την τιμημένη από τους θεούς πόλη γεμίζουν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καλοσχηματισμένων νέων συντροφιές και εορτασμοί˙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εξυμνούν τον νικητή στα Πύθια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τον θαυμαστό γιο του Φαΐσκου.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Με βλέμμα ευνοϊκό ο γεννημένος στη Δήλο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γιος της βαθύζωστης Λητώς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τον υποδέχθηκε˙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πολλά γύρω από τον Αλεξίδαμο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λουλουδένια στεφάνια έπεσαν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>στης Κίρρας τις πεδιάδες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 εξαιτίας της δυνατής πυγμαχίας, στην οποία τους νίκησε όλους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Εκείνη την ημέρα ο ήλιος δεν τον είδε να σωριάζεται στη γη.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Ναι, πιστεύω ακόμη ότι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και στα ιερά εδάφη του σεβάσμιου Πέλοπα,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πλάι στον καλλιρέματο Αλφειό,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 μονοπάτι της δίκαιης απόφασης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αν κάποιος δεν είχε στρέψει αλλού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στεφανωμένος στα μαλλιά με ελιά γκριζοπράσινη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που ανήκει σε όλους, [στην χώρα του] θα είχε επιστρέψει.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[στο έδαφος] έφερε κοντά (κάποιον) έφηβο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στη χώρα με τα όμορφα λιβάδια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με τους έξυπνους χειρισμούς του 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όμως, ή κάποιος θεός φταίει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ή μια άστοχη απόφαση των θνητών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πήρε από τα χέρια του τη μέγιστη τιμή.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Αλλά σήμερα η Άρτεμη Ημέρα με το χρυσό αδράχτι,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η κυνηγήτρα με το ξακουστό τόξο,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του χάρισε τη λαμπερή νίκη.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Προς τιμή της κάποτε ιδρύθηκε βωμός,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στον οποίο πολλοί προσεύχονταν,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lastRenderedPageBreak/>
        <w:t xml:space="preserve">από τον γιο του Άβαντα και τις καλλίπεπλες κόρες του˙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Αυτές κάποτε η παντοδύναμη Ήρα 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ab/>
        <w:t xml:space="preserve">από το ποθητό παλάτι του Προίτου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έδιωξε δένοντας τον νου τους στον δυνατό ζυγό της τρέλας˙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Γιατί μπήκαν στο ιερό της πορφυρόζωστης θεάς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με το παρθενικό τους μυαλό˙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Ισχυρίστηκαν δε ότι στον πλούτο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ο πατέρας τους κατά πολύ ξεπερνά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την ξανθιά σύζυγο του σεβαστού Διός του μεγαλοδύναμου.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Θυμωμένη μαζί τους (η θεά)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χτύπησε τις καρδιές τους με τρέλα˙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(τα κορίτσια) έφυγαν σε βουνά κατάφυτα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βγάζοντας φωνή δυνατή,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αφήνοντας πίσω την πόλη της Τίρυνθας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τους θεότευκτους δρόμους της.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Πάνε ήδη δέκα χρόνια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από τότε που εγκατέλειψαν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 προσφιλές στους θεούς Άργος,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όπου κατοικούσαν μαζί με τον αξιοζήλευτο βασιλιά.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Γιατί ξέσπασε μεγάλη διαμάχη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από ασήμαντη αφορμή ανάμεσα στα αδέρφια,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στον Προίτο και στον Ακρίσιο˙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αφάνισαν τους λαούς τους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με άδικες διχόνοιες και φοβερές μάχες.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Παρακάλεσαν, λοιπόν, τους γιους του Άβαντα,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επειδή σε αυτούς έλαχε η χώρα με το πολύ κριθάρι,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ο νεώτερος (απ’ αυτούς) να χτίσει την Τίρυνθα,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πριν βρεθούν σε άσχημη θέση˙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ο Δίας, ο γιος του Κρόνου,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ήθελε, τιμώντας τη γενιά του Δαναού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του αρματηλάτη Λυγκέα,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να θέσει τέλος στα μισητά της βάσανα.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Τότε ήρθαν εκεί οι αλαζόνες Κύκλωπες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έχτισαν ένα εξαίρετο τείχος για την ένδοξη πόλη,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όπου κατοίκησαν οι ξακουστοί ήρωες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όταν έφυγαν από το φημισμένο αλογοτρόφο Άργος.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lastRenderedPageBreak/>
        <w:t xml:space="preserve">Από εκεί έφυγαν τρέχοντας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του Προίτου οι κόρες οι αδάμαστες με τις μαύρες πλεξούδες.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Πόνος έπιασε στην καρδιά του (τον Προίτο)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μια πρωτάκουστη έγνοια τον κατέλαβε: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σκέφτηκε να καρφώσει στο στήθος του το δίκοπο σπαθί,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όμως οι λογχοφόροι του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τον εμπόδισαν με λόγια γλυκά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με τη δύναμη των χεριών τους.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Για δεκατρείς ολόκληρους μήνες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περιπλανούνταν αυτές (ενν. οι Προιτίδες) σε πυκνόφυτο δάσος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έφυγαν για την Αρκαδία που θρέφει πολλά κοπάδια˙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όμως, όταν ο πατέρας τους έφτασε στον Λούσο με το όμορφο ρέμα,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εκεί, αφού πλύθηκε,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της πορφυρόπεπλης Λητώς τη βοϊδομάτα θυγατέρα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κάλεσε προτείνοντας τα χέρια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στις ακτίνες του ήλιου με το γρήγορο άρμα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τις κόρες του να απαλλάξει από την ολέθρια παραφροσύνη.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«σε σένα θα θυσιάσω είκοσι νεαράκοκκινότριχα βόδια.»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Εισάκουσε την προσευχή του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η κυνηγήτρα κόρη του υψίστου πατέρα˙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έπεισε την Ήρα να δώσει τέλος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στην ανίατη μανία των λουλουδοστεφανωμένων κοριτσιών.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Αμέσως έχτισαν προς τιμή της ιερό και βωμό,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τον πότισαν με αίμα αμνών και καθιέρωσαν χορούς γυναικών.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Από εκεί και μαζί με τους γενναίους άνδρες της Αχαίας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στη δική τους πόλη που τρέφει άλογα ήρθες˙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και με τύχη καλή κατοικείς τώρα στο Μεταπόντιο,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εσύ οδηγήτρα χρυσή των λαών˙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Σε σένα ένα όμορφο άλσος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πλάι στον Κάσα τον καλλίροο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[κατασκεύασαν] οι πρόγονοι,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όταν την καλοχτισμένη πόλη του Πριάμου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σύμφωνα με τη βούληση των μακαρίων θεών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κατέκτησαν μαζί με τους Ατρείδες με τις χάλκινες ασπίδες.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 xml:space="preserve">Όποιος έχει δίκαιο νου, </w:t>
      </w:r>
    </w:p>
    <w:p w:rsidR="00CC07D1" w:rsidRPr="00CC07D1" w:rsidRDefault="00CC07D1" w:rsidP="00CC07D1">
      <w:pPr>
        <w:spacing w:line="360" w:lineRule="auto"/>
        <w:ind w:firstLine="720"/>
        <w:jc w:val="both"/>
        <w:rPr>
          <w:rFonts w:ascii="Cambria" w:hAnsi="Cambria"/>
          <w:sz w:val="22"/>
          <w:szCs w:val="22"/>
          <w:lang w:val="el-GR"/>
        </w:rPr>
      </w:pPr>
      <w:r w:rsidRPr="00CC07D1">
        <w:rPr>
          <w:rFonts w:ascii="Cambria" w:hAnsi="Cambria"/>
          <w:sz w:val="22"/>
          <w:szCs w:val="22"/>
          <w:lang w:val="el-GR"/>
        </w:rPr>
        <w:t>πάντοτε θα βρίσκει μύριες ένδοξες πράξεις των Αχαιών.</w:t>
      </w:r>
    </w:p>
    <w:p w:rsidR="00CC07D1" w:rsidRPr="00CC07D1" w:rsidRDefault="00CC07D1" w:rsidP="00CC07D1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CC07D1" w:rsidRPr="00CC07D1" w:rsidRDefault="00CC07D1">
      <w:pPr>
        <w:rPr>
          <w:rFonts w:ascii="Cambria" w:hAnsi="Cambria"/>
          <w:lang w:val="el-GR"/>
        </w:rPr>
      </w:pPr>
    </w:p>
    <w:sectPr w:rsidR="00CC07D1" w:rsidRPr="00CC0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26"/>
    <w:rsid w:val="00017026"/>
    <w:rsid w:val="00764DCD"/>
    <w:rsid w:val="00CC07D1"/>
    <w:rsid w:val="00E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52CF"/>
  <w15:chartTrackingRefBased/>
  <w15:docId w15:val="{3547A53C-F47B-47FA-8025-02D26FD0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2018-05-20T09:47:00Z</dcterms:created>
  <dcterms:modified xsi:type="dcterms:W3CDTF">2018-05-20T09:49:00Z</dcterms:modified>
</cp:coreProperties>
</file>