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A5522" w14:textId="77777777" w:rsidR="00840D40" w:rsidRPr="00840D40" w:rsidRDefault="00A80E1D" w:rsidP="00840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6F8">
        <w:rPr>
          <w:rFonts w:ascii="Times New Roman" w:hAnsi="Times New Roman" w:cs="Times New Roman"/>
          <w:b/>
          <w:sz w:val="24"/>
          <w:szCs w:val="24"/>
        </w:rPr>
        <w:t>ΟΔΗΓΙΕΣ ΓΙΑ ΤΗΝ ΕΚΠΟΝΗΣΗ ΕΡΓΑΣΙΩΝ</w:t>
      </w:r>
    </w:p>
    <w:p w14:paraId="1330D717" w14:textId="3125F4EF" w:rsidR="004D44A4" w:rsidRPr="004D44A4" w:rsidRDefault="004D44A4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</w:t>
      </w:r>
      <w:r w:rsidR="003474F5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πλαίσι</w:t>
      </w:r>
      <w:r w:rsidR="003474F5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του μαθήματος μπορείτε να ενισχύσετε τον τελικό σας βαθμό ως </w:t>
      </w:r>
      <w:r w:rsidRPr="009E06B6">
        <w:rPr>
          <w:rFonts w:ascii="Times New Roman" w:hAnsi="Times New Roman" w:cs="Times New Roman"/>
          <w:sz w:val="24"/>
          <w:szCs w:val="24"/>
          <w:u w:val="single"/>
        </w:rPr>
        <w:t xml:space="preserve">τρεις επιπλέον </w:t>
      </w:r>
      <w:r>
        <w:rPr>
          <w:rFonts w:ascii="Times New Roman" w:hAnsi="Times New Roman" w:cs="Times New Roman"/>
          <w:sz w:val="24"/>
          <w:szCs w:val="24"/>
        </w:rPr>
        <w:t xml:space="preserve">μονάδες με την εκπόνηση προαιρετικής εργασίας.  </w:t>
      </w:r>
    </w:p>
    <w:p w14:paraId="53B849BF" w14:textId="77777777" w:rsidR="00397894" w:rsidRDefault="004C739E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 w:rsidRPr="006766F8">
        <w:rPr>
          <w:rFonts w:ascii="Times New Roman" w:hAnsi="Times New Roman" w:cs="Times New Roman"/>
          <w:sz w:val="24"/>
          <w:szCs w:val="24"/>
        </w:rPr>
        <w:t xml:space="preserve">Λόγω </w:t>
      </w:r>
      <w:r w:rsidR="00397894">
        <w:rPr>
          <w:rFonts w:ascii="Times New Roman" w:hAnsi="Times New Roman" w:cs="Times New Roman"/>
          <w:sz w:val="24"/>
          <w:szCs w:val="24"/>
        </w:rPr>
        <w:t>του εισαγωγικού χαρακτήρα</w:t>
      </w:r>
      <w:r w:rsidRPr="006766F8">
        <w:rPr>
          <w:rFonts w:ascii="Times New Roman" w:hAnsi="Times New Roman" w:cs="Times New Roman"/>
          <w:sz w:val="24"/>
          <w:szCs w:val="24"/>
        </w:rPr>
        <w:t xml:space="preserve"> του μαθήματος </w:t>
      </w:r>
      <w:r w:rsidR="006766F8">
        <w:rPr>
          <w:rFonts w:ascii="Times New Roman" w:hAnsi="Times New Roman" w:cs="Times New Roman"/>
          <w:sz w:val="24"/>
          <w:szCs w:val="24"/>
        </w:rPr>
        <w:t xml:space="preserve">και των πολλών ειδών του λαϊκού εντέχνου λόγου που αναλύονται, σας παραθέτω κάποιες </w:t>
      </w:r>
      <w:r w:rsidR="006766F8" w:rsidRPr="006766F8">
        <w:rPr>
          <w:rFonts w:ascii="Times New Roman" w:hAnsi="Times New Roman" w:cs="Times New Roman"/>
          <w:sz w:val="24"/>
          <w:szCs w:val="24"/>
          <w:u w:val="single"/>
        </w:rPr>
        <w:t>γενικές οδηγίες</w:t>
      </w:r>
      <w:r w:rsidR="006766F8">
        <w:rPr>
          <w:rFonts w:ascii="Times New Roman" w:hAnsi="Times New Roman" w:cs="Times New Roman"/>
          <w:sz w:val="24"/>
          <w:szCs w:val="24"/>
        </w:rPr>
        <w:t xml:space="preserve"> για την εκπόνηση προαιρετ</w:t>
      </w:r>
      <w:r w:rsidR="00397894">
        <w:rPr>
          <w:rFonts w:ascii="Times New Roman" w:hAnsi="Times New Roman" w:cs="Times New Roman"/>
          <w:sz w:val="24"/>
          <w:szCs w:val="24"/>
        </w:rPr>
        <w:t xml:space="preserve">ικής εργασίας. </w:t>
      </w:r>
    </w:p>
    <w:p w14:paraId="5FF20DA9" w14:textId="77777777" w:rsidR="00840D40" w:rsidRPr="00840D40" w:rsidRDefault="00840D40" w:rsidP="00840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40">
        <w:rPr>
          <w:rFonts w:ascii="Times New Roman" w:hAnsi="Times New Roman" w:cs="Times New Roman"/>
          <w:b/>
          <w:sz w:val="24"/>
          <w:szCs w:val="24"/>
        </w:rPr>
        <w:t xml:space="preserve">Α) </w:t>
      </w:r>
      <w:r w:rsidR="00397894" w:rsidRPr="00840D40">
        <w:rPr>
          <w:rFonts w:ascii="Times New Roman" w:hAnsi="Times New Roman" w:cs="Times New Roman"/>
          <w:b/>
          <w:sz w:val="24"/>
          <w:szCs w:val="24"/>
        </w:rPr>
        <w:t>Η εργασία σας μπορεί να είναι: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69CF" w14:paraId="2DBB0C81" w14:textId="77777777" w:rsidTr="003E69CF">
        <w:tc>
          <w:tcPr>
            <w:tcW w:w="8522" w:type="dxa"/>
          </w:tcPr>
          <w:p w14:paraId="6402EE19" w14:textId="77777777" w:rsidR="003E69CF" w:rsidRPr="00840D40" w:rsidRDefault="003E69CF" w:rsidP="003E69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D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Ι) Καταγραφή ενός – ή και περισσοτέρων - από τα είδη του εντέχνου λόγου που σας ενδιαφέρει (μύθοι, παραμύθια, αινίγματα κλπ). Στην περίπτωση αυτή: </w:t>
            </w:r>
          </w:p>
          <w:p w14:paraId="5F752FE3" w14:textId="77777777" w:rsidR="003E69CF" w:rsidRDefault="003E69CF" w:rsidP="006766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B800F" w14:textId="77777777" w:rsidR="00840D40" w:rsidRDefault="00840D40" w:rsidP="006766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CBF6E" w14:textId="77777777" w:rsidR="004C739E" w:rsidRPr="00BE53F9" w:rsidRDefault="00840D40" w:rsidP="00676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97894" w:rsidRPr="00BE53F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C739E" w:rsidRPr="00BE53F9">
        <w:rPr>
          <w:rFonts w:ascii="Times New Roman" w:hAnsi="Times New Roman" w:cs="Times New Roman"/>
          <w:b/>
          <w:sz w:val="24"/>
          <w:szCs w:val="24"/>
        </w:rPr>
        <w:t>Αν το είδος είναι προφορικός λόγος και προέρχεται από καταγραφή με επιτόπια έρευνα:</w:t>
      </w:r>
    </w:p>
    <w:p w14:paraId="7FD89BB9" w14:textId="77777777" w:rsidR="004C739E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 w:rsidR="004C739E" w:rsidRPr="006766F8">
        <w:rPr>
          <w:rFonts w:ascii="Times New Roman" w:hAnsi="Times New Roman" w:cs="Times New Roman"/>
          <w:sz w:val="24"/>
          <w:szCs w:val="24"/>
        </w:rPr>
        <w:t xml:space="preserve">Γράφετε </w:t>
      </w:r>
      <w:r w:rsidR="003E69CF">
        <w:rPr>
          <w:rFonts w:ascii="Times New Roman" w:hAnsi="Times New Roman" w:cs="Times New Roman"/>
          <w:sz w:val="24"/>
          <w:szCs w:val="24"/>
        </w:rPr>
        <w:t xml:space="preserve">ορισμένες </w:t>
      </w:r>
      <w:r w:rsidR="00B37D7E" w:rsidRPr="006766F8">
        <w:rPr>
          <w:rFonts w:ascii="Times New Roman" w:hAnsi="Times New Roman" w:cs="Times New Roman"/>
          <w:sz w:val="24"/>
          <w:szCs w:val="24"/>
        </w:rPr>
        <w:t>πληροφορίες για τα συμφραζόμενα της έ</w:t>
      </w:r>
      <w:r w:rsidR="003E69CF">
        <w:rPr>
          <w:rFonts w:ascii="Times New Roman" w:hAnsi="Times New Roman" w:cs="Times New Roman"/>
          <w:sz w:val="24"/>
          <w:szCs w:val="24"/>
        </w:rPr>
        <w:t xml:space="preserve">ρευνας, τον χώρο και τον χρόνο, καθώς και για τη δική σας παρουσία. </w:t>
      </w:r>
      <w:r w:rsidR="00B37D7E" w:rsidRPr="006766F8">
        <w:rPr>
          <w:rFonts w:ascii="Times New Roman" w:hAnsi="Times New Roman" w:cs="Times New Roman"/>
          <w:sz w:val="24"/>
          <w:szCs w:val="24"/>
        </w:rPr>
        <w:t xml:space="preserve">Συγκεκριμένα: </w:t>
      </w:r>
    </w:p>
    <w:p w14:paraId="33DB1453" w14:textId="77777777" w:rsidR="003E69CF" w:rsidRPr="00840D40" w:rsidRDefault="00B37D7E" w:rsidP="00840D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Ποιος είναι ο χώρος της έρευνας; Γράφετε μερικά στοιχεία για το χωριό/ πόλη που έχετε επισκεφτεί, για να πάρετε τις πληροφορίες σας: φυσικά το κατονομάζετε, το προσδιορίζετε γεωγραφικά, αναφέρετε των αριθμό των κατοίκων και τις παραγωγικές τους δραστηριότητες. </w:t>
      </w:r>
    </w:p>
    <w:p w14:paraId="76A78167" w14:textId="77777777" w:rsidR="00352F6A" w:rsidRPr="00840D40" w:rsidRDefault="00B37D7E" w:rsidP="00840D4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Στη συνέχεια αναφέρεστε στο πώς μπήκατε στον χώρο και αν συναντήσατε δυσκολίες στην προσέγγιση των υποκειμένων της έρευνας σας: πρόκειται για τον τόπο καταγωγής σας</w:t>
      </w:r>
      <w:r w:rsidR="00D91782" w:rsidRPr="00840D40">
        <w:rPr>
          <w:rFonts w:ascii="Times New Roman" w:hAnsi="Times New Roman" w:cs="Times New Roman"/>
          <w:sz w:val="24"/>
          <w:szCs w:val="24"/>
        </w:rPr>
        <w:t xml:space="preserve"> ή για άλλη περιοχή</w:t>
      </w:r>
      <w:r w:rsidRPr="00840D40">
        <w:rPr>
          <w:rFonts w:ascii="Times New Roman" w:hAnsi="Times New Roman" w:cs="Times New Roman"/>
          <w:sz w:val="24"/>
          <w:szCs w:val="24"/>
        </w:rPr>
        <w:t>;</w:t>
      </w:r>
      <w:r w:rsidR="00D91782" w:rsidRPr="00840D40">
        <w:rPr>
          <w:rFonts w:ascii="Times New Roman" w:hAnsi="Times New Roman" w:cs="Times New Roman"/>
          <w:sz w:val="24"/>
          <w:szCs w:val="24"/>
        </w:rPr>
        <w:t xml:space="preserve"> Πώς σας αντιμετώπισαν οι πληροφοριοδότες; Φιλικά; Με αδιαφορία; Πώς τους εντοπίσατε; Ανήκουν στο οικογενειακό ή φιλικό σας περιβάλλον</w:t>
      </w:r>
      <w:r w:rsidR="003E69CF" w:rsidRPr="00840D40">
        <w:rPr>
          <w:rFonts w:ascii="Times New Roman" w:hAnsi="Times New Roman" w:cs="Times New Roman"/>
          <w:sz w:val="24"/>
          <w:szCs w:val="24"/>
        </w:rPr>
        <w:t xml:space="preserve"> ή όχι</w:t>
      </w:r>
      <w:r w:rsidR="00D91782" w:rsidRPr="00840D40">
        <w:rPr>
          <w:rFonts w:ascii="Times New Roman" w:hAnsi="Times New Roman" w:cs="Times New Roman"/>
          <w:sz w:val="24"/>
          <w:szCs w:val="24"/>
        </w:rPr>
        <w:t>; Ποιοι χρειάστηκε</w:t>
      </w:r>
      <w:r w:rsidR="00341A86" w:rsidRPr="00840D40">
        <w:rPr>
          <w:rFonts w:ascii="Times New Roman" w:hAnsi="Times New Roman" w:cs="Times New Roman"/>
          <w:sz w:val="24"/>
          <w:szCs w:val="24"/>
        </w:rPr>
        <w:t>,</w:t>
      </w:r>
      <w:r w:rsidR="00D91782" w:rsidRPr="00840D40">
        <w:rPr>
          <w:rFonts w:ascii="Times New Roman" w:hAnsi="Times New Roman" w:cs="Times New Roman"/>
          <w:sz w:val="24"/>
          <w:szCs w:val="24"/>
        </w:rPr>
        <w:t xml:space="preserve"> ενδεχομένως</w:t>
      </w:r>
      <w:r w:rsidR="00341A86" w:rsidRPr="00840D40">
        <w:rPr>
          <w:rFonts w:ascii="Times New Roman" w:hAnsi="Times New Roman" w:cs="Times New Roman"/>
          <w:sz w:val="24"/>
          <w:szCs w:val="24"/>
        </w:rPr>
        <w:t>,</w:t>
      </w:r>
      <w:r w:rsidR="00D91782" w:rsidRPr="00840D40">
        <w:rPr>
          <w:rFonts w:ascii="Times New Roman" w:hAnsi="Times New Roman" w:cs="Times New Roman"/>
          <w:sz w:val="24"/>
          <w:szCs w:val="24"/>
        </w:rPr>
        <w:t xml:space="preserve"> να μεσολαβήσουν, για να τους συναντήσετε; Που έγινε η καταγραφή; Στο σπίτι τους; Σε καφενείο; Σε άλλον χώρο; Υπήρξε μια ή περισσότερες συναντήσεις; Χρησιμοποιήσατε μαγνητόφωνο; Πόσο διήρκεσε η καταγραφή; Υπήρχε ένας πληροφοριοδότης ή περισσότεροι;  </w:t>
      </w:r>
    </w:p>
    <w:p w14:paraId="131C30AD" w14:textId="77777777" w:rsidR="00352F6A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 w:rsidR="00D91782" w:rsidRPr="006766F8">
        <w:rPr>
          <w:rFonts w:ascii="Times New Roman" w:hAnsi="Times New Roman" w:cs="Times New Roman"/>
          <w:sz w:val="24"/>
          <w:szCs w:val="24"/>
        </w:rPr>
        <w:t xml:space="preserve">Δηλώνετε: </w:t>
      </w:r>
    </w:p>
    <w:p w14:paraId="3B8411D3" w14:textId="77777777" w:rsidR="00352F6A" w:rsidRPr="00840D40" w:rsidRDefault="00352F6A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Ονομα</w:t>
      </w:r>
      <w:r w:rsidR="00D91782" w:rsidRPr="00840D40">
        <w:rPr>
          <w:rFonts w:ascii="Times New Roman" w:hAnsi="Times New Roman" w:cs="Times New Roman"/>
          <w:sz w:val="24"/>
          <w:szCs w:val="24"/>
        </w:rPr>
        <w:t>τεπώνυμο ή ψευδώνυμο του λέγοντος/-όντων</w:t>
      </w:r>
    </w:p>
    <w:p w14:paraId="54AC8F3D" w14:textId="77777777" w:rsidR="00352F6A" w:rsidRPr="00840D40" w:rsidRDefault="00352F6A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Η</w:t>
      </w:r>
      <w:r w:rsidR="00D91782" w:rsidRPr="00840D40">
        <w:rPr>
          <w:rFonts w:ascii="Times New Roman" w:hAnsi="Times New Roman" w:cs="Times New Roman"/>
          <w:sz w:val="24"/>
          <w:szCs w:val="24"/>
        </w:rPr>
        <w:t>λικία- η</w:t>
      </w:r>
      <w:r w:rsidRPr="00840D40">
        <w:rPr>
          <w:rFonts w:ascii="Times New Roman" w:hAnsi="Times New Roman" w:cs="Times New Roman"/>
          <w:sz w:val="24"/>
          <w:szCs w:val="24"/>
        </w:rPr>
        <w:t>μερομηνία Γέννησης:</w:t>
      </w:r>
    </w:p>
    <w:p w14:paraId="7AFFEADA" w14:textId="77777777" w:rsidR="00352F6A" w:rsidRPr="00840D40" w:rsidRDefault="00352F6A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Μορφωτικό επίπεδο:</w:t>
      </w:r>
      <w:r w:rsidR="009E35A3" w:rsidRPr="00840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1A947" w14:textId="77777777" w:rsidR="00352F6A" w:rsidRPr="00840D40" w:rsidRDefault="00352F6A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Επάγγελμα: </w:t>
      </w:r>
    </w:p>
    <w:p w14:paraId="5A27DAD7" w14:textId="77777777" w:rsidR="009E35A3" w:rsidRPr="00840D40" w:rsidRDefault="009E35A3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Οικογενειακή κατάσταση:</w:t>
      </w:r>
      <w:r w:rsidR="00341A86" w:rsidRPr="00840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33FF9" w14:textId="77777777" w:rsidR="00352F6A" w:rsidRPr="00840D40" w:rsidRDefault="00352F6A" w:rsidP="00840D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D40">
        <w:rPr>
          <w:rFonts w:ascii="Times New Roman" w:hAnsi="Times New Roman" w:cs="Times New Roman"/>
          <w:sz w:val="24"/>
          <w:szCs w:val="24"/>
          <w:u w:val="single"/>
        </w:rPr>
        <w:t xml:space="preserve">Πώς κατονομάζει  ο ίδιος το είδος που σας </w:t>
      </w:r>
      <w:r w:rsidR="009E35A3" w:rsidRPr="00840D40">
        <w:rPr>
          <w:rFonts w:ascii="Times New Roman" w:hAnsi="Times New Roman" w:cs="Times New Roman"/>
          <w:sz w:val="24"/>
          <w:szCs w:val="24"/>
          <w:u w:val="single"/>
        </w:rPr>
        <w:t>αφηγείται; [</w:t>
      </w:r>
      <w:r w:rsidR="009E35A3" w:rsidRPr="00840D40">
        <w:rPr>
          <w:rFonts w:ascii="Times New Roman" w:hAnsi="Times New Roman" w:cs="Times New Roman"/>
          <w:sz w:val="24"/>
          <w:szCs w:val="24"/>
          <w:u w:val="single"/>
          <w:lang w:val="en-US"/>
        </w:rPr>
        <w:t>emic</w:t>
      </w:r>
      <w:r w:rsidR="00341A86" w:rsidRPr="00840D40">
        <w:rPr>
          <w:rFonts w:ascii="Times New Roman" w:hAnsi="Times New Roman" w:cs="Times New Roman"/>
          <w:sz w:val="24"/>
          <w:szCs w:val="24"/>
          <w:u w:val="single"/>
        </w:rPr>
        <w:t xml:space="preserve"> προσέγγιση</w:t>
      </w:r>
      <w:r w:rsidR="009E35A3" w:rsidRPr="00840D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0D40">
        <w:rPr>
          <w:rFonts w:ascii="Times New Roman" w:hAnsi="Times New Roman" w:cs="Times New Roman"/>
          <w:sz w:val="24"/>
          <w:szCs w:val="24"/>
          <w:u w:val="single"/>
        </w:rPr>
        <w:t xml:space="preserve">] </w:t>
      </w:r>
    </w:p>
    <w:p w14:paraId="05BA1372" w14:textId="77777777" w:rsidR="001E08DC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 w:rsidR="00352F6A" w:rsidRPr="006766F8">
        <w:rPr>
          <w:rFonts w:ascii="Times New Roman" w:hAnsi="Times New Roman" w:cs="Times New Roman"/>
          <w:sz w:val="24"/>
          <w:szCs w:val="24"/>
        </w:rPr>
        <w:t>Στη συνέχεια</w:t>
      </w:r>
      <w:r w:rsidR="00341A86">
        <w:rPr>
          <w:rFonts w:ascii="Times New Roman" w:hAnsi="Times New Roman" w:cs="Times New Roman"/>
          <w:sz w:val="24"/>
          <w:szCs w:val="24"/>
        </w:rPr>
        <w:t>,</w:t>
      </w:r>
      <w:r w:rsidR="00352F6A"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9E35A3" w:rsidRPr="006766F8">
        <w:rPr>
          <w:rFonts w:ascii="Times New Roman" w:hAnsi="Times New Roman" w:cs="Times New Roman"/>
          <w:sz w:val="24"/>
          <w:szCs w:val="24"/>
        </w:rPr>
        <w:t xml:space="preserve">αν πρόκειται για αφήγηση ζωής, παραμύθι, παράδοση και γενικά είδος κάποιας έκτασης το μαγνητοφωνείτε. Αν πρόκειται για σύντομης μορφής λόγο, </w:t>
      </w:r>
      <w:r w:rsidR="009E35A3" w:rsidRPr="006766F8">
        <w:rPr>
          <w:rFonts w:ascii="Times New Roman" w:hAnsi="Times New Roman" w:cs="Times New Roman"/>
          <w:sz w:val="24"/>
          <w:szCs w:val="24"/>
        </w:rPr>
        <w:lastRenderedPageBreak/>
        <w:t xml:space="preserve">όπως αίνιγμα, παροιμία </w:t>
      </w:r>
      <w:r w:rsidR="009E06B6">
        <w:rPr>
          <w:rFonts w:ascii="Times New Roman" w:hAnsi="Times New Roman" w:cs="Times New Roman"/>
          <w:sz w:val="24"/>
          <w:szCs w:val="24"/>
        </w:rPr>
        <w:t xml:space="preserve">κλπ </w:t>
      </w:r>
      <w:r w:rsidR="009E35A3" w:rsidRPr="006766F8">
        <w:rPr>
          <w:rFonts w:ascii="Times New Roman" w:hAnsi="Times New Roman" w:cs="Times New Roman"/>
          <w:sz w:val="24"/>
          <w:szCs w:val="24"/>
        </w:rPr>
        <w:t>μπορείτε και να το καταγράψετε απ’ ευθείας, αν και πάντα ενδείκνυται η μαγνητοφώνηση, διότι η χροιά της προφορική</w:t>
      </w:r>
      <w:r w:rsidR="00341A86">
        <w:rPr>
          <w:rFonts w:ascii="Times New Roman" w:hAnsi="Times New Roman" w:cs="Times New Roman"/>
          <w:sz w:val="24"/>
          <w:szCs w:val="24"/>
        </w:rPr>
        <w:t>ς</w:t>
      </w:r>
      <w:r w:rsidR="009E35A3" w:rsidRPr="006766F8">
        <w:rPr>
          <w:rFonts w:ascii="Times New Roman" w:hAnsi="Times New Roman" w:cs="Times New Roman"/>
          <w:sz w:val="24"/>
          <w:szCs w:val="24"/>
        </w:rPr>
        <w:t xml:space="preserve"> ομιλία</w:t>
      </w:r>
      <w:r w:rsidR="00341A86">
        <w:rPr>
          <w:rFonts w:ascii="Times New Roman" w:hAnsi="Times New Roman" w:cs="Times New Roman"/>
          <w:sz w:val="24"/>
          <w:szCs w:val="24"/>
        </w:rPr>
        <w:t>ς</w:t>
      </w:r>
      <w:r w:rsidR="009E35A3" w:rsidRPr="006766F8">
        <w:rPr>
          <w:rFonts w:ascii="Times New Roman" w:hAnsi="Times New Roman" w:cs="Times New Roman"/>
          <w:sz w:val="24"/>
          <w:szCs w:val="24"/>
        </w:rPr>
        <w:t xml:space="preserve"> με τους τονισμούς και τον ρυθμό είναι πολύ σημαντική. Οπωσδήποτε όμως υπάρχουν είδη, για τα οποία τα υποκείμενα της έρευνας δεν επιθυμούν τη μαγνητοφώνηση ή και πολύ δύσκολα θα μιλήσουν γι’ αυτά, </w:t>
      </w:r>
      <w:proofErr w:type="spellStart"/>
      <w:r w:rsidR="009E35A3" w:rsidRPr="006766F8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="009E35A3" w:rsidRPr="006766F8">
        <w:rPr>
          <w:rFonts w:ascii="Times New Roman" w:hAnsi="Times New Roman" w:cs="Times New Roman"/>
          <w:sz w:val="24"/>
          <w:szCs w:val="24"/>
        </w:rPr>
        <w:t xml:space="preserve"> ξόρκια για το ξεμάτιασμα. Σε κάθε περίπτωση πάντως δεν γινόμαστε φορτικοί και δεν πιέζουμε τους </w:t>
      </w:r>
      <w:r w:rsidR="001E08DC" w:rsidRPr="006766F8">
        <w:rPr>
          <w:rFonts w:ascii="Times New Roman" w:hAnsi="Times New Roman" w:cs="Times New Roman"/>
          <w:sz w:val="24"/>
          <w:szCs w:val="24"/>
        </w:rPr>
        <w:t>ανθρώπους</w:t>
      </w:r>
      <w:r w:rsidR="009E35A3" w:rsidRPr="006766F8">
        <w:rPr>
          <w:rFonts w:ascii="Times New Roman" w:hAnsi="Times New Roman" w:cs="Times New Roman"/>
          <w:sz w:val="24"/>
          <w:szCs w:val="24"/>
        </w:rPr>
        <w:t xml:space="preserve"> να μας εκμυστηρευτούν πράγματα που δεν θέλουν</w:t>
      </w:r>
      <w:r w:rsidR="001E08DC" w:rsidRPr="006766F8">
        <w:rPr>
          <w:rFonts w:ascii="Times New Roman" w:hAnsi="Times New Roman" w:cs="Times New Roman"/>
          <w:sz w:val="24"/>
          <w:szCs w:val="24"/>
        </w:rPr>
        <w:t>.</w:t>
      </w:r>
    </w:p>
    <w:p w14:paraId="4E88A3AD" w14:textId="77777777" w:rsidR="004C739E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Τέλος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 καταγράφετε ό,τι σας έχουν αφηγηθεί </w:t>
      </w:r>
      <w:r w:rsidR="006766F8" w:rsidRPr="006766F8">
        <w:rPr>
          <w:rFonts w:ascii="Times New Roman" w:hAnsi="Times New Roman" w:cs="Times New Roman"/>
          <w:b/>
          <w:sz w:val="24"/>
          <w:szCs w:val="24"/>
        </w:rPr>
        <w:t>επ</w:t>
      </w:r>
      <w:r w:rsidR="001E08DC" w:rsidRPr="006766F8">
        <w:rPr>
          <w:rFonts w:ascii="Times New Roman" w:hAnsi="Times New Roman" w:cs="Times New Roman"/>
          <w:b/>
          <w:sz w:val="24"/>
          <w:szCs w:val="24"/>
        </w:rPr>
        <w:t xml:space="preserve">ακριβώς </w:t>
      </w:r>
      <w:r w:rsidR="001E08DC" w:rsidRPr="006766F8">
        <w:rPr>
          <w:rFonts w:ascii="Times New Roman" w:hAnsi="Times New Roman" w:cs="Times New Roman"/>
          <w:sz w:val="24"/>
          <w:szCs w:val="24"/>
        </w:rPr>
        <w:t>με κάθε ι</w:t>
      </w:r>
      <w:r w:rsidR="00341A86">
        <w:rPr>
          <w:rFonts w:ascii="Times New Roman" w:hAnsi="Times New Roman" w:cs="Times New Roman"/>
          <w:sz w:val="24"/>
          <w:szCs w:val="24"/>
        </w:rPr>
        <w:t>διωματισμό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1E08DC" w:rsidRPr="00341A86">
        <w:rPr>
          <w:rFonts w:ascii="Times New Roman" w:hAnsi="Times New Roman" w:cs="Times New Roman"/>
          <w:b/>
          <w:sz w:val="24"/>
          <w:szCs w:val="24"/>
        </w:rPr>
        <w:t>χωρίς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 να παρεμβαίνετε και να διορθώνετε τυχόν λάθη</w:t>
      </w:r>
      <w:r w:rsidR="00341A86">
        <w:rPr>
          <w:rFonts w:ascii="Times New Roman" w:hAnsi="Times New Roman" w:cs="Times New Roman"/>
          <w:sz w:val="24"/>
          <w:szCs w:val="24"/>
        </w:rPr>
        <w:t>, όπως</w:t>
      </w:r>
      <w:r w:rsidR="009E35A3"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εκφραστικά, διατύπωσης </w:t>
      </w:r>
      <w:r w:rsidR="00341A86">
        <w:rPr>
          <w:rFonts w:ascii="Times New Roman" w:hAnsi="Times New Roman" w:cs="Times New Roman"/>
          <w:sz w:val="24"/>
          <w:szCs w:val="24"/>
        </w:rPr>
        <w:t xml:space="preserve">και χωρίς 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να κάνετε προσθήκες. </w:t>
      </w:r>
    </w:p>
    <w:p w14:paraId="6AFC0494" w14:textId="77777777" w:rsidR="001E08DC" w:rsidRPr="006766F8" w:rsidRDefault="00840D40" w:rsidP="006766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9789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C739E" w:rsidRPr="006766F8">
        <w:rPr>
          <w:rFonts w:ascii="Times New Roman" w:hAnsi="Times New Roman" w:cs="Times New Roman"/>
          <w:b/>
          <w:sz w:val="24"/>
          <w:szCs w:val="24"/>
        </w:rPr>
        <w:t>Αν το είδος είναι γραπτός λόγος</w:t>
      </w:r>
      <w:r w:rsidR="003E69CF">
        <w:rPr>
          <w:rFonts w:ascii="Times New Roman" w:hAnsi="Times New Roman" w:cs="Times New Roman"/>
          <w:b/>
          <w:sz w:val="24"/>
          <w:szCs w:val="24"/>
        </w:rPr>
        <w:t>, δηλώνετε</w:t>
      </w:r>
      <w:r w:rsidR="001E08DC" w:rsidRPr="006766F8">
        <w:rPr>
          <w:rFonts w:ascii="Times New Roman" w:hAnsi="Times New Roman" w:cs="Times New Roman"/>
          <w:b/>
          <w:sz w:val="24"/>
          <w:szCs w:val="24"/>
        </w:rPr>
        <w:t>:</w:t>
      </w:r>
    </w:p>
    <w:p w14:paraId="61488EB6" w14:textId="77777777" w:rsidR="004C739E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3E69CF">
        <w:rPr>
          <w:rFonts w:ascii="Times New Roman" w:hAnsi="Times New Roman" w:cs="Times New Roman"/>
          <w:sz w:val="24"/>
          <w:szCs w:val="24"/>
        </w:rPr>
        <w:t>) Τ</w:t>
      </w:r>
      <w:r w:rsidR="001E08DC" w:rsidRPr="006766F8">
        <w:rPr>
          <w:rFonts w:ascii="Times New Roman" w:hAnsi="Times New Roman" w:cs="Times New Roman"/>
          <w:sz w:val="24"/>
          <w:szCs w:val="24"/>
        </w:rPr>
        <w:t>ο είδος του λόγου που έχετε επιλέξει (</w:t>
      </w:r>
      <w:proofErr w:type="spellStart"/>
      <w:r w:rsidR="001E08DC" w:rsidRPr="006766F8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="001E08DC" w:rsidRPr="006766F8">
        <w:rPr>
          <w:rFonts w:ascii="Times New Roman" w:hAnsi="Times New Roman" w:cs="Times New Roman"/>
          <w:sz w:val="24"/>
          <w:szCs w:val="24"/>
        </w:rPr>
        <w:t xml:space="preserve"> αίνιγμα, παροιμία, σύνθημα, αστειολόγημα, παραμύθι…)</w:t>
      </w:r>
    </w:p>
    <w:p w14:paraId="3797BA27" w14:textId="77777777" w:rsidR="00CE5D57" w:rsidRPr="006766F8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 w:rsidR="001E08DC" w:rsidRPr="006766F8">
        <w:rPr>
          <w:rFonts w:ascii="Times New Roman" w:hAnsi="Times New Roman" w:cs="Times New Roman"/>
          <w:sz w:val="24"/>
          <w:szCs w:val="24"/>
        </w:rPr>
        <w:t>Το</w:t>
      </w:r>
      <w:r w:rsidR="00F61A67" w:rsidRPr="006766F8">
        <w:rPr>
          <w:rFonts w:ascii="Times New Roman" w:hAnsi="Times New Roman" w:cs="Times New Roman"/>
          <w:sz w:val="24"/>
          <w:szCs w:val="24"/>
        </w:rPr>
        <w:t>ν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F61A67" w:rsidRPr="006766F8">
        <w:rPr>
          <w:rFonts w:ascii="Times New Roman" w:hAnsi="Times New Roman" w:cs="Times New Roman"/>
          <w:sz w:val="24"/>
          <w:szCs w:val="24"/>
        </w:rPr>
        <w:t>«</w:t>
      </w:r>
      <w:r w:rsidR="001E08DC" w:rsidRPr="006766F8">
        <w:rPr>
          <w:rFonts w:ascii="Times New Roman" w:hAnsi="Times New Roman" w:cs="Times New Roman"/>
          <w:sz w:val="24"/>
          <w:szCs w:val="24"/>
        </w:rPr>
        <w:t>χώρο</w:t>
      </w:r>
      <w:r w:rsidR="00F61A67" w:rsidRPr="006766F8">
        <w:rPr>
          <w:rFonts w:ascii="Times New Roman" w:hAnsi="Times New Roman" w:cs="Times New Roman"/>
          <w:sz w:val="24"/>
          <w:szCs w:val="24"/>
        </w:rPr>
        <w:t>»</w:t>
      </w:r>
      <w:r w:rsidR="00CE5D57" w:rsidRPr="006766F8">
        <w:rPr>
          <w:rFonts w:ascii="Times New Roman" w:hAnsi="Times New Roman" w:cs="Times New Roman"/>
          <w:sz w:val="24"/>
          <w:szCs w:val="24"/>
        </w:rPr>
        <w:t xml:space="preserve"> από όπου το έχετε καταγράψ</w:t>
      </w:r>
      <w:r w:rsidR="001E08DC" w:rsidRPr="006766F8">
        <w:rPr>
          <w:rFonts w:ascii="Times New Roman" w:hAnsi="Times New Roman" w:cs="Times New Roman"/>
          <w:sz w:val="24"/>
          <w:szCs w:val="24"/>
        </w:rPr>
        <w:t>ει: εφημερίδα, περιοδικό, διαδίκτυο,</w:t>
      </w:r>
      <w:r w:rsidR="00CE5D57" w:rsidRPr="006766F8">
        <w:rPr>
          <w:rFonts w:ascii="Times New Roman" w:hAnsi="Times New Roman" w:cs="Times New Roman"/>
          <w:sz w:val="24"/>
          <w:szCs w:val="24"/>
        </w:rPr>
        <w:t xml:space="preserve"> έντυπη ή τηλεοπτική διαφήμιση, </w:t>
      </w:r>
      <w:r w:rsidR="001E08DC" w:rsidRPr="006766F8">
        <w:rPr>
          <w:rFonts w:ascii="Times New Roman" w:hAnsi="Times New Roman" w:cs="Times New Roman"/>
          <w:sz w:val="24"/>
          <w:szCs w:val="24"/>
        </w:rPr>
        <w:t xml:space="preserve"> τοίχος</w:t>
      </w:r>
      <w:r w:rsidR="00CE5D57" w:rsidRPr="006766F8">
        <w:rPr>
          <w:rFonts w:ascii="Times New Roman" w:hAnsi="Times New Roman" w:cs="Times New Roman"/>
          <w:sz w:val="24"/>
          <w:szCs w:val="24"/>
        </w:rPr>
        <w:t xml:space="preserve"> κλπ.</w:t>
      </w:r>
    </w:p>
    <w:p w14:paraId="0E4DE5D3" w14:textId="18323065" w:rsidR="00840D40" w:rsidRPr="003474F5" w:rsidRDefault="00CE5D57" w:rsidP="003474F5">
      <w:pPr>
        <w:jc w:val="both"/>
        <w:rPr>
          <w:rFonts w:ascii="Times New Roman" w:hAnsi="Times New Roman" w:cs="Times New Roman"/>
          <w:sz w:val="24"/>
          <w:szCs w:val="24"/>
        </w:rPr>
      </w:pPr>
      <w:r w:rsidRPr="006766F8">
        <w:rPr>
          <w:rFonts w:ascii="Times New Roman" w:hAnsi="Times New Roman" w:cs="Times New Roman"/>
          <w:sz w:val="24"/>
          <w:szCs w:val="24"/>
        </w:rPr>
        <w:t xml:space="preserve"> </w:t>
      </w:r>
      <w:r w:rsidR="00840D40">
        <w:rPr>
          <w:rFonts w:ascii="Times New Roman" w:hAnsi="Times New Roman" w:cs="Times New Roman"/>
          <w:sz w:val="24"/>
          <w:szCs w:val="24"/>
        </w:rPr>
        <w:t>γ</w:t>
      </w:r>
      <w:r w:rsidR="003E69CF">
        <w:rPr>
          <w:rFonts w:ascii="Times New Roman" w:hAnsi="Times New Roman" w:cs="Times New Roman"/>
          <w:sz w:val="24"/>
          <w:szCs w:val="24"/>
        </w:rPr>
        <w:t xml:space="preserve">) </w:t>
      </w:r>
      <w:r w:rsidRPr="006766F8">
        <w:rPr>
          <w:rFonts w:ascii="Times New Roman" w:hAnsi="Times New Roman" w:cs="Times New Roman"/>
          <w:sz w:val="24"/>
          <w:szCs w:val="24"/>
        </w:rPr>
        <w:t>Α</w:t>
      </w:r>
      <w:r w:rsidR="00F61A67" w:rsidRPr="006766F8">
        <w:rPr>
          <w:rFonts w:ascii="Times New Roman" w:hAnsi="Times New Roman" w:cs="Times New Roman"/>
          <w:sz w:val="24"/>
          <w:szCs w:val="24"/>
        </w:rPr>
        <w:t>ν πρ</w:t>
      </w:r>
      <w:r w:rsidRPr="006766F8">
        <w:rPr>
          <w:rFonts w:ascii="Times New Roman" w:hAnsi="Times New Roman" w:cs="Times New Roman"/>
          <w:sz w:val="24"/>
          <w:szCs w:val="24"/>
        </w:rPr>
        <w:t>όκειται για έντυπο,</w:t>
      </w:r>
      <w:r w:rsidR="003E69CF">
        <w:rPr>
          <w:rFonts w:ascii="Times New Roman" w:hAnsi="Times New Roman" w:cs="Times New Roman"/>
          <w:sz w:val="24"/>
          <w:szCs w:val="24"/>
        </w:rPr>
        <w:t xml:space="preserve"> γράφετε </w:t>
      </w:r>
      <w:r w:rsidRPr="006766F8">
        <w:rPr>
          <w:rFonts w:ascii="Times New Roman" w:hAnsi="Times New Roman" w:cs="Times New Roman"/>
          <w:sz w:val="24"/>
          <w:szCs w:val="24"/>
        </w:rPr>
        <w:t>την</w:t>
      </w:r>
      <w:r w:rsidR="00F61A67" w:rsidRPr="006766F8">
        <w:rPr>
          <w:rFonts w:ascii="Times New Roman" w:hAnsi="Times New Roman" w:cs="Times New Roman"/>
          <w:sz w:val="24"/>
          <w:szCs w:val="24"/>
        </w:rPr>
        <w:t xml:space="preserve"> ημερομηνία έκδοσης, αν πρόκειται για </w:t>
      </w:r>
      <w:r w:rsidRPr="006766F8">
        <w:rPr>
          <w:rFonts w:ascii="Times New Roman" w:hAnsi="Times New Roman" w:cs="Times New Roman"/>
          <w:sz w:val="24"/>
          <w:szCs w:val="24"/>
        </w:rPr>
        <w:t xml:space="preserve">άλλον «χώρο», τον προσδιορίζετε με ακρίβεια: </w:t>
      </w:r>
      <w:proofErr w:type="spellStart"/>
      <w:r w:rsidRPr="006766F8">
        <w:rPr>
          <w:rFonts w:ascii="Times New Roman" w:hAnsi="Times New Roman" w:cs="Times New Roman"/>
          <w:sz w:val="24"/>
          <w:szCs w:val="24"/>
        </w:rPr>
        <w:t>π.χ</w:t>
      </w:r>
      <w:proofErr w:type="spellEnd"/>
      <w:r w:rsidRPr="006766F8">
        <w:rPr>
          <w:rFonts w:ascii="Times New Roman" w:hAnsi="Times New Roman" w:cs="Times New Roman"/>
          <w:sz w:val="24"/>
          <w:szCs w:val="24"/>
        </w:rPr>
        <w:t xml:space="preserve">  </w:t>
      </w:r>
      <w:r w:rsidR="00F61A67" w:rsidRPr="006766F8">
        <w:rPr>
          <w:rFonts w:ascii="Times New Roman" w:hAnsi="Times New Roman" w:cs="Times New Roman"/>
          <w:sz w:val="24"/>
          <w:szCs w:val="24"/>
        </w:rPr>
        <w:t>σύνθημα</w:t>
      </w:r>
      <w:r w:rsidRPr="006766F8">
        <w:rPr>
          <w:rFonts w:ascii="Times New Roman" w:hAnsi="Times New Roman" w:cs="Times New Roman"/>
          <w:sz w:val="24"/>
          <w:szCs w:val="24"/>
        </w:rPr>
        <w:t xml:space="preserve"> στον τοίχο πολυκατοικίας της οδού Χ. /στο </w:t>
      </w:r>
      <w:r w:rsidR="00F61A67" w:rsidRPr="006766F8">
        <w:rPr>
          <w:rFonts w:ascii="Times New Roman" w:hAnsi="Times New Roman" w:cs="Times New Roman"/>
          <w:sz w:val="24"/>
          <w:szCs w:val="24"/>
        </w:rPr>
        <w:t xml:space="preserve">δημόσιο κτήριο </w:t>
      </w:r>
      <w:r w:rsidRPr="006766F8">
        <w:rPr>
          <w:rFonts w:ascii="Times New Roman" w:hAnsi="Times New Roman" w:cs="Times New Roman"/>
          <w:sz w:val="24"/>
          <w:szCs w:val="24"/>
        </w:rPr>
        <w:t xml:space="preserve">Χ/ Σε τοίχο/ έδρανο της σχολής Χ κλπ.  </w:t>
      </w:r>
    </w:p>
    <w:p w14:paraId="5D768945" w14:textId="77777777" w:rsidR="00840D40" w:rsidRPr="00840D40" w:rsidRDefault="00840D40" w:rsidP="00840D40">
      <w:pPr>
        <w:tabs>
          <w:tab w:val="left" w:pos="6765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E69CF" w14:paraId="03DDC9D3" w14:textId="77777777" w:rsidTr="003E69CF">
        <w:tc>
          <w:tcPr>
            <w:tcW w:w="8522" w:type="dxa"/>
          </w:tcPr>
          <w:p w14:paraId="277D100F" w14:textId="77777777" w:rsidR="003E69CF" w:rsidRPr="00840D40" w:rsidRDefault="00341A86" w:rsidP="006766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0D40">
              <w:rPr>
                <w:rFonts w:ascii="Times New Roman" w:hAnsi="Times New Roman" w:cs="Times New Roman"/>
                <w:i/>
                <w:sz w:val="24"/>
                <w:szCs w:val="24"/>
              </w:rPr>
              <w:t>ΙΙ) Οποιοδήποτε θέμα εμπίπτει στα ενδιαφέροντά σας, αρκεί να σχετίζεται βέβαια με το μάθημα</w:t>
            </w:r>
          </w:p>
        </w:tc>
      </w:tr>
    </w:tbl>
    <w:p w14:paraId="6E9443DE" w14:textId="77777777" w:rsidR="00840D40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C9FE6" w14:textId="77777777" w:rsidR="00F61A67" w:rsidRDefault="00341A86" w:rsidP="00676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Μπορείτε επί παραδείγματι να ασχοληθείτε με έναν συγκεκριμένο μύθο σε κάποιο είδος της αρχαίας ελληνικής ή λατινικής γραμματείας (έπος, τραγωδία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sz w:val="24"/>
          <w:szCs w:val="24"/>
        </w:rPr>
        <w:t>), με (</w:t>
      </w:r>
      <w:proofErr w:type="spellStart"/>
      <w:r>
        <w:rPr>
          <w:rFonts w:ascii="Times New Roman" w:hAnsi="Times New Roman" w:cs="Times New Roman"/>
          <w:sz w:val="24"/>
          <w:szCs w:val="24"/>
        </w:rPr>
        <w:t>παρα</w:t>
      </w:r>
      <w:proofErr w:type="spellEnd"/>
      <w:r>
        <w:rPr>
          <w:rFonts w:ascii="Times New Roman" w:hAnsi="Times New Roman" w:cs="Times New Roman"/>
          <w:sz w:val="24"/>
          <w:szCs w:val="24"/>
        </w:rPr>
        <w:t>)μυθικά στοιχεία στη λογοτεχνία οποιασδήποτε περιόδου και συγγραφέα σας ενδιαφέρει, με επιρροές που έχουν δεχτεί πο</w:t>
      </w:r>
      <w:r w:rsidR="00F21BE5">
        <w:rPr>
          <w:rFonts w:ascii="Times New Roman" w:hAnsi="Times New Roman" w:cs="Times New Roman"/>
          <w:sz w:val="24"/>
          <w:szCs w:val="24"/>
        </w:rPr>
        <w:t xml:space="preserve">ιητές από το δημοτικό τραγούδι είτε ακόμη να εκπονήστε μια εργασία θεωρητικού περιεχομένου αναλύοντας είδη του εντέχνου λόγου με μοντέλα από τη γλωσσολογία (σημειολογικές, δομικές αναλύσεις κλπ). </w:t>
      </w:r>
    </w:p>
    <w:p w14:paraId="1E8F04F6" w14:textId="77777777" w:rsidR="00840D40" w:rsidRDefault="00840D40" w:rsidP="0067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E1300" w14:textId="77777777" w:rsidR="004D44A4" w:rsidRPr="00840D40" w:rsidRDefault="00840D40" w:rsidP="00840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D40">
        <w:rPr>
          <w:rFonts w:ascii="Times New Roman" w:hAnsi="Times New Roman" w:cs="Times New Roman"/>
          <w:b/>
          <w:sz w:val="24"/>
          <w:szCs w:val="24"/>
        </w:rPr>
        <w:t>Β) Προδιαγραφές εργασίας</w:t>
      </w:r>
    </w:p>
    <w:p w14:paraId="69EBEBB2" w14:textId="261D331B" w:rsidR="00F21BE5" w:rsidRPr="00840D40" w:rsidRDefault="00F21BE5" w:rsidP="00840D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Σε κάθ</w:t>
      </w:r>
      <w:r w:rsidR="00DC7EAB" w:rsidRPr="00840D40">
        <w:rPr>
          <w:rFonts w:ascii="Times New Roman" w:hAnsi="Times New Roman" w:cs="Times New Roman"/>
          <w:sz w:val="24"/>
          <w:szCs w:val="24"/>
        </w:rPr>
        <w:t>ε περίπτωση</w:t>
      </w:r>
      <w:r w:rsidRPr="00840D40">
        <w:rPr>
          <w:rFonts w:ascii="Times New Roman" w:hAnsi="Times New Roman" w:cs="Times New Roman"/>
          <w:sz w:val="24"/>
          <w:szCs w:val="24"/>
        </w:rPr>
        <w:t xml:space="preserve"> -λόγω του εύρους του αντικειμένου και δε</w:t>
      </w:r>
      <w:r w:rsidR="00D42769" w:rsidRPr="00840D40">
        <w:rPr>
          <w:rFonts w:ascii="Times New Roman" w:hAnsi="Times New Roman" w:cs="Times New Roman"/>
          <w:sz w:val="24"/>
          <w:szCs w:val="24"/>
        </w:rPr>
        <w:t xml:space="preserve">δομένου ότι </w:t>
      </w:r>
      <w:r w:rsidR="00D42769" w:rsidRPr="00840D40">
        <w:rPr>
          <w:rFonts w:ascii="Times New Roman" w:hAnsi="Times New Roman" w:cs="Times New Roman"/>
          <w:sz w:val="24"/>
          <w:szCs w:val="24"/>
          <w:u w:val="single"/>
        </w:rPr>
        <w:t xml:space="preserve">ανάλογα με το είδος </w:t>
      </w:r>
      <w:r w:rsidRPr="00840D40">
        <w:rPr>
          <w:rFonts w:ascii="Times New Roman" w:hAnsi="Times New Roman" w:cs="Times New Roman"/>
          <w:sz w:val="24"/>
          <w:szCs w:val="24"/>
          <w:u w:val="single"/>
        </w:rPr>
        <w:t>της εργασίας σας η έρευνα διαφοροποιείται</w:t>
      </w:r>
      <w:r w:rsidRPr="00840D40">
        <w:rPr>
          <w:rFonts w:ascii="Times New Roman" w:hAnsi="Times New Roman" w:cs="Times New Roman"/>
          <w:sz w:val="24"/>
          <w:szCs w:val="24"/>
        </w:rPr>
        <w:t xml:space="preserve">- οφείλετε να μου δηλώσετε το θέμα που έχετε επιλέξει, ώστε να έχετε εκ μέρους μου την απαραίτητη ειδική καθοδήγηση </w:t>
      </w:r>
      <w:r w:rsidR="00D42769" w:rsidRPr="00840D40">
        <w:rPr>
          <w:rFonts w:ascii="Times New Roman" w:hAnsi="Times New Roman" w:cs="Times New Roman"/>
          <w:sz w:val="24"/>
          <w:szCs w:val="24"/>
          <w:u w:val="single"/>
        </w:rPr>
        <w:t>σχετικά με την έκταση</w:t>
      </w:r>
      <w:r w:rsidR="00D42769" w:rsidRPr="00840D40">
        <w:rPr>
          <w:rFonts w:ascii="Times New Roman" w:hAnsi="Times New Roman" w:cs="Times New Roman"/>
          <w:sz w:val="24"/>
          <w:szCs w:val="24"/>
        </w:rPr>
        <w:t xml:space="preserve"> της εργασίας </w:t>
      </w:r>
      <w:r w:rsidRPr="00840D40">
        <w:rPr>
          <w:rFonts w:ascii="Times New Roman" w:hAnsi="Times New Roman" w:cs="Times New Roman"/>
          <w:sz w:val="24"/>
          <w:szCs w:val="24"/>
        </w:rPr>
        <w:t xml:space="preserve">και τη </w:t>
      </w:r>
      <w:r w:rsidRPr="00840D40">
        <w:rPr>
          <w:rFonts w:ascii="Times New Roman" w:hAnsi="Times New Roman" w:cs="Times New Roman"/>
          <w:sz w:val="24"/>
          <w:szCs w:val="24"/>
        </w:rPr>
        <w:lastRenderedPageBreak/>
        <w:t xml:space="preserve">σχετική βιβλιογραφία, αν χρειαστεί. </w:t>
      </w:r>
      <w:r w:rsidR="004D44A4" w:rsidRPr="00840D40">
        <w:rPr>
          <w:rFonts w:ascii="Times New Roman" w:hAnsi="Times New Roman" w:cs="Times New Roman"/>
          <w:sz w:val="24"/>
          <w:szCs w:val="24"/>
        </w:rPr>
        <w:t>Μπορείτε να επικοινωνήσετε μαζί μου, εκτός από το μάθημα, και ηλεκτρονικά</w:t>
      </w:r>
      <w:r w:rsidR="00DC7EAB" w:rsidRPr="00840D40">
        <w:rPr>
          <w:rFonts w:ascii="Times New Roman" w:hAnsi="Times New Roman" w:cs="Times New Roman"/>
          <w:sz w:val="24"/>
          <w:szCs w:val="24"/>
        </w:rPr>
        <w:t>,</w:t>
      </w:r>
      <w:r w:rsidR="004D44A4" w:rsidRPr="00840D40">
        <w:rPr>
          <w:rFonts w:ascii="Times New Roman" w:hAnsi="Times New Roman" w:cs="Times New Roman"/>
          <w:sz w:val="24"/>
          <w:szCs w:val="24"/>
        </w:rPr>
        <w:t xml:space="preserve"> στο </w:t>
      </w:r>
      <w:r w:rsidR="004D44A4" w:rsidRPr="00840D4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42769" w:rsidRPr="00840D40">
        <w:rPr>
          <w:rFonts w:ascii="Times New Roman" w:hAnsi="Times New Roman" w:cs="Times New Roman"/>
          <w:sz w:val="24"/>
          <w:szCs w:val="24"/>
        </w:rPr>
        <w:t xml:space="preserve"> </w:t>
      </w:r>
      <w:r w:rsidR="004D44A4" w:rsidRPr="00840D40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3474F5">
        <w:rPr>
          <w:rFonts w:ascii="Times New Roman" w:hAnsi="Times New Roman" w:cs="Times New Roman"/>
          <w:sz w:val="24"/>
          <w:szCs w:val="24"/>
        </w:rPr>
        <w:t>.</w:t>
      </w:r>
    </w:p>
    <w:p w14:paraId="1ABDFFE1" w14:textId="77777777" w:rsidR="00D42769" w:rsidRPr="00840D40" w:rsidRDefault="00D42769" w:rsidP="00840D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Τις εργασίες θα μου τις παραδώσετε σε γραπτή μορφή</w:t>
      </w:r>
      <w:r w:rsidR="004437BE" w:rsidRPr="00840D40">
        <w:rPr>
          <w:rFonts w:ascii="Times New Roman" w:hAnsi="Times New Roman" w:cs="Times New Roman"/>
          <w:sz w:val="24"/>
          <w:szCs w:val="24"/>
        </w:rPr>
        <w:t xml:space="preserve"> </w:t>
      </w:r>
      <w:r w:rsidRPr="00840D40">
        <w:rPr>
          <w:rFonts w:ascii="Times New Roman" w:hAnsi="Times New Roman" w:cs="Times New Roman"/>
          <w:sz w:val="24"/>
          <w:szCs w:val="24"/>
        </w:rPr>
        <w:t>–συνοδευόμενες και από ηχογραφημένη καταγραφή, αν υπάρχει και αν αυτό εμπίπτε</w:t>
      </w:r>
      <w:r w:rsidR="00DE7D8C" w:rsidRPr="00840D40">
        <w:rPr>
          <w:rFonts w:ascii="Times New Roman" w:hAnsi="Times New Roman" w:cs="Times New Roman"/>
          <w:sz w:val="24"/>
          <w:szCs w:val="24"/>
        </w:rPr>
        <w:t xml:space="preserve">ι στο είδος που έχετε επιλέξει. </w:t>
      </w:r>
    </w:p>
    <w:p w14:paraId="060E2A04" w14:textId="77777777" w:rsidR="00DE7D8C" w:rsidRPr="00840D40" w:rsidRDefault="00DC7EAB" w:rsidP="00840D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 xml:space="preserve">Οι εργασίες σας θα πρέπει να παραδοθούν τουλάχιστον </w:t>
      </w:r>
      <w:r w:rsidRPr="00840D40">
        <w:rPr>
          <w:rFonts w:ascii="Times New Roman" w:hAnsi="Times New Roman" w:cs="Times New Roman"/>
          <w:sz w:val="24"/>
          <w:szCs w:val="24"/>
          <w:u w:val="single"/>
        </w:rPr>
        <w:t xml:space="preserve">μία εβδομάδα πριν από την εξέταση </w:t>
      </w:r>
      <w:r w:rsidRPr="00840D40">
        <w:rPr>
          <w:rFonts w:ascii="Times New Roman" w:hAnsi="Times New Roman" w:cs="Times New Roman"/>
          <w:sz w:val="24"/>
          <w:szCs w:val="24"/>
        </w:rPr>
        <w:t xml:space="preserve">του μαθήματος. Φυσικά όσοι/ες θέλετε μπορείτε να τις παραδώσετε νωρίτερα° επιπλέον, όσοι/ες επιθυμείτε μπορείτε να παρουσιάσετε τις εργασίες σας στο μάθημα. </w:t>
      </w:r>
    </w:p>
    <w:p w14:paraId="686E95AC" w14:textId="77777777" w:rsidR="00DC7EAB" w:rsidRPr="00840D40" w:rsidRDefault="00DC7EAB" w:rsidP="00840D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D40">
        <w:rPr>
          <w:rFonts w:ascii="Times New Roman" w:hAnsi="Times New Roman" w:cs="Times New Roman"/>
          <w:sz w:val="24"/>
          <w:szCs w:val="24"/>
        </w:rPr>
        <w:t>Τέλος στο εξώφυλλο θα πρέπει να αναγράφονται τα εξής στοιχεία:</w:t>
      </w:r>
    </w:p>
    <w:p w14:paraId="7570C67E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BB5E8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FE2892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75816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B15D1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0B3E3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1F7D0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CB311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E581C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70836" w14:textId="77777777" w:rsidR="00DE7D8C" w:rsidRDefault="00DE7D8C" w:rsidP="00DE7D8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2B184" w14:textId="55E6C64B" w:rsidR="00DE7D8C" w:rsidRDefault="00DE7D8C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218B8" w14:textId="158B0CC9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762881" w14:textId="59FC9A27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B2BA56" w14:textId="45A34BDC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20FDD" w14:textId="78475C0F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A3B64A" w14:textId="7795250C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E769A3" w14:textId="77777777" w:rsidR="003474F5" w:rsidRDefault="003474F5" w:rsidP="00DC7E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821141A" w14:textId="6ACFD19C" w:rsidR="00DE7D8C" w:rsidRPr="00DE7D8C" w:rsidRDefault="003474F5" w:rsidP="00DE7D8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 xml:space="preserve">ΠΑΝΕΠΙΣΤΗΜΙΟ ΠΕΛΟΠΟΝΝΗΣΟΥ </w:t>
      </w:r>
    </w:p>
    <w:p w14:paraId="280D3317" w14:textId="77777777" w:rsidR="00DE7D8C" w:rsidRPr="00DE7D8C" w:rsidRDefault="00DE7D8C" w:rsidP="00DE7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ΤΜΗΜΑ: ΦΙΛΟΛΟΓΙΑΣ</w:t>
      </w:r>
    </w:p>
    <w:p w14:paraId="1D6DC6C2" w14:textId="6D45F3FB" w:rsidR="00DE7D8C" w:rsidRPr="00DE7D8C" w:rsidRDefault="00DE7D8C" w:rsidP="00DE7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ΜΑΘΗΜΑ: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3474F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ΜΝΗΜΕΙΑ ΤΟΥ ΛΟΓΟΥ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[</w:t>
      </w:r>
      <w:r w:rsidR="003474F5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13Ε6_8</w:t>
      </w:r>
      <w:r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]</w:t>
      </w:r>
    </w:p>
    <w:p w14:paraId="176ECC4F" w14:textId="77777777" w:rsidR="00DE7D8C" w:rsidRPr="00DE7D8C" w:rsidRDefault="00DE7D8C" w:rsidP="00DE7D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ΔΙΔΑΣΚΩΝ: ΒΑΪΟΣ ΚΑΜΙΝΙΩΤΗΣ </w:t>
      </w:r>
    </w:p>
    <w:p w14:paraId="10A09F49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D0B69EA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9EB3144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ECDCFE7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8AD8E5D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53B372B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E7D8C" w:rsidRPr="00DE7D8C" w14:paraId="22E4648B" w14:textId="77777777" w:rsidTr="00FD5ACE">
        <w:tc>
          <w:tcPr>
            <w:tcW w:w="8522" w:type="dxa"/>
            <w:shd w:val="clear" w:color="auto" w:fill="auto"/>
          </w:tcPr>
          <w:p w14:paraId="4BC014A2" w14:textId="77777777" w:rsidR="00DE7D8C" w:rsidRPr="00DE7D8C" w:rsidRDefault="00DE7D8C" w:rsidP="00DE7D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 xml:space="preserve">ΤΙΤΛΟΣ ΕΡΓΑΣΙΑΣ </w:t>
            </w:r>
          </w:p>
        </w:tc>
      </w:tr>
    </w:tbl>
    <w:p w14:paraId="2EF1EC3C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2007511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697DAA7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AAC0B76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540A30E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BBC2D3A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D1FB514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5472A425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4D0FFE26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995E86B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0702514D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7EF5B755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33873935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65AA6D82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ΦΟΙΤΗΤ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ΗΣ</w:t>
      </w:r>
      <w:r w:rsidR="00973480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/ΤΡΙΑ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 ………………………………</w:t>
      </w:r>
    </w:p>
    <w:p w14:paraId="56380A76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ΑΜ: ……………………………………..</w:t>
      </w:r>
    </w:p>
    <w:p w14:paraId="3EF642D5" w14:textId="77777777" w:rsid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ΕΞΑΜΗΝΟ: ………………………..</w:t>
      </w:r>
    </w:p>
    <w:p w14:paraId="086EC9C9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ΕΙΔΙΚΕΥΣΗ:……………………………………</w:t>
      </w:r>
    </w:p>
    <w:p w14:paraId="1D3FE6C8" w14:textId="576B9959" w:rsidR="00DE7D8C" w:rsidRPr="00DE7D8C" w:rsidRDefault="003474F5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ΚΑΛΑΜΑΤΑ</w:t>
      </w:r>
      <w:r w:rsid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9-2020</w:t>
      </w:r>
      <w:r w:rsidR="00DE7D8C" w:rsidRPr="00DE7D8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</w:p>
    <w:p w14:paraId="37855A6D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14:paraId="11EAE449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B449271" w14:textId="77777777" w:rsidR="00DE7D8C" w:rsidRPr="00DE7D8C" w:rsidRDefault="00DE7D8C" w:rsidP="00DE7D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0B2F5A9" w14:textId="77777777" w:rsidR="00DE7D8C" w:rsidRPr="00D42769" w:rsidRDefault="00DE7D8C" w:rsidP="00DE7D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7D8C" w:rsidRPr="00D427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C3A"/>
    <w:multiLevelType w:val="hybridMultilevel"/>
    <w:tmpl w:val="D884B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34EC"/>
    <w:multiLevelType w:val="hybridMultilevel"/>
    <w:tmpl w:val="4C3AB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D69"/>
    <w:multiLevelType w:val="hybridMultilevel"/>
    <w:tmpl w:val="83364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E466F"/>
    <w:multiLevelType w:val="hybridMultilevel"/>
    <w:tmpl w:val="DA50AD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63066"/>
    <w:multiLevelType w:val="hybridMultilevel"/>
    <w:tmpl w:val="9BE078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E1D"/>
    <w:rsid w:val="001E08DC"/>
    <w:rsid w:val="002B0BC5"/>
    <w:rsid w:val="00341A86"/>
    <w:rsid w:val="003474F5"/>
    <w:rsid w:val="00352F6A"/>
    <w:rsid w:val="00397894"/>
    <w:rsid w:val="003E69CF"/>
    <w:rsid w:val="004437BE"/>
    <w:rsid w:val="004C739E"/>
    <w:rsid w:val="004D44A4"/>
    <w:rsid w:val="006626D9"/>
    <w:rsid w:val="006766F8"/>
    <w:rsid w:val="00840D40"/>
    <w:rsid w:val="00893F85"/>
    <w:rsid w:val="00973480"/>
    <w:rsid w:val="009E06B6"/>
    <w:rsid w:val="009E35A3"/>
    <w:rsid w:val="00A80E1D"/>
    <w:rsid w:val="00B37D7E"/>
    <w:rsid w:val="00BE53F9"/>
    <w:rsid w:val="00C559E2"/>
    <w:rsid w:val="00CE5D57"/>
    <w:rsid w:val="00D42769"/>
    <w:rsid w:val="00D91782"/>
    <w:rsid w:val="00DC7EAB"/>
    <w:rsid w:val="00DE7D8C"/>
    <w:rsid w:val="00F21BE5"/>
    <w:rsid w:val="00F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4308"/>
  <w15:docId w15:val="{95F824D7-1E3C-4A95-8FF5-54E4DD9B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3F9"/>
    <w:pPr>
      <w:ind w:left="720"/>
      <w:contextualSpacing/>
    </w:pPr>
  </w:style>
  <w:style w:type="table" w:styleId="a4">
    <w:name w:val="Table Grid"/>
    <w:basedOn w:val="a1"/>
    <w:uiPriority w:val="59"/>
    <w:rsid w:val="003E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42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774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ΒΑΙΟΣ</dc:creator>
  <cp:lastModifiedBy>vaios.kaminiotis@hotmail.com</cp:lastModifiedBy>
  <cp:revision>7</cp:revision>
  <dcterms:created xsi:type="dcterms:W3CDTF">2017-03-08T19:34:00Z</dcterms:created>
  <dcterms:modified xsi:type="dcterms:W3CDTF">2019-11-27T19:20:00Z</dcterms:modified>
</cp:coreProperties>
</file>