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40" w:rsidRPr="002F3465" w:rsidRDefault="008C7D40" w:rsidP="003D67A1">
      <w:pPr>
        <w:pStyle w:val="titlos0"/>
        <w:rPr>
          <w:sz w:val="32"/>
        </w:rPr>
      </w:pPr>
      <w:bookmarkStart w:id="0" w:name="OLE_LINK1"/>
      <w:bookmarkStart w:id="1" w:name="OLE_LINK2"/>
      <w:r w:rsidRPr="002F3465">
        <w:t>ΝΟΣΗΛΕΥΤΙΚΗ ΑΞΙΟΛΟΓΗΣΗ ΑΣΘΕΝΟΥΣ</w:t>
      </w:r>
    </w:p>
    <w:p w:rsidR="008C7D40" w:rsidRPr="00917389" w:rsidRDefault="008C7D40" w:rsidP="008C7D40">
      <w:pPr>
        <w:jc w:val="center"/>
        <w:rPr>
          <w:rFonts w:ascii="Arial" w:hAnsi="Arial" w:cs="Arial"/>
          <w:b/>
        </w:rPr>
      </w:pPr>
      <w:r w:rsidRPr="002F3465">
        <w:rPr>
          <w:rFonts w:ascii="Arial" w:hAnsi="Arial" w:cs="Arial"/>
          <w:b/>
        </w:rPr>
        <w:t xml:space="preserve">κατά </w:t>
      </w:r>
      <w:r w:rsidRPr="002F3465">
        <w:rPr>
          <w:rFonts w:ascii="Arial" w:hAnsi="Arial" w:cs="Arial"/>
          <w:b/>
          <w:lang w:val="en-US"/>
        </w:rPr>
        <w:t>Doenges</w:t>
      </w:r>
      <w:r w:rsidRPr="002F3465">
        <w:rPr>
          <w:rFonts w:ascii="Arial" w:hAnsi="Arial" w:cs="Arial"/>
          <w:b/>
        </w:rPr>
        <w:t xml:space="preserve">, </w:t>
      </w:r>
      <w:r w:rsidRPr="002F3465">
        <w:rPr>
          <w:rFonts w:ascii="Arial" w:hAnsi="Arial" w:cs="Arial"/>
          <w:b/>
          <w:lang w:val="en-US"/>
        </w:rPr>
        <w:t>Moorhouse</w:t>
      </w:r>
      <w:r w:rsidRPr="002F3465">
        <w:rPr>
          <w:rFonts w:ascii="Arial" w:hAnsi="Arial" w:cs="Arial"/>
          <w:b/>
        </w:rPr>
        <w:t xml:space="preserve"> &amp; </w:t>
      </w:r>
      <w:r w:rsidRPr="002F3465">
        <w:rPr>
          <w:rFonts w:ascii="Arial" w:hAnsi="Arial" w:cs="Arial"/>
          <w:b/>
          <w:lang w:val="en-US"/>
        </w:rPr>
        <w:t>Murr</w:t>
      </w:r>
      <w:r w:rsidR="00917389" w:rsidRPr="00EE1360">
        <w:rPr>
          <w:rFonts w:ascii="Arial" w:hAnsi="Arial" w:cs="Arial"/>
          <w:b/>
        </w:rPr>
        <w:t xml:space="preserve"> (2008)</w:t>
      </w:r>
    </w:p>
    <w:p w:rsidR="008C7D40" w:rsidRPr="00B02B63" w:rsidRDefault="008C7D40" w:rsidP="000A7E18">
      <w:pPr>
        <w:pStyle w:val="1tab"/>
        <w:rPr>
          <w:sz w:val="16"/>
          <w:szCs w:val="16"/>
        </w:rPr>
      </w:pPr>
    </w:p>
    <w:tbl>
      <w:tblPr>
        <w:tblStyle w:val="a7"/>
        <w:tblW w:w="0" w:type="auto"/>
        <w:tblLook w:val="01E0"/>
      </w:tblPr>
      <w:tblGrid>
        <w:gridCol w:w="2802"/>
        <w:gridCol w:w="8079"/>
      </w:tblGrid>
      <w:tr w:rsidR="008452FB" w:rsidRPr="008452FB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8452FB" w:rsidRPr="008452FB" w:rsidRDefault="008452FB" w:rsidP="00373786">
            <w:pPr>
              <w:pStyle w:val="titlos1"/>
            </w:pPr>
            <w:r w:rsidRPr="008452FB">
              <w:t>Γενικες Πληροφοριες</w:t>
            </w:r>
          </w:p>
        </w:tc>
        <w:tc>
          <w:tcPr>
            <w:tcW w:w="8079" w:type="dxa"/>
            <w:shd w:val="thinReverseDiagStripe" w:color="auto" w:fill="auto"/>
          </w:tcPr>
          <w:p w:rsidR="008452FB" w:rsidRPr="008452FB" w:rsidRDefault="008452FB" w:rsidP="00373786">
            <w:pPr>
              <w:pStyle w:val="titlos1"/>
            </w:pPr>
          </w:p>
        </w:tc>
      </w:tr>
    </w:tbl>
    <w:p w:rsidR="008C7D40" w:rsidRPr="003D67A1" w:rsidRDefault="00EA4808" w:rsidP="00EA4808">
      <w:pPr>
        <w:pStyle w:val="3tabs"/>
        <w:tabs>
          <w:tab w:val="clear" w:pos="3402"/>
          <w:tab w:val="clear" w:pos="3686"/>
          <w:tab w:val="clear" w:pos="6804"/>
          <w:tab w:val="clear" w:pos="7371"/>
          <w:tab w:val="left" w:leader="dot" w:pos="4320"/>
          <w:tab w:val="right" w:leader="dot" w:pos="4500"/>
          <w:tab w:val="left" w:leader="dot" w:pos="7380"/>
          <w:tab w:val="right" w:leader="dot" w:pos="7740"/>
        </w:tabs>
      </w:pPr>
      <w:r>
        <w:t>Ονοματεπώνυμο</w:t>
      </w:r>
      <w:r w:rsidR="008C7D40" w:rsidRPr="009C1CC6">
        <w:t>:</w:t>
      </w:r>
      <w:r w:rsidR="008C7D40" w:rsidRPr="009C1CC6">
        <w:tab/>
        <w:t>Ηλικία:</w:t>
      </w:r>
      <w:r w:rsidR="008C7D40" w:rsidRPr="009C1CC6">
        <w:tab/>
      </w:r>
      <w:r w:rsidR="004E4DF2" w:rsidRPr="003D67A1">
        <w:t xml:space="preserve"> </w:t>
      </w:r>
      <w:r w:rsidR="008C7D40" w:rsidRPr="009C1CC6">
        <w:t>Ημ</w:t>
      </w:r>
      <w:r w:rsidR="006D3DDC">
        <w:t>.</w:t>
      </w:r>
      <w:r w:rsidR="008C7D40" w:rsidRPr="009C1CC6">
        <w:t xml:space="preserve"> γέννησης:</w:t>
      </w:r>
      <w:r w:rsidR="004E4DF2" w:rsidRPr="003D67A1">
        <w:tab/>
      </w:r>
    </w:p>
    <w:p w:rsidR="008C7D40" w:rsidRPr="009C1CC6" w:rsidRDefault="008C7D40" w:rsidP="00EA4808">
      <w:pPr>
        <w:pStyle w:val="2tabs"/>
        <w:tabs>
          <w:tab w:val="clear" w:pos="6804"/>
          <w:tab w:val="left" w:leader="dot" w:pos="10800"/>
        </w:tabs>
      </w:pPr>
      <w:r w:rsidRPr="009C1CC6">
        <w:t>Φύλο:</w:t>
      </w:r>
      <w:r w:rsidRPr="009C1CC6">
        <w:tab/>
        <w:t xml:space="preserve"> Φυλή</w:t>
      </w:r>
      <w:r w:rsidR="009F12E0">
        <w:t>/</w:t>
      </w:r>
      <w:r w:rsidRPr="009C1CC6">
        <w:t>Εθνικότητα:</w:t>
      </w:r>
      <w:r w:rsidRPr="009C1CC6">
        <w:tab/>
      </w:r>
    </w:p>
    <w:p w:rsidR="008C7D40" w:rsidRPr="009C1CC6" w:rsidRDefault="00E435BA" w:rsidP="00EA4808">
      <w:pPr>
        <w:pStyle w:val="2tabs"/>
        <w:tabs>
          <w:tab w:val="clear" w:pos="6804"/>
          <w:tab w:val="left" w:leader="dot" w:pos="5040"/>
        </w:tabs>
      </w:pPr>
      <w:r>
        <w:t xml:space="preserve">Εισαγωγή: </w:t>
      </w:r>
      <w:r w:rsidR="008C7D40" w:rsidRPr="009C1CC6">
        <w:t>Ημερομηνία:</w:t>
      </w:r>
      <w:r w:rsidR="008C7D40" w:rsidRPr="009C1CC6">
        <w:tab/>
        <w:t xml:space="preserve"> Ώρα: </w:t>
      </w:r>
      <w:r w:rsidR="008C7D40" w:rsidRPr="009C1CC6">
        <w:tab/>
        <w:t xml:space="preserve"> </w:t>
      </w:r>
      <w:r w:rsidR="00F949F9">
        <w:t>Προσέλευση α</w:t>
      </w:r>
      <w:r w:rsidR="008C7D40" w:rsidRPr="009C1CC6">
        <w:t>πό:</w:t>
      </w:r>
      <w:r w:rsidR="008C7D40" w:rsidRPr="009C1CC6">
        <w:tab/>
      </w:r>
    </w:p>
    <w:p w:rsidR="008C7D40" w:rsidRPr="00F00CFC" w:rsidRDefault="008C7D40" w:rsidP="006C0BE8">
      <w:pPr>
        <w:pStyle w:val="0"/>
      </w:pPr>
      <w:r w:rsidRPr="009C1CC6">
        <w:t xml:space="preserve">Αιτία της συγκεκριμένης </w:t>
      </w:r>
      <w:r w:rsidR="00AE57E9">
        <w:t>εισαγωγής</w:t>
      </w:r>
      <w:r w:rsidR="00AE57E9" w:rsidRPr="009C1CC6">
        <w:t xml:space="preserve"> </w:t>
      </w:r>
      <w:r w:rsidRPr="009C1CC6">
        <w:t>(κύρια ενόχληση):</w:t>
      </w:r>
      <w:r w:rsidRPr="009C1CC6">
        <w:tab/>
      </w:r>
    </w:p>
    <w:p w:rsidR="006C0BE8" w:rsidRPr="006C0BE8" w:rsidRDefault="006C0BE8" w:rsidP="00BE06BC">
      <w:pPr>
        <w:pStyle w:val="0"/>
      </w:pPr>
      <w:r w:rsidRPr="00F00CFC">
        <w:tab/>
      </w:r>
      <w:r w:rsidR="00BE06BC" w:rsidRPr="00F00CFC">
        <w:tab/>
      </w:r>
    </w:p>
    <w:p w:rsidR="008C7D40" w:rsidRPr="009C1CC6" w:rsidRDefault="008C7D40" w:rsidP="00D30FE9">
      <w:pPr>
        <w:pStyle w:val="0"/>
      </w:pPr>
      <w:r w:rsidRPr="009C1CC6">
        <w:t>Πολιτισμικές πεποιθήσεις (</w:t>
      </w:r>
      <w:r w:rsidR="00AE57E9">
        <w:t>που σχετίζονται</w:t>
      </w:r>
      <w:r w:rsidR="00AE57E9" w:rsidRPr="009C1CC6">
        <w:t xml:space="preserve"> </w:t>
      </w:r>
      <w:r w:rsidRPr="009C1CC6">
        <w:t xml:space="preserve">με αποφάσεις υγείας, </w:t>
      </w:r>
      <w:r w:rsidR="001A700A" w:rsidRPr="009C1CC6">
        <w:t>συμμετοχή οικογένειας, θρησκε</w:t>
      </w:r>
      <w:r w:rsidR="001A700A">
        <w:t>ία</w:t>
      </w:r>
      <w:r w:rsidR="001A700A" w:rsidRPr="009C1CC6">
        <w:t xml:space="preserve">, πόνο, </w:t>
      </w:r>
      <w:r w:rsidRPr="009C1CC6">
        <w:t>γέννηση πα</w:t>
      </w:r>
      <w:r w:rsidRPr="009C1CC6">
        <w:t>ι</w:t>
      </w:r>
      <w:r w:rsidRPr="009C1CC6">
        <w:t>διών, επικοινωνία κ</w:t>
      </w:r>
      <w:r w:rsidR="006D3DDC">
        <w:t>.</w:t>
      </w:r>
      <w:r w:rsidRPr="009C1CC6">
        <w:t>λπ):</w:t>
      </w:r>
      <w:r w:rsidRPr="009C1CC6">
        <w:tab/>
      </w:r>
    </w:p>
    <w:p w:rsidR="008C7D40" w:rsidRPr="009C1CC6" w:rsidRDefault="008C7D40" w:rsidP="00EA4808">
      <w:pPr>
        <w:pStyle w:val="1tab"/>
        <w:tabs>
          <w:tab w:val="clear" w:pos="5387"/>
          <w:tab w:val="left" w:leader="dot" w:pos="4680"/>
        </w:tabs>
      </w:pPr>
      <w:r w:rsidRPr="009C1CC6">
        <w:t>Πηγή πληροφοριών:</w:t>
      </w:r>
      <w:r w:rsidRPr="009C1CC6">
        <w:tab/>
        <w:t xml:space="preserve"> Αξιοπιστία </w:t>
      </w:r>
      <w:r w:rsidR="00917389">
        <w:t xml:space="preserve">πηγής </w:t>
      </w:r>
      <w:r w:rsidRPr="009C1CC6">
        <w:t>(κλίμακα 1-4 όπου 4 ισχυρή αξιοπ</w:t>
      </w:r>
      <w:r w:rsidRPr="009C1CC6">
        <w:t>ι</w:t>
      </w:r>
      <w:r w:rsidRPr="009C1CC6">
        <w:t>στία):</w:t>
      </w:r>
      <w:r w:rsidRPr="009C1CC6">
        <w:tab/>
      </w:r>
    </w:p>
    <w:p w:rsidR="00931654" w:rsidRPr="00D1524B" w:rsidRDefault="00931654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a7"/>
        <w:tblW w:w="0" w:type="auto"/>
        <w:tblLook w:val="01E0"/>
      </w:tblPr>
      <w:tblGrid>
        <w:gridCol w:w="2235"/>
        <w:gridCol w:w="8646"/>
      </w:tblGrid>
      <w:tr w:rsidR="009D3E61" w:rsidRPr="00CB42C1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9D3E61" w:rsidRPr="00CB42C1" w:rsidRDefault="009D3E61" w:rsidP="00656274">
            <w:pPr>
              <w:pStyle w:val="titlos1"/>
            </w:pPr>
            <w:r w:rsidRPr="00CB42C1">
              <w:t>Ακεραιοτητα Ε</w:t>
            </w:r>
            <w:r w:rsidRPr="00CB42C1">
              <w:rPr>
                <w:sz w:val="22"/>
              </w:rPr>
              <w:t>ΓΩ</w:t>
            </w:r>
          </w:p>
        </w:tc>
        <w:tc>
          <w:tcPr>
            <w:tcW w:w="8646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>Υποκειμενικά δεδομένα (</w:t>
      </w:r>
      <w:r w:rsidRPr="002623FE">
        <w:t xml:space="preserve">Προσωπικες </w:t>
      </w:r>
      <w:r w:rsidRPr="003D67A1">
        <w:t>αναφορές)</w:t>
      </w:r>
    </w:p>
    <w:p w:rsidR="009D3E61" w:rsidRPr="00F00CFC" w:rsidRDefault="009D3E61" w:rsidP="009D3E61">
      <w:pPr>
        <w:pStyle w:val="0"/>
        <w:rPr>
          <w:rFonts w:ascii="Symbol" w:hAnsi="Symbol"/>
        </w:rPr>
      </w:pPr>
      <w:r w:rsidRPr="003D67A1">
        <w:t>Οικογενειακή Κατάσταση:</w:t>
      </w:r>
      <w:r w:rsidRPr="00F00CFC">
        <w:tab/>
      </w:r>
    </w:p>
    <w:p w:rsidR="009D3E61" w:rsidRPr="00F00CFC" w:rsidRDefault="009D3E61" w:rsidP="009D3E61">
      <w:pPr>
        <w:pStyle w:val="0"/>
      </w:pPr>
      <w:r w:rsidRPr="003D67A1">
        <w:t>Έκφραση ανησυχίας για (π.χ. οικονομική κατάσταση, τρόπος ζωής, αλλαγές ρόλου):</w:t>
      </w:r>
      <w:r>
        <w:tab/>
      </w:r>
      <w:r w:rsidRPr="00F00CFC">
        <w:br/>
      </w:r>
      <w:r w:rsidRPr="00F00CFC">
        <w:tab/>
      </w:r>
    </w:p>
    <w:p w:rsidR="009D3E61" w:rsidRPr="003D67A1" w:rsidRDefault="006D3DDC" w:rsidP="009D3E61">
      <w:pPr>
        <w:pStyle w:val="0"/>
      </w:pPr>
      <w:r>
        <w:t xml:space="preserve">Στρεσογόνοι </w:t>
      </w:r>
      <w:r w:rsidR="009D3E61" w:rsidRPr="003D67A1">
        <w:t>Παράγοντες:</w:t>
      </w:r>
      <w:r w:rsidR="009D3E61">
        <w:tab/>
      </w:r>
    </w:p>
    <w:p w:rsidR="009D3E61" w:rsidRPr="003D67A1" w:rsidRDefault="009D3E61" w:rsidP="009D3E61">
      <w:pPr>
        <w:pStyle w:val="0"/>
      </w:pPr>
      <w:r w:rsidRPr="003D67A1">
        <w:t>Συνήθ</w:t>
      </w:r>
      <w:r>
        <w:t>ει</w:t>
      </w:r>
      <w:r w:rsidRPr="003D67A1">
        <w:t xml:space="preserve">ς τρόποι διαχείρισης </w:t>
      </w:r>
      <w:r w:rsidR="008B7777">
        <w:t>του στρες</w:t>
      </w:r>
      <w:r w:rsidRPr="003D67A1">
        <w:t>:</w:t>
      </w:r>
      <w:r>
        <w:tab/>
      </w:r>
    </w:p>
    <w:p w:rsidR="009D3E61" w:rsidRPr="00F00CFC" w:rsidRDefault="009D3E61" w:rsidP="009D3E61">
      <w:pPr>
        <w:pStyle w:val="2tabs"/>
        <w:tabs>
          <w:tab w:val="clear" w:pos="3402"/>
          <w:tab w:val="clear" w:pos="6804"/>
          <w:tab w:val="left" w:leader="dot" w:pos="5400"/>
          <w:tab w:val="left" w:leader="dot" w:pos="10800"/>
        </w:tabs>
      </w:pPr>
      <w:r w:rsidRPr="00377A4E">
        <w:rPr>
          <w:i/>
        </w:rPr>
        <w:t>Έκφραση συναισθημάτων:</w:t>
      </w:r>
      <w:r w:rsidRPr="008E2707">
        <w:t xml:space="preserve">  </w:t>
      </w:r>
      <w:r w:rsidRPr="003D67A1">
        <w:t>Θυμός:</w:t>
      </w:r>
      <w:r w:rsidRPr="003D67A1">
        <w:tab/>
        <w:t>Άγχος:</w:t>
      </w:r>
      <w:r w:rsidRPr="003D67A1">
        <w:tab/>
      </w:r>
    </w:p>
    <w:p w:rsidR="009D3E61" w:rsidRPr="00F00CFC" w:rsidRDefault="009D3E61" w:rsidP="009D3E61">
      <w:pPr>
        <w:pStyle w:val="3tabs"/>
      </w:pPr>
      <w:r w:rsidRPr="00F00CFC">
        <w:tab/>
      </w:r>
      <w:r w:rsidRPr="003D67A1">
        <w:t>Φόβος:</w:t>
      </w:r>
      <w:r w:rsidRPr="003D67A1">
        <w:tab/>
        <w:t>Θρήνος:</w:t>
      </w:r>
      <w:r w:rsidRPr="003D67A1">
        <w:tab/>
      </w:r>
      <w:r w:rsidR="008B7777">
        <w:t>Αίσθηση αβοήθητου / Ανημποριά</w:t>
      </w:r>
      <w:r w:rsidR="008B7777" w:rsidRPr="003D67A1">
        <w:t>:</w:t>
      </w:r>
      <w:r w:rsidRPr="003D67A1">
        <w:t>:</w:t>
      </w:r>
      <w:r w:rsidRPr="003D67A1">
        <w:tab/>
      </w:r>
    </w:p>
    <w:p w:rsidR="009D3E61" w:rsidRPr="00F00CFC" w:rsidRDefault="009D3E61" w:rsidP="009D3E61">
      <w:pPr>
        <w:pStyle w:val="3tabs"/>
        <w:tabs>
          <w:tab w:val="clear" w:pos="3402"/>
          <w:tab w:val="clear" w:pos="3686"/>
          <w:tab w:val="clear" w:pos="6804"/>
          <w:tab w:val="clear" w:pos="7371"/>
          <w:tab w:val="clear" w:pos="10773"/>
          <w:tab w:val="right" w:leader="dot" w:pos="5400"/>
          <w:tab w:val="left" w:leader="dot" w:pos="10800"/>
        </w:tabs>
      </w:pPr>
      <w:r w:rsidRPr="00F00CFC">
        <w:tab/>
      </w:r>
      <w:r w:rsidRPr="003D67A1">
        <w:t>Απελπισία:</w:t>
      </w:r>
      <w:r w:rsidRPr="003D67A1">
        <w:tab/>
      </w:r>
      <w:r w:rsidR="008B7777">
        <w:t>Απώλεια αίσθησης ελέγχου</w:t>
      </w:r>
      <w:r w:rsidRPr="003D67A1">
        <w:t>:</w:t>
      </w:r>
      <w:r w:rsidRPr="00F00CFC">
        <w:tab/>
      </w:r>
    </w:p>
    <w:p w:rsidR="009D3E61" w:rsidRPr="00F00CFC" w:rsidRDefault="009D3E61" w:rsidP="009D3E61">
      <w:pPr>
        <w:pStyle w:val="0"/>
      </w:pPr>
      <w:r w:rsidRPr="003D67A1">
        <w:t>Πολιτισμικοί</w:t>
      </w:r>
      <w:r w:rsidRPr="003D67A1" w:rsidDel="00306512">
        <w:t xml:space="preserve"> παράγοντες</w:t>
      </w:r>
      <w:r w:rsidRPr="003D67A1">
        <w:t xml:space="preserve"> και </w:t>
      </w:r>
      <w:r w:rsidRPr="003D67A1" w:rsidDel="00306512">
        <w:t>Εθνικοί</w:t>
      </w:r>
      <w:r w:rsidRPr="003D67A1">
        <w:t xml:space="preserve"> δεσμοί:</w:t>
      </w:r>
      <w:r w:rsidRPr="00F00CFC">
        <w:tab/>
      </w:r>
    </w:p>
    <w:p w:rsidR="009D3E61" w:rsidRPr="003D67A1" w:rsidRDefault="009D3E61" w:rsidP="009D3E61">
      <w:pPr>
        <w:pStyle w:val="1tab"/>
        <w:tabs>
          <w:tab w:val="clear" w:pos="5387"/>
          <w:tab w:val="left" w:leader="dot" w:pos="4860"/>
        </w:tabs>
      </w:pPr>
      <w:r w:rsidRPr="003D67A1">
        <w:t>Θρήσκευμα:</w:t>
      </w:r>
      <w:r w:rsidRPr="003D67A1">
        <w:tab/>
        <w:t>Ενεργή συμμετοχή σ</w:t>
      </w:r>
      <w:r w:rsidR="008B7777">
        <w:t>ε</w:t>
      </w:r>
      <w:r w:rsidRPr="003D67A1">
        <w:t xml:space="preserve"> θρησκευτικ</w:t>
      </w:r>
      <w:r w:rsidR="008B7777">
        <w:t>ές τελετουργίες</w:t>
      </w:r>
      <w:r w:rsidRPr="003D67A1">
        <w:t xml:space="preserve">: </w:t>
      </w:r>
      <w:r>
        <w:tab/>
      </w:r>
    </w:p>
    <w:p w:rsidR="009D3E61" w:rsidRPr="003D67A1" w:rsidRDefault="009D3E61" w:rsidP="009D3E61">
      <w:pPr>
        <w:pStyle w:val="0"/>
        <w:ind w:left="567" w:hanging="567"/>
      </w:pPr>
      <w:r w:rsidRPr="003D67A1">
        <w:t>Προσευχή/διαλογισμός:</w:t>
      </w:r>
      <w:r>
        <w:tab/>
      </w:r>
    </w:p>
    <w:p w:rsidR="009D3E61" w:rsidRDefault="009D3E61" w:rsidP="009D3E61">
      <w:pPr>
        <w:pStyle w:val="3tabs"/>
        <w:tabs>
          <w:tab w:val="clear" w:pos="3402"/>
          <w:tab w:val="clear" w:pos="3686"/>
          <w:tab w:val="clear" w:pos="6804"/>
          <w:tab w:val="clear" w:pos="7371"/>
          <w:tab w:val="right" w:leader="dot" w:pos="10800"/>
        </w:tabs>
      </w:pPr>
      <w:r w:rsidRPr="003D67A1">
        <w:t>Θρησκευτικές/πνευματικές ανησυχίες:</w:t>
      </w:r>
      <w:r w:rsidRPr="003D67A1">
        <w:tab/>
      </w:r>
    </w:p>
    <w:p w:rsidR="009D3E61" w:rsidRPr="003D67A1" w:rsidRDefault="009D3E61" w:rsidP="009D3E61">
      <w:pPr>
        <w:pStyle w:val="3tabs"/>
        <w:tabs>
          <w:tab w:val="clear" w:pos="3402"/>
          <w:tab w:val="clear" w:pos="3686"/>
          <w:tab w:val="clear" w:pos="6804"/>
          <w:tab w:val="clear" w:pos="7371"/>
        </w:tabs>
      </w:pPr>
      <w:r w:rsidRPr="003D67A1">
        <w:t>Επιθυμία για επίσκεψη θρησκευτικού λειτουργού:</w:t>
      </w:r>
      <w:r>
        <w:tab/>
      </w:r>
    </w:p>
    <w:p w:rsidR="009D3E61" w:rsidRPr="003D67A1" w:rsidRDefault="009D3E61" w:rsidP="009D3E61">
      <w:pPr>
        <w:pStyle w:val="0"/>
      </w:pPr>
      <w:r w:rsidRPr="003D67A1">
        <w:t>Έκφραση αισθήματος ισορροπίας/αρμονίας με τον εαυτό του και τους άλλους:</w:t>
      </w:r>
      <w:r>
        <w:tab/>
      </w:r>
    </w:p>
    <w:p w:rsidR="009D3E61" w:rsidRPr="003D67A1" w:rsidRDefault="009D3E61" w:rsidP="009D3E61">
      <w:pPr>
        <w:pStyle w:val="0"/>
      </w:pPr>
      <w:r w:rsidRPr="003D67A1">
        <w:t>Φάρμακα/φυτικά σκευάσματα:</w:t>
      </w:r>
      <w:r>
        <w:tab/>
      </w:r>
    </w:p>
    <w:p w:rsidR="009D3E61" w:rsidRPr="00D1524B" w:rsidRDefault="009D3E61" w:rsidP="009D3E61">
      <w:pPr>
        <w:rPr>
          <w:sz w:val="16"/>
          <w:szCs w:val="16"/>
        </w:rPr>
      </w:pPr>
    </w:p>
    <w:p w:rsidR="009D3E61" w:rsidRPr="003D67A1" w:rsidRDefault="009D3E61" w:rsidP="009D3E61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9D3E61" w:rsidRDefault="009D3E61" w:rsidP="009D3E61">
      <w:pPr>
        <w:pStyle w:val="2tabs"/>
        <w:tabs>
          <w:tab w:val="clear" w:pos="3402"/>
          <w:tab w:val="left" w:pos="4680"/>
        </w:tabs>
      </w:pPr>
      <w:r w:rsidRPr="003D67A1">
        <w:t>Συναισθηματική κατάσταση (σημειώστε ότι ισχύει):</w:t>
      </w:r>
      <w:r w:rsidRPr="003D67A1">
        <w:tab/>
      </w:r>
      <w:r w:rsidR="008B7777">
        <w:t>Ηρεμία</w:t>
      </w:r>
      <w:r w:rsidRPr="003D67A1">
        <w:t>:</w:t>
      </w:r>
      <w:r w:rsidRPr="003D67A1">
        <w:tab/>
      </w:r>
      <w:r w:rsidR="008B7777">
        <w:t>Άγχος</w:t>
      </w:r>
      <w:r w:rsidRPr="003D67A1">
        <w:t>:</w:t>
      </w:r>
      <w:r w:rsidRPr="003D67A1">
        <w:tab/>
      </w:r>
    </w:p>
    <w:p w:rsidR="009D3E61" w:rsidRPr="003D67A1" w:rsidRDefault="009D3E61" w:rsidP="009D3E61">
      <w:pPr>
        <w:pStyle w:val="2tabs"/>
      </w:pPr>
      <w:r>
        <w:tab/>
      </w:r>
      <w:r w:rsidR="008B7777">
        <w:t>Θυμός</w:t>
      </w:r>
      <w:r w:rsidRPr="003D67A1">
        <w:t>:</w:t>
      </w:r>
      <w:r w:rsidRPr="003D67A1">
        <w:tab/>
      </w:r>
      <w:r>
        <w:t>Απ</w:t>
      </w:r>
      <w:r w:rsidR="008B7777">
        <w:t>όσυρση</w:t>
      </w:r>
      <w:r w:rsidRPr="003D67A1">
        <w:t>:</w:t>
      </w:r>
      <w:r w:rsidRPr="003D67A1">
        <w:tab/>
      </w:r>
      <w:r w:rsidR="008B7777">
        <w:t>Φόβος</w:t>
      </w:r>
      <w:r w:rsidRPr="003D67A1">
        <w:t>:</w:t>
      </w:r>
      <w:r w:rsidRPr="003D67A1">
        <w:tab/>
      </w:r>
      <w:r>
        <w:br/>
      </w:r>
      <w:r w:rsidRPr="003D67A1">
        <w:t>Ευερ</w:t>
      </w:r>
      <w:r w:rsidR="008B7777">
        <w:t>ε</w:t>
      </w:r>
      <w:r w:rsidRPr="003D67A1">
        <w:t>θιστ</w:t>
      </w:r>
      <w:r w:rsidR="008B7777">
        <w:t>ότητα</w:t>
      </w:r>
      <w:r w:rsidRPr="003D67A1">
        <w:t>:</w:t>
      </w:r>
      <w:r w:rsidRPr="003D67A1">
        <w:tab/>
      </w:r>
      <w:r w:rsidR="008B7777">
        <w:t>Νευρικότητα</w:t>
      </w:r>
      <w:r w:rsidRPr="003D67A1">
        <w:t>:</w:t>
      </w:r>
      <w:r w:rsidRPr="003D67A1">
        <w:tab/>
      </w:r>
      <w:r>
        <w:t>Ευφορ</w:t>
      </w:r>
      <w:r w:rsidR="008B7777">
        <w:t>ία</w:t>
      </w:r>
      <w:r w:rsidRPr="003D67A1">
        <w:t>:</w:t>
      </w:r>
      <w:r>
        <w:tab/>
      </w:r>
    </w:p>
    <w:p w:rsidR="009D3E61" w:rsidRPr="003D67A1" w:rsidRDefault="009D3E61" w:rsidP="009D3E61">
      <w:pPr>
        <w:pStyle w:val="0"/>
      </w:pPr>
      <w:r w:rsidRPr="003D67A1">
        <w:t>Παρατηρούμενη γλώσσα σώματος:</w:t>
      </w:r>
      <w:r>
        <w:tab/>
      </w:r>
    </w:p>
    <w:p w:rsidR="009D3E61" w:rsidRPr="003D67A1" w:rsidRDefault="009D3E61" w:rsidP="009D3E61">
      <w:pPr>
        <w:pStyle w:val="0"/>
      </w:pPr>
      <w:r w:rsidRPr="003D67A1">
        <w:t>Παρατηρούμενες οργανικές αντιδράσεις (π.χ. αίσθημα παλμών,</w:t>
      </w:r>
      <w:r>
        <w:t xml:space="preserve"> </w:t>
      </w:r>
      <w:r w:rsidRPr="003D67A1">
        <w:t>κλάμα,</w:t>
      </w:r>
      <w:r>
        <w:t xml:space="preserve"> </w:t>
      </w:r>
      <w:r w:rsidRPr="003D67A1">
        <w:t xml:space="preserve">αλλαγή στην ποιότητα/ένταση </w:t>
      </w:r>
      <w:r>
        <w:br/>
      </w:r>
      <w:r w:rsidRPr="003D67A1">
        <w:t>φωνής):</w:t>
      </w:r>
      <w:r>
        <w:tab/>
      </w:r>
    </w:p>
    <w:p w:rsidR="009D3E61" w:rsidRDefault="009D3E61" w:rsidP="009D3E61">
      <w:pPr>
        <w:pStyle w:val="2tabs"/>
        <w:tabs>
          <w:tab w:val="clear" w:pos="3402"/>
          <w:tab w:val="left" w:pos="2880"/>
        </w:tabs>
      </w:pPr>
      <w:r w:rsidRPr="003D67A1">
        <w:t>Αλλαγές στο ενεργειακό πεδίο:</w:t>
      </w:r>
      <w:r w:rsidRPr="003D67A1">
        <w:tab/>
        <w:t>Θερμοκρασία:</w:t>
      </w:r>
      <w:r w:rsidRPr="003D67A1">
        <w:tab/>
      </w:r>
      <w:r w:rsidR="00D1524B">
        <w:t>Διασκόρπιση</w:t>
      </w:r>
      <w:r w:rsidRPr="003D67A1">
        <w:t>:</w:t>
      </w:r>
      <w:r w:rsidRPr="003D67A1">
        <w:tab/>
      </w:r>
    </w:p>
    <w:p w:rsidR="009D3E61" w:rsidRDefault="009D3E61" w:rsidP="009D3E61">
      <w:pPr>
        <w:pStyle w:val="1tab"/>
        <w:rPr>
          <w:lang w:val="en-US"/>
        </w:rPr>
      </w:pPr>
      <w:r>
        <w:tab/>
      </w:r>
      <w:r w:rsidR="00D1524B">
        <w:t>Χρώμα</w:t>
      </w:r>
      <w:r w:rsidRPr="003D67A1">
        <w:t>:</w:t>
      </w:r>
      <w:r w:rsidRPr="003D67A1">
        <w:tab/>
      </w:r>
      <w:r w:rsidR="00D1524B">
        <w:t>Κινητικότητα</w:t>
      </w:r>
      <w:r w:rsidRPr="003D67A1">
        <w:t>:</w:t>
      </w:r>
      <w:r>
        <w:tab/>
      </w:r>
    </w:p>
    <w:p w:rsidR="009D3E61" w:rsidRDefault="00D1524B" w:rsidP="00D1524B">
      <w:pPr>
        <w:pStyle w:val="1tab"/>
        <w:tabs>
          <w:tab w:val="clear" w:pos="5387"/>
          <w:tab w:val="left" w:leader="dot" w:pos="10800"/>
        </w:tabs>
        <w:ind w:firstLine="76"/>
      </w:pPr>
      <w:r>
        <w:t>Ήχοι</w:t>
      </w:r>
      <w:r w:rsidRPr="003D67A1">
        <w:t>:</w:t>
      </w:r>
      <w:r w:rsidRPr="003D67A1">
        <w:tab/>
      </w:r>
    </w:p>
    <w:p w:rsidR="00D1524B" w:rsidRPr="00D1524B" w:rsidRDefault="00D1524B" w:rsidP="00D1524B">
      <w:pPr>
        <w:pStyle w:val="1tab"/>
        <w:tabs>
          <w:tab w:val="clear" w:pos="5387"/>
          <w:tab w:val="left" w:leader="dot" w:pos="10800"/>
        </w:tabs>
        <w:ind w:firstLine="76"/>
        <w:rPr>
          <w:sz w:val="16"/>
          <w:szCs w:val="16"/>
          <w:lang w:val="en-US"/>
        </w:rPr>
      </w:pPr>
    </w:p>
    <w:tbl>
      <w:tblPr>
        <w:tblStyle w:val="a7"/>
        <w:tblW w:w="0" w:type="auto"/>
        <w:tblLayout w:type="fixed"/>
        <w:tblLook w:val="01E0"/>
      </w:tblPr>
      <w:tblGrid>
        <w:gridCol w:w="3227"/>
        <w:gridCol w:w="7654"/>
      </w:tblGrid>
      <w:tr w:rsidR="009D3E61" w:rsidRPr="00CB42C1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3E61" w:rsidRPr="00CB42C1" w:rsidRDefault="009D3E61" w:rsidP="00656274">
            <w:pPr>
              <w:pStyle w:val="titlos1"/>
            </w:pPr>
            <w:r w:rsidRPr="00CB42C1">
              <w:t>Αναπνευστικη Λειτουργια</w:t>
            </w:r>
          </w:p>
        </w:tc>
        <w:tc>
          <w:tcPr>
            <w:tcW w:w="7654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9D3E61" w:rsidRDefault="009D3E61" w:rsidP="009D3E61">
      <w:pPr>
        <w:pStyle w:val="0"/>
      </w:pPr>
      <w:r w:rsidRPr="003D67A1">
        <w:t>Δύσπνοια/ σχετ</w:t>
      </w:r>
      <w:r w:rsidR="00D1524B">
        <w:t xml:space="preserve">ιζόμενη </w:t>
      </w:r>
      <w:r w:rsidRPr="003D67A1">
        <w:t>με: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Παράγοντες επιδείνωσης: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Παράγοντες ανακούφισης:</w:t>
      </w:r>
      <w:r>
        <w:tab/>
      </w:r>
    </w:p>
    <w:p w:rsidR="009D3E61" w:rsidRDefault="009D3E61" w:rsidP="009D3E61">
      <w:pPr>
        <w:pStyle w:val="0"/>
      </w:pPr>
      <w:r w:rsidRPr="003D67A1">
        <w:t>Καθαρισμός αεραγωγού (π.χ. αυθόρμητος/μηχανικός):</w:t>
      </w:r>
      <w:r>
        <w:tab/>
      </w:r>
    </w:p>
    <w:p w:rsidR="009D3E61" w:rsidRDefault="009D3E61" w:rsidP="009D3E61">
      <w:pPr>
        <w:pStyle w:val="0"/>
      </w:pPr>
      <w:r w:rsidRPr="003D67A1">
        <w:t>Βήχας/περιγράψτε (π.χ. έντονος, επίμονος  συριγμώδης):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Παραγωγή πτυέλων (περιγραφή χρώματος/χαρακτηριστικών):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Ανάγκη αναρρόφησης:</w:t>
      </w:r>
      <w:r>
        <w:tab/>
      </w:r>
    </w:p>
    <w:p w:rsidR="009D3E61" w:rsidRDefault="009D3E61" w:rsidP="009D3E61">
      <w:pPr>
        <w:pStyle w:val="1tab"/>
      </w:pPr>
      <w:r w:rsidRPr="003D67A1">
        <w:t>Ιστορικό (έτος εμφάνισης): Βρο</w:t>
      </w:r>
      <w:r>
        <w:t>γ</w:t>
      </w:r>
      <w:r w:rsidRPr="003D67A1">
        <w:t>χίτιδα</w:t>
      </w:r>
      <w:r>
        <w:t>ς</w:t>
      </w:r>
      <w:r w:rsidRPr="003D67A1">
        <w:t>:</w:t>
      </w:r>
      <w:r w:rsidRPr="003D67A1">
        <w:tab/>
        <w:t>Άσθμα</w:t>
      </w:r>
      <w:r>
        <w:t>τος</w:t>
      </w:r>
      <w:r w:rsidRPr="003D67A1">
        <w:t>:</w:t>
      </w:r>
      <w:r>
        <w:tab/>
      </w:r>
    </w:p>
    <w:p w:rsidR="009D3E61" w:rsidRDefault="009D3E61" w:rsidP="009D3E61">
      <w:pPr>
        <w:pStyle w:val="2tabs"/>
      </w:pPr>
      <w:r>
        <w:tab/>
      </w:r>
      <w:r w:rsidRPr="003D67A1">
        <w:t>Εμφυσήμα</w:t>
      </w:r>
      <w:r>
        <w:t>τος</w:t>
      </w:r>
      <w:r w:rsidRPr="003D67A1">
        <w:t>:</w:t>
      </w:r>
      <w:r w:rsidRPr="003D67A1">
        <w:tab/>
        <w:t>Φυματίωση</w:t>
      </w:r>
      <w:r>
        <w:t>ς</w:t>
      </w:r>
      <w:r w:rsidRPr="003D67A1">
        <w:t>:</w:t>
      </w:r>
      <w:r>
        <w:tab/>
      </w:r>
      <w:r w:rsidRPr="003D67A1">
        <w:t>Υποτροπιάζουσα</w:t>
      </w:r>
      <w:r>
        <w:t>ς</w:t>
      </w:r>
      <w:r w:rsidRPr="003D67A1">
        <w:t xml:space="preserve"> πνευμονία</w:t>
      </w:r>
      <w:r>
        <w:t>ς</w:t>
      </w:r>
      <w:r w:rsidRPr="003D67A1">
        <w:t>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Έκθεση σε βλαβερούς καπνούς/αλλεργιογόνα, λοιμογόνους παράγοντες/ασθένειες, δηλητήρ</w:t>
      </w:r>
      <w:r w:rsidRPr="003D67A1">
        <w:t>ι</w:t>
      </w:r>
      <w:r w:rsidRPr="003D67A1">
        <w:t>α/εντομοκτό</w:t>
      </w:r>
      <w:r>
        <w:softHyphen/>
      </w:r>
      <w:r w:rsidRPr="003D67A1">
        <w:t>να:</w:t>
      </w:r>
      <w:r>
        <w:t xml:space="preserve"> 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3tabs"/>
      </w:pPr>
      <w:r w:rsidRPr="003D67A1">
        <w:t>Καπνιστής:</w:t>
      </w:r>
      <w:r w:rsidRPr="003D67A1">
        <w:tab/>
        <w:t>Πακέτα/ανά μέρα:</w:t>
      </w:r>
      <w:r w:rsidRPr="003D67A1">
        <w:tab/>
      </w:r>
      <w:r w:rsidR="00D1524B">
        <w:t>Έ</w:t>
      </w:r>
      <w:r w:rsidRPr="003D67A1">
        <w:t>τη καπνίσματος</w:t>
      </w:r>
      <w:r w:rsidR="00D1524B">
        <w:t xml:space="preserve"> (αριθμός)</w:t>
      </w:r>
      <w:r w:rsidRPr="003D67A1">
        <w:t>:</w:t>
      </w:r>
      <w:r>
        <w:tab/>
      </w:r>
    </w:p>
    <w:p w:rsidR="009D3E61" w:rsidRDefault="009D3E61" w:rsidP="009D3E61">
      <w:pPr>
        <w:pStyle w:val="1tab"/>
      </w:pPr>
      <w:r w:rsidRPr="003D67A1">
        <w:t>Χρήση βοηθημάτων αναπνοής:</w:t>
      </w:r>
      <w:r>
        <w:tab/>
      </w:r>
      <w:r w:rsidRPr="003D67A1">
        <w:t>Οξυγόνο (τύπος/συχνότητα):</w:t>
      </w:r>
      <w:r>
        <w:tab/>
      </w:r>
    </w:p>
    <w:p w:rsidR="009D3E61" w:rsidRDefault="009D3E61" w:rsidP="009D3E61">
      <w:pPr>
        <w:pStyle w:val="0"/>
      </w:pPr>
      <w:r w:rsidRPr="003D67A1">
        <w:t>Φάρμακα/Φυτ</w:t>
      </w:r>
      <w:r>
        <w:t>ι</w:t>
      </w:r>
      <w:r w:rsidRPr="003D67A1">
        <w:t>κά σκευάσματα:</w:t>
      </w:r>
      <w:r>
        <w:tab/>
      </w:r>
    </w:p>
    <w:p w:rsidR="009D3E61" w:rsidRPr="00C16BD1" w:rsidRDefault="009D3E61" w:rsidP="009D3E61">
      <w:pPr>
        <w:pStyle w:val="0"/>
        <w:rPr>
          <w:sz w:val="16"/>
          <w:szCs w:val="16"/>
        </w:rPr>
      </w:pPr>
    </w:p>
    <w:p w:rsidR="009D3E61" w:rsidRDefault="009D3E61" w:rsidP="009D3E61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9D3E61" w:rsidRDefault="009D3E61" w:rsidP="009D3E61">
      <w:pPr>
        <w:pStyle w:val="1tab"/>
      </w:pPr>
      <w:r w:rsidRPr="003D67A1">
        <w:t>Αναπνοή (αυθόρμητη/υποβοηθούμενη):</w:t>
      </w:r>
      <w:r w:rsidRPr="003D67A1">
        <w:tab/>
        <w:t>Συχνότητα: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Βάθος:</w:t>
      </w:r>
      <w:r>
        <w:tab/>
      </w:r>
      <w:r w:rsidRPr="003D67A1">
        <w:t>Έκπτυξη θώρακα (π.χ. ισομερής/ανισομερής):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Χρήση επικουρικών αναπνευστικών μυών: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 xml:space="preserve">Ρινική </w:t>
      </w:r>
      <w:r w:rsidR="006D3DDC">
        <w:t>απόφραξη</w:t>
      </w:r>
      <w:r w:rsidRPr="003D67A1">
        <w:t>:</w:t>
      </w:r>
      <w:r>
        <w:tab/>
      </w:r>
      <w:r w:rsidRPr="003D67A1">
        <w:t>Φωνητικές δονήσεις:</w:t>
      </w:r>
      <w:r>
        <w:tab/>
      </w:r>
    </w:p>
    <w:p w:rsidR="009D3E61" w:rsidRDefault="009D3E61" w:rsidP="009D3E61">
      <w:pPr>
        <w:pStyle w:val="1tab"/>
        <w:tabs>
          <w:tab w:val="clear" w:pos="5387"/>
        </w:tabs>
      </w:pPr>
      <w:r w:rsidRPr="003D67A1">
        <w:t>Αναπνευστικό ψιθύρισμα (παρόν/απών):</w:t>
      </w:r>
      <w:r>
        <w:tab/>
      </w:r>
    </w:p>
    <w:p w:rsidR="009D3E61" w:rsidRDefault="009D3E61" w:rsidP="009D3E61">
      <w:pPr>
        <w:pStyle w:val="1tab"/>
        <w:tabs>
          <w:tab w:val="clear" w:pos="5387"/>
        </w:tabs>
        <w:ind w:firstLine="76"/>
      </w:pPr>
      <w:r w:rsidRPr="003D67A1">
        <w:t>Παθολογικοί Αναπνευστικοί ήχοι (π.χ. υγροί, ξηροί):</w:t>
      </w:r>
      <w:r>
        <w:tab/>
      </w:r>
    </w:p>
    <w:p w:rsidR="009D3E61" w:rsidRDefault="009D3E61" w:rsidP="009D3E61">
      <w:pPr>
        <w:pStyle w:val="0"/>
      </w:pPr>
      <w:r>
        <w:lastRenderedPageBreak/>
        <w:tab/>
      </w:r>
      <w:r w:rsidRPr="003D67A1">
        <w:t>Αιγοφωνία:</w:t>
      </w:r>
      <w:r>
        <w:tab/>
      </w:r>
    </w:p>
    <w:p w:rsidR="009D3E61" w:rsidRDefault="009D3E61" w:rsidP="009D3E61">
      <w:pPr>
        <w:pStyle w:val="0"/>
      </w:pPr>
      <w:r w:rsidRPr="003D67A1">
        <w:t>Χρώμα δέρματος/βλεννογόνων (π.χ. ωχρό, κυανωτικό):</w:t>
      </w:r>
      <w:r>
        <w:tab/>
      </w:r>
    </w:p>
    <w:p w:rsidR="009D3E61" w:rsidRDefault="009D3E61" w:rsidP="009D3E61">
      <w:pPr>
        <w:pStyle w:val="0"/>
      </w:pPr>
      <w:r w:rsidRPr="003D67A1">
        <w:t>Πληκτροδακτυλία: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Χαρακτηριστικά πτυέλων:</w:t>
      </w:r>
      <w:r>
        <w:tab/>
      </w:r>
    </w:p>
    <w:p w:rsidR="009D3E61" w:rsidRDefault="009D3E61" w:rsidP="009D3E61">
      <w:pPr>
        <w:pStyle w:val="0"/>
      </w:pPr>
      <w:r w:rsidRPr="003D67A1">
        <w:t>Διανοητική κατάσταση (π.χ. ήρεμος, ανήσυχος, νευρικός):</w:t>
      </w:r>
      <w:r>
        <w:tab/>
      </w:r>
    </w:p>
    <w:p w:rsidR="009D3E61" w:rsidRDefault="009D3E61" w:rsidP="009D3E61">
      <w:pPr>
        <w:pStyle w:val="0"/>
      </w:pPr>
      <w:r w:rsidRPr="003D67A1">
        <w:t>Περιφερική Οξυμετρία (κορεσμός οξυγόνου):</w:t>
      </w:r>
      <w:r>
        <w:tab/>
      </w:r>
    </w:p>
    <w:p w:rsidR="009D3E61" w:rsidRPr="00C16BD1" w:rsidRDefault="009D3E61" w:rsidP="009D3E61">
      <w:pPr>
        <w:pStyle w:val="0"/>
        <w:rPr>
          <w:sz w:val="16"/>
          <w:szCs w:val="16"/>
        </w:rPr>
      </w:pPr>
    </w:p>
    <w:tbl>
      <w:tblPr>
        <w:tblStyle w:val="a7"/>
        <w:tblW w:w="0" w:type="auto"/>
        <w:tblLook w:val="01E0"/>
      </w:tblPr>
      <w:tblGrid>
        <w:gridCol w:w="1417"/>
        <w:gridCol w:w="9464"/>
      </w:tblGrid>
      <w:tr w:rsidR="009D3E61" w:rsidRPr="00CB42C1"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9D3E61" w:rsidRPr="00CB42C1" w:rsidRDefault="009D3E61" w:rsidP="00656274">
            <w:pPr>
              <w:pStyle w:val="titlos1"/>
            </w:pPr>
            <w:r w:rsidRPr="00CB42C1">
              <w:t>Απεκκριση</w:t>
            </w:r>
          </w:p>
        </w:tc>
        <w:tc>
          <w:tcPr>
            <w:tcW w:w="9464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F1358B" w:rsidRDefault="009D3E61" w:rsidP="009D3E61">
      <w:pPr>
        <w:pStyle w:val="0"/>
        <w:tabs>
          <w:tab w:val="clear" w:pos="10773"/>
          <w:tab w:val="right" w:leader="dot" w:pos="10800"/>
        </w:tabs>
      </w:pPr>
      <w:r w:rsidRPr="003D67A1">
        <w:t xml:space="preserve">Συνήθειες εντέρου: </w:t>
      </w:r>
      <w:r>
        <w:tab/>
      </w:r>
    </w:p>
    <w:p w:rsidR="009D3E61" w:rsidRDefault="00F1358B" w:rsidP="00F1358B">
      <w:pPr>
        <w:pStyle w:val="0"/>
        <w:tabs>
          <w:tab w:val="clear" w:pos="10773"/>
          <w:tab w:val="right" w:leader="dot" w:pos="10800"/>
        </w:tabs>
        <w:jc w:val="left"/>
      </w:pPr>
      <w:r>
        <w:tab/>
      </w:r>
      <w:r w:rsidR="009D3E61" w:rsidRPr="003D67A1">
        <w:t>Χαρακτηριστικά κοπράνων (π.χ. σκληρά, μαλακά, υδαρή)</w:t>
      </w:r>
      <w:r w:rsidR="009D3E61" w:rsidRPr="00F00CFC">
        <w:tab/>
      </w:r>
      <w:r w:rsidR="009D3E61" w:rsidRPr="00BC0310">
        <w:br/>
      </w:r>
      <w:r w:rsidR="009D3E61" w:rsidRPr="003D67A1">
        <w:t>Χρώμα κοπράνων</w:t>
      </w:r>
      <w:r w:rsidR="009D3E61" w:rsidRPr="00BC0310">
        <w:t xml:space="preserve"> </w:t>
      </w:r>
      <w:r w:rsidR="009D3E61" w:rsidRPr="003D67A1">
        <w:t>(π.χ. καφέ, μαύρα, κίτρινα, αποχρωματισμένα, πισσώδη):</w:t>
      </w:r>
      <w:r w:rsidR="009D3E61">
        <w:tab/>
      </w:r>
    </w:p>
    <w:p w:rsidR="009D3E61" w:rsidRDefault="009D3E61" w:rsidP="009D3E61">
      <w:pPr>
        <w:pStyle w:val="0"/>
      </w:pPr>
      <w:r w:rsidRPr="003D67A1">
        <w:t>Ημ</w:t>
      </w:r>
      <w:r>
        <w:t>ερομηνία</w:t>
      </w:r>
      <w:r w:rsidRPr="003D67A1">
        <w:t xml:space="preserve"> τελευταίας κένωσης και χαρακτηριστικά κοπράνων:</w:t>
      </w:r>
      <w:r>
        <w:tab/>
      </w:r>
    </w:p>
    <w:p w:rsidR="009D3E61" w:rsidRDefault="009D3E61" w:rsidP="009D3E61">
      <w:pPr>
        <w:pStyle w:val="1tab"/>
      </w:pPr>
      <w:r w:rsidRPr="003D67A1">
        <w:t>Ιστορικό αιμορραγίας:</w:t>
      </w:r>
      <w:r w:rsidRPr="003D67A1">
        <w:tab/>
        <w:t>Αιμορροΐδες/συρίγγιο:</w:t>
      </w:r>
      <w:r>
        <w:tab/>
      </w:r>
    </w:p>
    <w:p w:rsidR="009D3E61" w:rsidRDefault="009D3E61" w:rsidP="009D3E61">
      <w:pPr>
        <w:pStyle w:val="1tab"/>
      </w:pPr>
      <w:r w:rsidRPr="003D67A1" w:rsidDel="00C72B3B">
        <w:t>Δ</w:t>
      </w:r>
      <w:r w:rsidRPr="003D67A1">
        <w:t>υσκοιλιότητα</w:t>
      </w:r>
      <w:r>
        <w:t>:</w:t>
      </w:r>
      <w:r w:rsidRPr="003D67A1" w:rsidDel="00C72B3B">
        <w:t xml:space="preserve"> </w:t>
      </w:r>
      <w:r w:rsidRPr="003D67A1">
        <w:t>ο</w:t>
      </w:r>
      <w:r w:rsidRPr="003D67A1" w:rsidDel="00C72B3B">
        <w:t xml:space="preserve">ξεία </w:t>
      </w:r>
      <w:r w:rsidRPr="003D67A1">
        <w:t xml:space="preserve">: </w:t>
      </w:r>
      <w:r w:rsidRPr="003D67A1">
        <w:tab/>
        <w:t>ή χρόνια:</w:t>
      </w:r>
      <w:r>
        <w:tab/>
      </w:r>
    </w:p>
    <w:p w:rsidR="009D3E61" w:rsidRDefault="009D3E61" w:rsidP="009D3E61">
      <w:pPr>
        <w:pStyle w:val="1tab"/>
      </w:pPr>
      <w:r w:rsidRPr="003D67A1">
        <w:t xml:space="preserve">Διάρροια: </w:t>
      </w:r>
      <w:r w:rsidRPr="003D67A1" w:rsidDel="00C72B3B">
        <w:t>οξεία</w:t>
      </w:r>
      <w:r w:rsidRPr="003D67A1">
        <w:t>:</w:t>
      </w:r>
      <w:r w:rsidRPr="003D67A1">
        <w:tab/>
        <w:t>ή χρόνια:</w:t>
      </w:r>
      <w:r>
        <w:tab/>
      </w:r>
    </w:p>
    <w:p w:rsidR="009D3E61" w:rsidRDefault="009D3E61" w:rsidP="009D3E61">
      <w:pPr>
        <w:pStyle w:val="0"/>
      </w:pPr>
      <w:r w:rsidRPr="003D67A1">
        <w:t>Ακράτεια κοπράνων:</w:t>
      </w:r>
      <w:r>
        <w:tab/>
      </w:r>
    </w:p>
    <w:p w:rsidR="009D3E61" w:rsidRDefault="009D3E61" w:rsidP="009D3E61">
      <w:pPr>
        <w:pStyle w:val="1tab"/>
      </w:pPr>
      <w:r w:rsidRPr="003D67A1">
        <w:t>Υπακτικά:</w:t>
      </w:r>
      <w:r w:rsidRPr="003D67A1">
        <w:tab/>
        <w:t>(πόσο συχνά):</w:t>
      </w:r>
      <w:r>
        <w:tab/>
      </w:r>
    </w:p>
    <w:p w:rsidR="009D3E61" w:rsidRDefault="009D3E61" w:rsidP="009D3E61">
      <w:pPr>
        <w:pStyle w:val="1tab"/>
      </w:pPr>
      <w:r w:rsidRPr="003D67A1">
        <w:t>Υποκλυσμοί/υπόθετα:</w:t>
      </w:r>
      <w:r w:rsidRPr="003D67A1">
        <w:tab/>
        <w:t>(πόσο συχνά):</w:t>
      </w:r>
      <w:r>
        <w:tab/>
      </w:r>
    </w:p>
    <w:p w:rsidR="009D3E61" w:rsidRDefault="009D3E61" w:rsidP="009D3E61">
      <w:pPr>
        <w:pStyle w:val="0"/>
      </w:pPr>
      <w:r w:rsidRPr="003D67A1">
        <w:t>Συνήθειες ούρησης και χαρακτηριστικά ούρων:</w:t>
      </w:r>
      <w:r>
        <w:tab/>
      </w:r>
    </w:p>
    <w:p w:rsidR="009D3E61" w:rsidRDefault="009D3E61" w:rsidP="009D3E61">
      <w:pPr>
        <w:pStyle w:val="1tab"/>
      </w:pPr>
      <w:r w:rsidRPr="003D67A1">
        <w:t>Δυσκολία στην ούρηση:</w:t>
      </w:r>
      <w:r w:rsidRPr="003D67A1">
        <w:tab/>
        <w:t>Επείγουσα, ακατανίκητη έπειξη προς ούρηση:</w:t>
      </w:r>
      <w:r>
        <w:tab/>
      </w:r>
    </w:p>
    <w:p w:rsidR="009D3E61" w:rsidRDefault="009D3E61" w:rsidP="009D3E61">
      <w:pPr>
        <w:pStyle w:val="0"/>
      </w:pPr>
      <w:r w:rsidRPr="003D67A1">
        <w:t>Συχνότητα:</w:t>
      </w:r>
      <w:r w:rsidRPr="003D67A1" w:rsidDel="007A5A18">
        <w:t xml:space="preserve"> </w:t>
      </w:r>
      <w:r>
        <w:tab/>
      </w:r>
    </w:p>
    <w:p w:rsidR="009D3E61" w:rsidRDefault="009D3E61" w:rsidP="009D3E61">
      <w:pPr>
        <w:pStyle w:val="2tabs"/>
      </w:pPr>
      <w:r w:rsidRPr="003D67A1">
        <w:t>Επίσχεση ούρων:</w:t>
      </w:r>
      <w:r w:rsidRPr="003D67A1">
        <w:tab/>
        <w:t xml:space="preserve">Σπασμός κύστης: </w:t>
      </w:r>
      <w:r w:rsidRPr="003D67A1">
        <w:tab/>
        <w:t>Αίσθημα καύσου στην ούρηση:</w:t>
      </w:r>
      <w:r>
        <w:tab/>
      </w:r>
    </w:p>
    <w:p w:rsidR="009D3E61" w:rsidRDefault="009D3E61" w:rsidP="009D3E61">
      <w:pPr>
        <w:pStyle w:val="0"/>
      </w:pPr>
      <w:r w:rsidRPr="003D67A1">
        <w:t>Ακράτεια ούρων (τύπος/χρονική στιγμή εμφάνισης):</w:t>
      </w:r>
      <w:r>
        <w:tab/>
      </w:r>
    </w:p>
    <w:p w:rsidR="009D3E61" w:rsidRDefault="009D3E61" w:rsidP="009D3E61">
      <w:pPr>
        <w:pStyle w:val="0"/>
      </w:pPr>
      <w:r w:rsidRPr="003D67A1">
        <w:t>Ιστορικό νοσήματος νεφρών/κύστεως:</w:t>
      </w:r>
      <w:r>
        <w:tab/>
      </w:r>
    </w:p>
    <w:p w:rsidR="009D3E61" w:rsidRDefault="009D3E61" w:rsidP="009D3E61">
      <w:pPr>
        <w:pStyle w:val="1tab"/>
      </w:pPr>
      <w:r w:rsidRPr="003D67A1">
        <w:t>Χρήση διουρητικών:</w:t>
      </w:r>
      <w:r w:rsidRPr="003D67A1">
        <w:tab/>
        <w:t>Φυτικά σκευάσματα:</w:t>
      </w:r>
      <w:r>
        <w:tab/>
      </w:r>
    </w:p>
    <w:p w:rsidR="009D3E61" w:rsidRPr="00B02B63" w:rsidRDefault="009D3E61" w:rsidP="009D3E61">
      <w:pPr>
        <w:rPr>
          <w:sz w:val="16"/>
          <w:szCs w:val="16"/>
        </w:rPr>
      </w:pPr>
    </w:p>
    <w:p w:rsidR="009D3E61" w:rsidRDefault="009D3E61" w:rsidP="009D3E61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9D3E61" w:rsidRDefault="009D3E61" w:rsidP="009D3E61">
      <w:pPr>
        <w:pStyle w:val="0"/>
      </w:pPr>
      <w:r w:rsidRPr="003D67A1">
        <w:t>Κοιλία (Ψηλάφηση): Μαλακή/σκληρή:</w:t>
      </w:r>
      <w:r>
        <w:tab/>
      </w:r>
    </w:p>
    <w:p w:rsidR="009D3E61" w:rsidRDefault="009D3E61" w:rsidP="00F1358B">
      <w:pPr>
        <w:pStyle w:val="0"/>
        <w:ind w:left="568"/>
      </w:pPr>
      <w:r w:rsidRPr="003D67A1">
        <w:t xml:space="preserve">Ευαισθησία/πόνος (εντόπιση τεταρτημορίου): </w:t>
      </w:r>
      <w:r>
        <w:tab/>
      </w:r>
    </w:p>
    <w:p w:rsidR="009D3E61" w:rsidRDefault="009D3E61" w:rsidP="00F1358B">
      <w:pPr>
        <w:pStyle w:val="2tabs"/>
        <w:tabs>
          <w:tab w:val="clear" w:pos="3402"/>
          <w:tab w:val="clear" w:pos="6804"/>
        </w:tabs>
        <w:ind w:left="568"/>
      </w:pPr>
      <w:r w:rsidRPr="003D67A1">
        <w:t>Διάταση:</w:t>
      </w:r>
      <w:r w:rsidRPr="003D67A1">
        <w:tab/>
      </w:r>
    </w:p>
    <w:p w:rsidR="009D3E61" w:rsidRDefault="00F1358B" w:rsidP="00F1358B">
      <w:pPr>
        <w:pStyle w:val="2tabs"/>
        <w:tabs>
          <w:tab w:val="clear" w:pos="3402"/>
          <w:tab w:val="clear" w:pos="6804"/>
          <w:tab w:val="left" w:leader="dot" w:pos="5387"/>
        </w:tabs>
      </w:pPr>
      <w:r>
        <w:tab/>
      </w:r>
      <w:r w:rsidR="009D3E61" w:rsidRPr="003D67A1">
        <w:t>Ψηλαφητή μάζα/εντόπιση:</w:t>
      </w:r>
      <w:r w:rsidR="009D3E61" w:rsidRPr="003D67A1">
        <w:tab/>
        <w:t>Μέγεθος/διάμετρος:</w:t>
      </w:r>
      <w:r w:rsidR="009D3E61">
        <w:tab/>
      </w:r>
    </w:p>
    <w:p w:rsidR="009D3E61" w:rsidRDefault="00F1358B" w:rsidP="009D3E61">
      <w:pPr>
        <w:pStyle w:val="0"/>
      </w:pPr>
      <w:r>
        <w:t xml:space="preserve">Κοιλία </w:t>
      </w:r>
      <w:r w:rsidR="009D3E61" w:rsidRPr="003D67A1">
        <w:t>(Ακρόαση): εντερικοί ήχοι (εντόπιση/χαρακτηριστικά):</w:t>
      </w:r>
      <w:r w:rsidR="009D3E61">
        <w:tab/>
      </w:r>
    </w:p>
    <w:p w:rsidR="009D3E61" w:rsidRDefault="00F1358B" w:rsidP="009D3E61">
      <w:pPr>
        <w:pStyle w:val="0"/>
      </w:pPr>
      <w:r>
        <w:tab/>
      </w:r>
      <w:r w:rsidR="009D3E61" w:rsidRPr="003D67A1">
        <w:t>Ευαισθησία στις πλευροσπονδυλικές χώρες:</w:t>
      </w:r>
      <w:r w:rsidR="009D3E61">
        <w:tab/>
      </w:r>
    </w:p>
    <w:p w:rsidR="009D3E61" w:rsidRDefault="009D3E61" w:rsidP="009D3E61">
      <w:pPr>
        <w:pStyle w:val="1tab"/>
      </w:pPr>
      <w:r w:rsidRPr="003D67A1">
        <w:t>Ψηλαφητή κύστη:</w:t>
      </w:r>
      <w:r w:rsidRPr="003D67A1">
        <w:tab/>
        <w:t>Ούρηση εξ υπερπληρώσεως:</w:t>
      </w:r>
      <w:r>
        <w:tab/>
      </w:r>
    </w:p>
    <w:p w:rsidR="009D3E61" w:rsidRDefault="009D3E61" w:rsidP="009D3E61">
      <w:pPr>
        <w:pStyle w:val="0"/>
      </w:pPr>
      <w:r w:rsidRPr="003D67A1">
        <w:t>Τόνος σφικτήρα πρωκτού (περιγραφή):</w:t>
      </w:r>
      <w:r>
        <w:tab/>
      </w:r>
    </w:p>
    <w:p w:rsidR="009D3E61" w:rsidRDefault="009D3E61" w:rsidP="009D3E61">
      <w:pPr>
        <w:pStyle w:val="1tab"/>
      </w:pPr>
      <w:r w:rsidRPr="003D67A1">
        <w:t>Αιμορροΐδες/συρίγγιο:</w:t>
      </w:r>
      <w:r w:rsidRPr="003D67A1">
        <w:tab/>
        <w:t>Κόπρανα στο ορθό:</w:t>
      </w:r>
      <w:r>
        <w:tab/>
      </w:r>
    </w:p>
    <w:p w:rsidR="009D3E61" w:rsidRDefault="009D3E61" w:rsidP="009D3E61">
      <w:pPr>
        <w:pStyle w:val="1tab"/>
      </w:pPr>
      <w:r w:rsidRPr="003D67A1">
        <w:t>Απόφραξη:</w:t>
      </w:r>
      <w:r w:rsidRPr="003D67A1">
        <w:tab/>
        <w:t>Λανθάνον αίμα στα κόπρανα</w:t>
      </w:r>
      <w:r>
        <w:t xml:space="preserve"> </w:t>
      </w:r>
      <w:r w:rsidRPr="003D67A1">
        <w:t>(+ ή  -):</w:t>
      </w:r>
      <w:r>
        <w:tab/>
      </w:r>
    </w:p>
    <w:p w:rsidR="009D3E61" w:rsidRDefault="009D3E61" w:rsidP="009D3E61">
      <w:pPr>
        <w:pStyle w:val="0"/>
      </w:pPr>
      <w:r w:rsidRPr="003D67A1">
        <w:t>Παρουσία/χρήση διουρηθρικού/εξωτερικού ουροκαθετήρα:</w:t>
      </w:r>
      <w:r>
        <w:tab/>
      </w:r>
    </w:p>
    <w:p w:rsidR="009D3E61" w:rsidRDefault="009D3E61" w:rsidP="009D3E61">
      <w:pPr>
        <w:pStyle w:val="0"/>
      </w:pPr>
      <w:r w:rsidRPr="003D67A1">
        <w:t>Ύπαρξη στομίας (περιγραφή τύπου και θέσης):</w:t>
      </w:r>
      <w:r>
        <w:tab/>
      </w:r>
    </w:p>
    <w:p w:rsidR="009D3E61" w:rsidRPr="00B02B63" w:rsidRDefault="009D3E61" w:rsidP="009D3E61">
      <w:pPr>
        <w:rPr>
          <w:sz w:val="16"/>
          <w:szCs w:val="16"/>
          <w:lang w:val="en-US"/>
        </w:rPr>
      </w:pPr>
    </w:p>
    <w:tbl>
      <w:tblPr>
        <w:tblStyle w:val="a7"/>
        <w:tblW w:w="0" w:type="auto"/>
        <w:tblLayout w:type="fixed"/>
        <w:tblLook w:val="01E0"/>
      </w:tblPr>
      <w:tblGrid>
        <w:gridCol w:w="1384"/>
        <w:gridCol w:w="9497"/>
      </w:tblGrid>
      <w:tr w:rsidR="009D3E61" w:rsidRPr="00CB42C1">
        <w:tc>
          <w:tcPr>
            <w:tcW w:w="13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3E61" w:rsidRPr="00CB42C1" w:rsidRDefault="009D3E61" w:rsidP="00656274">
            <w:pPr>
              <w:pStyle w:val="titlos1"/>
            </w:pPr>
            <w:r w:rsidRPr="00CB42C1">
              <w:t>Ασφαλεια</w:t>
            </w:r>
          </w:p>
        </w:tc>
        <w:tc>
          <w:tcPr>
            <w:tcW w:w="9497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9D3E61" w:rsidRDefault="009D3E61" w:rsidP="009D3E61">
      <w:pPr>
        <w:pStyle w:val="0"/>
      </w:pPr>
      <w:r w:rsidRPr="003D67A1">
        <w:t>Αλλεργίες/ευαισθησία (φάρμακα, τροφές, περιβάλλον, λάτεξ):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  <w:ind w:hanging="104"/>
      </w:pPr>
      <w:r w:rsidRPr="003D67A1">
        <w:t>Τύπος αντίδρασης:</w:t>
      </w:r>
      <w:r>
        <w:tab/>
      </w:r>
    </w:p>
    <w:p w:rsidR="009D3E61" w:rsidRDefault="009D3E61" w:rsidP="009D3E61">
      <w:pPr>
        <w:pStyle w:val="0"/>
      </w:pPr>
      <w:r w:rsidRPr="003D67A1">
        <w:t>Έκθεση σε λοιμώδη νοσήματα (π.χ. ιλαρά, γρίπη, επιπεφυκίτιδα):</w:t>
      </w:r>
      <w:r>
        <w:tab/>
      </w:r>
    </w:p>
    <w:p w:rsidR="009D3E61" w:rsidRDefault="009D3E61" w:rsidP="009D3E61">
      <w:pPr>
        <w:pStyle w:val="0"/>
      </w:pPr>
      <w:r w:rsidRPr="003D67A1">
        <w:t>Έκθεση σε μόλυνση περιβάλλοντος, τοξίνες, δηλητήρια/εντομοκτόνα, ακτινοβολία (περιγραφή αντιδράσεων):</w:t>
      </w:r>
      <w:r>
        <w:tab/>
      </w:r>
      <w:r>
        <w:br/>
      </w:r>
      <w:r>
        <w:tab/>
      </w:r>
    </w:p>
    <w:p w:rsidR="009D3E61" w:rsidRDefault="009D3E61" w:rsidP="009D3E61">
      <w:pPr>
        <w:pStyle w:val="0"/>
      </w:pPr>
      <w:r w:rsidRPr="003D67A1">
        <w:t>Γεωγραφικές περιοχές που έζησε/επισκέφθηκε:</w:t>
      </w:r>
      <w:r>
        <w:tab/>
      </w:r>
    </w:p>
    <w:p w:rsidR="009D3E61" w:rsidRDefault="009D3E61" w:rsidP="009D3E61">
      <w:pPr>
        <w:pStyle w:val="1tab"/>
      </w:pPr>
      <w:r w:rsidRPr="003D67A1">
        <w:t>Ιστορικό εμβολιασμών:</w:t>
      </w:r>
      <w:r>
        <w:t xml:space="preserve"> </w:t>
      </w:r>
      <w:r w:rsidRPr="003D67A1">
        <w:t>Τέτανου</w:t>
      </w:r>
      <w:r>
        <w:t>:</w:t>
      </w:r>
      <w:r>
        <w:tab/>
        <w:t xml:space="preserve"> </w:t>
      </w:r>
      <w:r w:rsidRPr="001E6371">
        <w:t>Πνευμονίας:</w:t>
      </w:r>
      <w:r w:rsidRPr="001E6371">
        <w:tab/>
        <w:t xml:space="preserve"> </w:t>
      </w:r>
      <w:r>
        <w:br/>
      </w:r>
      <w:r w:rsidRPr="001E6371">
        <w:t>Γρίπης:</w:t>
      </w:r>
      <w:r w:rsidRPr="001E6371">
        <w:tab/>
        <w:t>MMR (τριπλούν: τέτανος, ιλαρά, ερυθρά):</w:t>
      </w:r>
      <w:r w:rsidRPr="001E6371">
        <w:tab/>
      </w:r>
    </w:p>
    <w:p w:rsidR="009D3E61" w:rsidRDefault="009D3E61" w:rsidP="009D3E61">
      <w:pPr>
        <w:pStyle w:val="2tabs"/>
      </w:pPr>
      <w:r>
        <w:tab/>
      </w:r>
      <w:r w:rsidRPr="001E6371">
        <w:t>Πολυ</w:t>
      </w:r>
      <w:r w:rsidRPr="003D67A1">
        <w:t>μυελίτιδας:</w:t>
      </w:r>
      <w:r>
        <w:tab/>
      </w:r>
      <w:r w:rsidRPr="003D67A1">
        <w:t>Ηπατίτιδας:</w:t>
      </w:r>
      <w:r w:rsidRPr="003D67A1">
        <w:tab/>
        <w:t xml:space="preserve"> HPV (ιός κονδυλωμ</w:t>
      </w:r>
      <w:r w:rsidRPr="003D67A1">
        <w:t>ά</w:t>
      </w:r>
      <w:r w:rsidRPr="003D67A1">
        <w:t>των):</w:t>
      </w:r>
      <w:r>
        <w:tab/>
      </w:r>
    </w:p>
    <w:p w:rsidR="009D3E61" w:rsidRDefault="009D3E61" w:rsidP="009D3E61">
      <w:pPr>
        <w:pStyle w:val="0"/>
      </w:pPr>
      <w:r w:rsidRPr="003D67A1">
        <w:t>Διαταραχή/καταστολή ανοσοποιητικού συστήματος (κατάλογος αιτιών):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3D67A1">
        <w:t>Ιστορικό σεξουαλικώς μεταδιδόμενων νοσημάτων (ημερομηνία/τύπος):</w:t>
      </w:r>
      <w:r>
        <w:tab/>
      </w:r>
    </w:p>
    <w:p w:rsidR="009D3E61" w:rsidRDefault="009D3E61" w:rsidP="009D3E61">
      <w:pPr>
        <w:pStyle w:val="0"/>
      </w:pPr>
      <w:r w:rsidRPr="003D67A1">
        <w:tab/>
        <w:t>Έλεγχος:</w:t>
      </w:r>
      <w:r>
        <w:tab/>
      </w:r>
    </w:p>
    <w:p w:rsidR="009D3E61" w:rsidRDefault="009D3E61" w:rsidP="009D3E61">
      <w:pPr>
        <w:pStyle w:val="0"/>
      </w:pPr>
      <w:r w:rsidRPr="003D67A1">
        <w:t>Συμπεριφορές υψηλού κινδύνου:</w:t>
      </w:r>
      <w:r>
        <w:tab/>
      </w:r>
    </w:p>
    <w:p w:rsidR="009D3E61" w:rsidRDefault="009D3E61" w:rsidP="009D3E61">
      <w:pPr>
        <w:pStyle w:val="1tab"/>
      </w:pPr>
      <w:r w:rsidRPr="003D67A1">
        <w:t xml:space="preserve">Μετάγγιση αίματος/αριθμός: </w:t>
      </w:r>
      <w:r w:rsidRPr="003D67A1">
        <w:tab/>
        <w:t xml:space="preserve"> Ημερομηνία: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Αντίδραση (περιγράψτε):</w:t>
      </w:r>
      <w:r>
        <w:tab/>
      </w:r>
    </w:p>
    <w:p w:rsidR="009D3E61" w:rsidRDefault="009D3E61" w:rsidP="009D3E61">
      <w:pPr>
        <w:pStyle w:val="2tabs"/>
      </w:pPr>
      <w:r w:rsidRPr="00DF769C">
        <w:rPr>
          <w:i/>
        </w:rPr>
        <w:t>Τακτική Χρήση:</w:t>
      </w:r>
      <w:r w:rsidRPr="003D67A1">
        <w:t xml:space="preserve"> Ζώνης ασφαλείας στο αυτοκίνητο:</w:t>
      </w:r>
      <w:r w:rsidRPr="003D67A1">
        <w:tab/>
        <w:t xml:space="preserve"> Κράνους ποδηλάτου/μηχανής:</w:t>
      </w:r>
      <w:r w:rsidRPr="003D67A1">
        <w:tab/>
      </w:r>
    </w:p>
    <w:p w:rsidR="009D3E61" w:rsidRDefault="009D3E61" w:rsidP="009D3E61">
      <w:pPr>
        <w:pStyle w:val="0"/>
        <w:ind w:left="567" w:hanging="567"/>
      </w:pPr>
      <w:r>
        <w:tab/>
      </w:r>
      <w:r w:rsidRPr="003D67A1">
        <w:t>Άλλων μέσων ασφαλείας:</w:t>
      </w:r>
      <w:r>
        <w:tab/>
      </w:r>
    </w:p>
    <w:p w:rsidR="009D3E61" w:rsidRDefault="009D3E61" w:rsidP="009D3E61">
      <w:pPr>
        <w:pStyle w:val="0"/>
      </w:pPr>
      <w:r w:rsidRPr="003D67A1">
        <w:t>Θέματα Υγιεινής και Ασφάλειας εργασίας (περιγράψτε):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Παρούσα εργασία: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Βαθμολόγηση/ρυθμός εργασιακών συνθηκών (π.χ. ασφάλεια, θόρυβος, θέρμανση, ύδρευση, εξαερισμός):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3D67A1">
        <w:t>Ιστορικό τραυματισμών από ατύχημα:</w:t>
      </w:r>
      <w:r>
        <w:tab/>
      </w:r>
    </w:p>
    <w:p w:rsidR="009D3E61" w:rsidRDefault="009D3E61" w:rsidP="009D3E61">
      <w:pPr>
        <w:pStyle w:val="0"/>
      </w:pPr>
      <w:r w:rsidRPr="003D67A1">
        <w:lastRenderedPageBreak/>
        <w:t>Κατάγματα/εξαρθρήματα:</w:t>
      </w:r>
      <w:r w:rsidRPr="003D67A1">
        <w:tab/>
      </w:r>
    </w:p>
    <w:p w:rsidR="009D3E61" w:rsidRDefault="009D3E61" w:rsidP="009D3E61">
      <w:pPr>
        <w:pStyle w:val="0"/>
      </w:pPr>
      <w:r w:rsidRPr="003D67A1">
        <w:t>Αρθρίτιδα/αστάθεια συνδέσμων: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Προβλήματα ΟΜΣΣ:</w:t>
      </w:r>
      <w:r>
        <w:tab/>
      </w:r>
    </w:p>
    <w:p w:rsidR="009D3E61" w:rsidRDefault="009D3E61" w:rsidP="009D3E61">
      <w:pPr>
        <w:pStyle w:val="0"/>
      </w:pPr>
      <w:r w:rsidRPr="003D67A1">
        <w:t>Προβλήματα δέρματος (π.χ. εξανθήματα, λύσεις συνέχειας δ</w:t>
      </w:r>
      <w:r>
        <w:t>έρματος</w:t>
      </w:r>
      <w:r w:rsidRPr="003D67A1">
        <w:t>, σπίλοι, ογκίδια μαστών, διόγκωση λεμφαδένων)</w:t>
      </w:r>
      <w:r>
        <w:t xml:space="preserve"> </w:t>
      </w:r>
      <w:r w:rsidRPr="003D67A1">
        <w:t>/</w:t>
      </w:r>
      <w:r>
        <w:t xml:space="preserve"> </w:t>
      </w:r>
      <w:r w:rsidRPr="003D67A1">
        <w:t>περιγράψτε:</w:t>
      </w:r>
      <w:r>
        <w:tab/>
      </w:r>
    </w:p>
    <w:p w:rsidR="009D3E61" w:rsidRDefault="009D3E61" w:rsidP="009D3E61">
      <w:pPr>
        <w:pStyle w:val="0"/>
      </w:pPr>
      <w:r w:rsidRPr="003D67A1">
        <w:t>Καθυστερημένη επούλωση/περιγράψτε:</w:t>
      </w:r>
      <w:r>
        <w:tab/>
      </w:r>
    </w:p>
    <w:p w:rsidR="009D3E61" w:rsidRDefault="009D3E61" w:rsidP="009D3E61">
      <w:pPr>
        <w:pStyle w:val="0"/>
      </w:pPr>
      <w:r w:rsidRPr="003D67A1">
        <w:t>Γνωσιακοί περιορισμοί (π.χ. αποπροσανατολισμός, σύγχυση):</w:t>
      </w:r>
      <w:r>
        <w:tab/>
      </w:r>
    </w:p>
    <w:p w:rsidR="009D3E61" w:rsidRDefault="009D3E61" w:rsidP="009D3E61">
      <w:pPr>
        <w:pStyle w:val="0"/>
      </w:pPr>
      <w:r w:rsidRPr="003D67A1">
        <w:t>Αισθητηριακοί περιορισμοί (διαταραγμένη όραση/ακοή, αναγνώριση ζέστης/κρύου, γεύση, όσφρηση, αφή):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1tab"/>
      </w:pPr>
      <w:r>
        <w:t>Προθέσεις</w:t>
      </w:r>
      <w:r w:rsidRPr="003D67A1">
        <w:t>:</w:t>
      </w:r>
      <w:r w:rsidRPr="003D67A1">
        <w:tab/>
        <w:t xml:space="preserve"> Βοηθήματα βάδισης:</w:t>
      </w:r>
      <w:r>
        <w:tab/>
      </w:r>
    </w:p>
    <w:p w:rsidR="009D3E61" w:rsidRDefault="009D3E61" w:rsidP="009D3E61">
      <w:pPr>
        <w:pStyle w:val="0"/>
      </w:pPr>
      <w:r w:rsidRPr="003D67A1">
        <w:t>Βία (επεισόδια ή τάση):</w:t>
      </w:r>
      <w:r>
        <w:tab/>
      </w:r>
    </w:p>
    <w:p w:rsidR="009D3E61" w:rsidRDefault="009D3E61" w:rsidP="009D3E61">
      <w:pPr>
        <w:pStyle w:val="0"/>
      </w:pPr>
      <w:r w:rsidRPr="003D67A1">
        <w:pict>
          <v:group id="_x0000_s1104" editas="canvas" style="position:absolute;left:0;text-align:left;margin-left:436.35pt;margin-top:3.6pt;width:99.5pt;height:91.35pt;z-index:251657728" coordorigin="2385,10970" coordsize="2969,27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2385;top:10970;width:2969;height:2726" o:preferrelative="f" filled="t">
              <v:fill o:detectmouseclick="t"/>
              <v:path o:extrusionok="t" o:connecttype="none"/>
              <o:lock v:ext="edit" text="t"/>
            </v:shape>
            <v:shape id="_x0000_s1106" type="#_x0000_t75" style="position:absolute;left:2385;top:11242;width:2969;height:2454" o:preferrelative="f">
              <v:fill o:detectmouseclick="t"/>
              <v:path o:extrusionok="t" o:connecttype="none"/>
            </v:shape>
            <v:shape id="_x0000_s1107" style="position:absolute;left:2385;top:11242;width:1191;height:2453" coordsize="638,1313" path="m320,1292r,l320,1284r-3,-5l317,1273r,-5l320,1263r,-6l320,1255r,-3l320,1250r,-6l317,1239r,-3l315,1229r,-6l312,1221r,-3l312,1213r,-6l310,1184r2,-24l312,1136r3,-21l315,1094r2,-16l315,1063r,-6l315,1057r-3,-8l310,1041r,-2l307,1033r,-5l307,1020r,l310,1015r,-5l312,1004r3,-7l317,989r,-8l317,970r,-5l317,962r3,11l320,981r3,5l325,994r,3l328,999r,3l333,1015r-2,11l331,1033r-6,11l323,1054r-3,14l320,1084r3,10l323,1097r,15l325,1131r,16l328,1165r,16l328,1194r3,11l331,1207r,3l328,1221r,5l328,1231r,5l325,1242r,2l323,1250r,2l323,1252r,5l323,1263r,8l320,1279r,5l323,1292r,2l323,1297r2,5l328,1308r5,2l336,1310r,l341,1310r8,-2l355,1308r7,2l362,1310r6,l373,1310r8,-2l386,1308r3,l394,1308r6,l405,1308r2,-3l413,1302r,-5l413,1297r,-3l410,1289r-8,-2l394,1281r-5,-5l386,1276r,-3l381,1268r,-2l378,1257r3,-2l381,1247r,-5l378,1236r,-2l378,1231r,-5l384,1207r5,-18l394,1171r6,-19l405,1134r5,-19l415,1099r3,-10l418,1086r3,-18l421,1054r-3,-13l415,1028r-2,-13l410,1002r-3,-13l405,983r,-2l405,970r,-8l405,957r,-8l405,939r,-8l402,925r,-5l405,915r,-3l413,894r5,-21l423,854r5,-18l434,815r3,-19l439,775r3,-11l442,759r,-5l444,728r3,-24l447,680r,-24l444,633r-5,-24l431,588r-3,-11l428,572r,-5l426,561r,l428,556r,-5l428,546r,-3l426,540r-3,-15l421,511r,-10l421,490r,-13l423,466r3,-13l426,448r,-5l428,438r3,-6l431,430r,2l434,438r,5l437,448r,3l437,456r,19l437,488r2,15l442,517r2,13l450,546r8,13l460,564r,6l463,572r3,3l476,591r6,13l489,614r8,13l505,638r8,13l521,662r3,7l524,672r,13l524,696r,10l527,715r2,10l529,736r3,10l534,751r,l534,757r3,5l537,764r,6l540,773r2,5l545,783r,l550,783r3,5l555,794r3,5l561,799r5,2l569,801r5,3l577,807r,l582,807r5,-6l590,799r3,l595,796r5,-5l600,788r,-2l600,786r3,-13l603,764r,-7l603,746r,-8l603,730r,-8l603,717r3,3l606,722r5,6l619,730r5,3l630,733r5,-3l638,725r,l635,722r-5,-5l627,709r-5,-5l619,699r-3,-6l611,688r-2,-5l606,680r-3,-2l595,669r-5,-5l585,656r-6,-8l574,641r-3,-8l569,625r-3,-5l566,617r-2,-5l555,593r-5,-18l545,554r-3,-19l537,517r-5,-19l524,480r-5,-11l516,466r-8,-18l503,432r-3,-16l500,401r,-19l500,367r-3,-16l497,343r,-3l497,335r,-5l500,324r,-5l500,314r,-6l500,303r,-3l500,298r-3,-11l495,277r-3,-8l489,258r-5,-8l479,242r-6,-7l468,232r-2,-3l450,221r-13,-5l423,213r-13,-5l394,203r-10,-5l370,190r-5,-5l365,182r-3,-3l360,171r-3,-5l357,163r,-5l357,155r,-2l357,150r3,-2l360,140r2,-8l365,127r,-3l370,121r3,l373,118r3,-5l378,108r3,-3l381,100r,-5l384,90r-3,-6l381,82r-3,-6l378,76r,-8l378,63r,-3l378,55r,-5l378,45r-2,-3l376,39r,-2l370,29r-2,-5l362,18r-5,-2l352,10,344,8,339,5r-3,l333,3,323,,312,,301,,291,3r-8,2l275,10r-10,3l262,16r-3,2l251,26r-2,8l246,42r-3,8l243,58r,10l243,76r,6l241,84r,6l241,90r,7l243,103r,5l246,113r3,5l251,124r6,3l259,129r,l259,134r3,6l265,148r2,5l267,155r,l267,158r,8l267,171r,8l267,182r,l262,187r-5,5l251,195r-2,3l243,200r-5,l235,203r-2,l219,208r-13,5l196,216r-13,5l172,224r-11,5l151,237r-3,5l146,245r-8,13l132,272r-5,13l127,300r-3,14l127,327r3,13l132,348r,3l130,367r,13l130,393r,13l130,416r,14l127,443r-3,8l119,456r-3,5l106,485r-8,24l92,535r-7,24l79,585r-8,27l64,635r-3,13l58,651r-8,8l45,667r-8,5l29,680r-8,8l16,696r-3,8l11,709r,l8,715r-5,5l,728r,8l,738r3,l5,738r8,-5l21,728r5,-6l29,722r3,3l32,730r,3l32,736r,2l32,749r,8l32,764r,9l32,780r,8l34,794r,5l34,799r3,5l42,804r6,3l50,812r6,-3l61,809r5,l66,809r3,-2l74,801r3,-5l82,794r,l85,794r7,-8l95,778r3,-8l101,762r,-5l103,749r3,-8l106,736r,l108,725r,-8l108,709r,-5l108,696r,-8l108,680r3,-2l111,675r8,-13l124,651r6,-10l135,630r5,-8l146,612r5,-8l153,598r3,-2l159,591r8,-16l175,556r8,-18l188,519r3,-18l193,482r3,-21l196,451r2,-3l198,448r3,5l204,456r,5l206,464r,5l209,472r,5l212,480r,2l214,496r-2,10l212,517r-3,10l204,538r,8l204,556r,3l204,561r,3l201,580r-3,13l196,606r-3,16l191,635r,13l188,662r-3,5l185,675r,5l188,704r,24l188,751r3,22l193,796r3,24l201,841r5,13l206,857r3,2l214,875r5,16l225,907r5,13l235,936r3,16l238,968r,10l235,981r,5l233,1002r-5,16l225,1033r,16l222,1065r,16l225,1097r,8l225,1107r3,5l230,1131r8,16l243,1163r8,16l259,1194r6,16l267,1226r,10l267,1236r,6l267,1247r,5l267,1257r,l267,1260r-2,6l259,1271r-2,2l251,1276r-2,5l243,1284r-5,3l235,1287r-2,5l230,1297r,5l230,1305r5,5l241,1310r5,l251,1310r,l257,1313r5,l267,1313r3,l275,1313r5,-3l283,1308r3,l291,1310r8,l301,1310r9,l312,1308r5,-3l320,1300r,-3l320,1292xe" stroked="f">
              <v:path arrowok="t"/>
            </v:shape>
            <v:shape id="_x0000_s1108" style="position:absolute;left:2385;top:11242;width:1191;height:2453" coordsize="638,1313" path="m320,1292r,l320,1284r-3,-5l317,1273r,-5l320,1263r,-6l320,1255r,-3l320,1250r,-6l317,1239r,-3l315,1229r,-6l312,1221r,-3l312,1213r,-6l310,1184r2,-24l312,1136r3,-21l315,1094r2,-16l315,1063r,-6l315,1057r-3,-8l310,1041r,-2l307,1033r,-5l307,1020r,l310,1015r,-5l312,1004r3,-7l317,989r,-8l317,970r,-5l317,962r3,11l320,981r3,5l325,994r,3l328,999r,3l333,1015r-2,11l331,1033r-6,11l323,1054r-3,14l320,1084r3,10l323,1097r,15l325,1131r,16l328,1165r,16l328,1194r3,11l331,1207r,3l328,1221r,5l328,1231r,5l325,1242r,2l323,1250r,2l323,1252r,5l323,1263r,8l320,1279r,5l323,1292r,2l323,1297r2,5l328,1308r5,2l336,1310r,l341,1310r8,-2l355,1308r7,2l362,1310r6,l373,1310r8,-2l386,1308r3,l394,1308r6,l405,1308r2,-3l413,1302r,-5l413,1297r,-3l410,1289r-8,-2l394,1281r-5,-5l386,1276r,-3l381,1268r,-2l378,1257r3,-2l381,1247r,-5l378,1236r,-2l378,1231r,-5l384,1207r5,-18l394,1171r6,-19l405,1134r5,-19l415,1099r3,-10l418,1086r3,-18l421,1054r-3,-13l415,1028r-2,-13l410,1002r-3,-13l405,983r,-2l405,970r,-8l405,957r,-8l405,939r,-8l402,925r,-5l405,915r,-3l413,894r5,-21l423,854r5,-18l434,815r3,-19l439,775r3,-11l442,759r,-5l444,728r3,-24l447,680r,-24l444,633r-5,-24l431,588r-3,-11l428,572r,-5l426,561r,l428,556r,-5l428,546r,-3l426,540r-3,-15l421,511r,-10l421,490r,-13l423,466r3,-13l426,448r,-5l428,438r3,-6l431,430r,2l434,438r,5l437,448r,3l437,456r,19l437,488r2,15l442,517r2,13l450,546r8,13l460,564r,6l463,572r3,3l476,591r6,13l489,614r8,13l505,638r8,13l521,662r3,7l524,672r,13l524,696r,10l527,715r2,10l529,736r3,10l534,751r,l534,757r3,5l537,764r,6l540,773r2,5l545,783r,l550,783r3,5l555,794r3,5l561,799r5,2l569,801r5,3l577,807r,l582,807r5,-6l590,799r3,l595,796r5,-5l600,788r,-2l600,786r3,-13l603,764r,-7l603,746r,-8l603,730r,-8l603,717r3,3l606,722r5,6l619,730r5,3l630,733r5,-3l638,725r,l635,722r-5,-5l627,709r-5,-5l619,699r-3,-6l611,688r-2,-5l606,680r-3,-2l595,669r-5,-5l585,656r-6,-8l574,641r-3,-8l569,625r-3,-5l566,617r-2,-5l555,593r-5,-18l545,554r-3,-19l537,517r-5,-19l524,480r-5,-11l516,466r-8,-18l503,432r-3,-16l500,401r,-19l500,367r-3,-16l497,343r,-3l497,335r,-5l500,324r,-5l500,314r,-6l500,303r,-3l500,298r-3,-11l495,277r-3,-8l489,258r-5,-8l479,242r-6,-7l468,232r-2,-3l450,221r-13,-5l423,213r-13,-5l394,203r-10,-5l370,190r-5,-5l365,182r-3,-3l360,171r-3,-5l357,163r,-5l357,155r,-2l357,150r3,-2l360,140r2,-8l365,127r,-3l370,121r3,l373,118r3,-5l378,108r3,-3l381,100r,-5l384,90r-3,-6l381,82r-3,-6l378,76r,-8l378,63r,-3l378,55r,-5l378,45r-2,-3l376,39r,-2l370,29r-2,-5l362,18r-5,-2l352,10,344,8,339,5r-3,l333,3,323,,312,,301,,291,3r-8,2l275,10r-10,3l262,16r-3,2l251,26r-2,8l246,42r-3,8l243,58r,10l243,76r,6l241,84r,6l241,90r,7l243,103r,5l246,113r3,5l251,124r6,3l259,129r,l259,134r3,6l265,148r2,5l267,155r,l267,158r,8l267,171r,8l267,182r,l262,187r-5,5l251,195r-2,3l243,200r-5,l235,203r-2,l219,208r-13,5l196,216r-13,5l172,224r-11,5l151,237r-3,5l146,245r-8,13l132,272r-5,13l127,300r-3,14l127,327r3,13l132,348r,3l130,367r,13l130,393r,13l130,416r,14l127,443r-3,8l119,456r-3,5l106,485r-8,24l92,535r-7,24l79,585r-8,27l64,635r-3,13l58,651r-8,8l45,667r-8,5l29,680r-8,8l16,696r-3,8l11,709r,l8,715r-5,5l,728r,8l,738r3,l5,738r8,-5l21,728r5,-6l29,722r3,3l32,730r,3l32,736r,2l32,749r,8l32,764r,9l32,780r,8l34,794r,5l34,799r3,5l42,804r6,3l50,812r6,-3l61,809r5,l66,809r3,-2l74,801r3,-5l82,794r,l85,794r7,-8l95,778r3,-8l101,762r,-5l103,749r3,-8l106,736r,l108,725r,-8l108,709r,-5l108,696r,-8l108,680r3,-2l111,675r8,-13l124,651r6,-10l135,630r5,-8l146,612r5,-8l153,598r3,-2l159,591r8,-16l175,556r8,-18l188,519r3,-18l193,482r3,-21l196,451r2,-3l198,448r3,5l204,456r,5l206,464r,5l209,472r,5l212,480r,2l214,496r-2,10l212,517r-3,10l204,538r,8l204,556r,3l204,561r,3l201,580r-3,13l196,606r-3,16l191,635r,13l188,662r-3,5l185,675r,5l188,704r,24l188,751r3,22l193,796r3,24l201,841r5,13l206,857r3,2l214,875r5,16l225,907r5,13l235,936r3,16l238,968r,10l235,981r,5l233,1002r-5,16l225,1033r,16l222,1065r,16l225,1097r,8l225,1107r3,5l230,1131r8,16l243,1163r8,16l259,1194r6,16l267,1226r,10l267,1236r,6l267,1247r,5l267,1257r,l267,1260r-2,6l259,1271r-2,2l251,1276r-2,5l243,1284r-5,3l235,1287r-2,5l230,1297r,5l230,1305r5,5l241,1310r5,l251,1310r,l257,1313r5,l267,1313r3,l275,1313r5,-3l283,1308r3,l291,1310r8,l301,1310r9,l312,1308r5,-3l320,1300r,-3l320,1292e" filled="f" strokeweight="0">
              <v:path arrowok="t"/>
            </v:shape>
            <v:shape id="_x0000_s1109" style="position:absolute;left:2839;top:11252;width:252;height:315" coordsize="135,169" path="m122,113r,l125,113r,l127,111r,l127,111r,-3l130,108r,-2l130,103r3,l133,100r,-2l135,98r,-3l135,92r,l135,90r,-3l135,85r,-3l135,79r,-2l135,77r,l133,77r,l133,79r-3,l130,82r,l130,82r,-3l130,77r,l130,74r,-3l130,71r,-2l130,66r,l130,63r,-2l130,61r3,-3l133,58r,-3l133,53r,l130,48r,-3l130,42r-3,-5l127,34r,-2l125,29r-3,-5l122,21r-3,-2l117,16r-3,-3l112,13r-3,-2l103,8r,l101,8r,l98,5r,l96,5,93,3r,l90,3r,l88,3,88,,85,r,l82,,80,r,l77,,74,,72,,69,,67,,64,,61,,58,,53,,51,,48,,45,3r-2,l40,3,37,5r-2,l35,5,32,8r-5,3l24,13r-2,3l19,19r-3,2l14,24r-3,5l8,32r,5l6,40r,5l6,50r,3l3,58r3,3l6,63r,3l6,66r,3l6,69r,2l6,74r,l6,77r2,l8,79r,l8,82r,3l8,85r,2l8,87r,l6,87r,l6,85r,l3,82r,l,82r,3l,85r,2l,87r,3l3,92r,l3,95r,3l3,98r3,2l6,100r,l6,103r,l6,106r,l8,108r,l8,111r,l8,113r3,l11,116r,l14,116r,-3l14,113r2,-2l16,111r3,2l19,116r,3l19,122r,2l22,129r,3l24,135r3,5l27,143r3,2l32,148r3,2l35,153r2,5l43,158r2,6l48,164r,2l51,166r2,l56,169r2,l61,169r3,l67,169r2,l72,169r2,l77,169r3,l82,166r3,l88,166r2,-2l93,164r,-3l96,158r2,l101,156r2,-3l103,150r3,-2l109,145r,-2l112,140r,-3l114,135r,-3l117,129r,-2l117,124r,l117,122r,l119,119r,l119,116r3,-3l122,113xe" stroked="f">
              <v:path arrowok="t"/>
            </v:shape>
            <v:shape id="_x0000_s1110" style="position:absolute;left:2884;top:11369;width:69;height:21" coordsize="37,11" path="m32,8r-3,l29,8r-2,l24,6r-3,l19,6r,l16,6,13,8r,l11,8,8,8r,l6,11r-3,l3,11,,11r,l,8r,l3,8r3,l6,6r2,l11,6r,-3l13,3r3,l19,r2,l24,r3,l29,3r3,l37,6r-3,l34,8r,l32,8r,xe" fillcolor="black" stroked="f">
              <v:path arrowok="t"/>
            </v:shape>
            <v:shape id="_x0000_s1111" style="position:absolute;left:2884;top:11369;width:69;height:21" coordsize="37,11" path="m32,8r-3,l29,8r-2,l24,6r-3,l19,6r,l16,6,13,8r,l11,8,8,8r,l6,11r-3,l3,11,,11r,l,8r,l3,8r3,l6,6r2,l11,6r,-3l13,3r3,l19,r2,l24,r3,l29,3r3,l37,6r-3,l34,8r,l32,8r,e" filled="f" strokeweight="0">
              <v:path arrowok="t"/>
            </v:shape>
            <v:shape id="_x0000_s1112" style="position:absolute;left:2977;top:11369;width:71;height:21" coordsize="38,11" path="m6,8r,l8,8r3,l11,6r3,l16,6r3,l19,6r3,2l24,8r3,l27,8r2,l32,11r,l35,11r3,l38,11r,-3l38,8r-3,l32,8,29,6r,l27,6,24,3r-2,l19,3r-3,l16,,14,3,8,3,6,3,3,6,,6,,8r,l3,8r,l6,8xe" fillcolor="black" stroked="f">
              <v:path arrowok="t"/>
            </v:shape>
            <v:shape id="_x0000_s1113" style="position:absolute;left:2977;top:11369;width:71;height:21" coordsize="38,11" path="m6,8r,l8,8r3,l11,6r3,l16,6r3,l19,6r3,2l24,8r3,l27,8r2,l32,11r,l35,11r3,l38,11r,-3l38,8r-3,l32,8,29,6r,l27,6,24,3r-2,l19,3r-3,l16,,14,3,8,3,6,3,3,6,,6,,8r,l3,8r,l6,8e" filled="f" strokeweight="0">
              <v:path arrowok="t"/>
            </v:shape>
            <v:shape id="_x0000_s1114" style="position:absolute;left:2959;top:11399;width:33;height:69" coordsize="18,37" path="m18,27r,l18,29r,3l18,32r,l18,34r,3l16,37r,l13,37r,-3l10,37r-2,l8,37r-3,l5,37r-2,l,34r,l,32r,2l3,34r,l3,34r2,l5,34r3,l10,34r,l10,32r,l13,32r,2l13,34r3,l16,34r2,-2l18,32,16,29r,l16,29,13,27r,-3l13,24,10,21r,l10,19r,-3l10,13r,l10,11,8,8,8,6,8,3r2,l10,r,3l10,3r,3l10,8r,l10,11r,2l10,16r3,l13,19r,2l13,21r,3l16,24r,3l18,27xe" fillcolor="black" stroked="f">
              <v:path arrowok="t"/>
            </v:shape>
            <v:shape id="_x0000_s1115" style="position:absolute;left:2959;top:11399;width:33;height:69" coordsize="18,37" path="m18,27r,l18,29r,3l18,32r,l18,34r,3l16,37r,l13,37r,-3l10,37r-2,l8,37r-3,l5,37r-2,l,34r,l,32r,2l3,34r,l3,34r2,l5,34r3,l10,34r,l10,32r,l13,32r,2l13,34r3,l16,34r2,-2l18,32,16,29r,l16,29,13,27r,-3l13,24,10,21r,l10,19r,-3l10,13r,l10,11,8,8,8,6,8,3r2,l10,r,3l10,3r,3l10,8r,l10,11r,2l10,16r3,l13,19r,2l13,21r,3l16,24r,3l18,27e" filled="f" strokeweight="0">
              <v:path arrowok="t"/>
            </v:shape>
            <v:shape id="_x0000_s1116" style="position:absolute;left:2947;top:11453;width:17;height:15" coordsize="9,8" path="m6,5l9,8,6,8r,l3,8r,l,8r,l,5r,l,3,3,,,3r,l,3,,5r3,l3,5r3,l6,5xe" fillcolor="black" stroked="f">
              <v:path arrowok="t"/>
            </v:shape>
            <v:shape id="_x0000_s1117" style="position:absolute;left:2947;top:11453;width:17;height:15" coordsize="9,8" path="m6,5l9,8,6,8r,l3,8r,l,8r,l,5r,l,3,3,,,3r,l,3,,5r3,l3,5r3,l6,5e" filled="f" strokeweight="0">
              <v:path arrowok="t"/>
            </v:shape>
            <v:shape id="_x0000_s1118" style="position:absolute;left:2391;top:11532;width:1170;height:2157" coordsize="627,1155" path="m193,491r,2l190,523r,13l190,551r,14l190,578r,16l190,602r,5l190,612r3,24l198,657r5,21l209,702r7,18l225,741r7,22l235,773r,5l240,797r,13l238,826r-3,13l232,852r-2,16l227,884r-2,5l225,892r,16l225,918r,13l227,942r3,10l232,966r3,10l238,981r,3l246,1003r5,13l259,1029r5,13l267,1058r3,13l270,1087r,10l270,1100r,5l267,1108r-5,8l254,1124r-6,2l248,1126r-5,3l238,1134r-6,3l230,1139r,3l230,1145r,5l235,1153r3,l235,1150r,-5l238,1139r,l243,1134r5,-2l251,1129r,3l246,1134r-6,5l238,1145r,2l238,1147r,6l243,1153r,l248,1150r,-5l251,1142r,-3l254,1137r2,-5l259,1126r3,l262,1129r-6,8l254,1142r-3,3l251,1150r5,5l262,1153r2,-6l264,1147r3,-8l267,1137r3,-5l270,1132r2,-6l275,1126r,6l272,1137r-2,2l267,1145r-3,5l267,1153r5,2l275,1153r2,l280,1147r3,-2l283,1139r,l285,1134r,-5l288,1124r3,l291,1129r-3,5l285,1139r,3l285,1147r,3l288,1153r3,l296,1153r5,l307,1153r2,-3l312,1145r2,-6l314,1137r,l312,1129r,-5l312,1116r,-5l312,1102r,-5l312,1092r-3,-3l309,1087r-5,-19l304,1055r,-16l304,1026r,-16l304,997r,-16l304,973r,-2l307,955r,-13l307,931r,-13l307,905r-3,-11l301,881r-3,-5l298,871r,-6l298,860r,-3l301,852r,-3l307,834r2,-19l309,797r,-19l307,760r,-19l307,723r2,-8l307,710r,-6l307,689r,-19l307,652r2,-21l309,612r,-18l309,575r,-8l309,565r3,2l314,586r,13l314,612r,13l314,639r,13l317,665r,5l317,678r3,5l320,704r,24l320,752r,24l320,799r5,22l330,842r6,10l336,855r,5l333,865r,6l333,876r-3,5l330,886r-2,6l328,894r-3,3l322,910r,16l325,939r,13l328,966r,10l330,981r,3l330,987r,13l330,1010r,11l330,1029r,10l330,1050r,8l330,1063r,3l330,1076r-2,8l328,1092r-3,8l322,1111r,10l325,1134r,8l325,1145r3,2l333,1150r5,l341,1150r5,l352,1147r2,-5l352,1139r-3,-5l343,1132r,-3l349,1132r5,5l354,1137r,5l354,1147r3,3l362,1153r5,l370,1153r3,l375,1147r-2,-5l373,1142r-6,-5l367,1134r,-5l365,1126r2,6l370,1137r3,2l378,1142r-3,5l375,1147r6,3l383,1150r6,-3l389,1142r-3,-3l383,1137r-2,-5l378,1126r5,6l383,1137r6,5l391,1147r-2,3l394,1153r3,-3l402,1147r,-5l399,1139r-5,-2l394,1134r5,3l399,1137r3,5l402,1147r2,3l407,1147r,-5l407,1137r-5,-3l399,1132r,l394,1129r-5,-3l383,1124r-5,-3l378,1121r-3,-8l373,1108r,-6l373,1097r,-5l370,1087r,-6l370,1079r,-5l373,1060r2,-13l381,1037r2,-13l386,1010r5,-10l394,987r3,-6l399,976r3,-3l407,952r3,-18l412,913r,-21l410,873r-6,-21l399,834r-2,-8l397,823r,-8l397,807r,-5l397,797r,-8l397,784r,-6l397,773r-3,5l391,773r3,-5l394,763r3,-6l407,733r8,-26l420,683r8,-26l431,631r5,-27l436,578r3,-13l439,562r,-11l439,544r,-11l439,523r,-9l439,504r,-8l436,491r,-5l436,480r,-5l436,470r,-5l436,462r-2,l431,454r,-5l428,441r-3,-5l423,428r-3,-6l420,415r,-3l415,415r-3,l412,412r,l418,404r2,-8l420,388r,-8l418,375r-3,-8l412,359r,-3l412,351r-2,-5l410,325r2,-19l418,288r5,-19l425,251r3,-18l431,214r-3,-11l431,203r3,3l436,209r,3l436,214r,11l436,233r-2,7l434,248r-3,8l431,264r,8l434,277r,3l436,293r3,11l439,317r,10l439,341r,10l441,362r3,5l447,372r,3l455,393r8,16l470,425r11,16l492,457r8,15l513,486r5,7l518,496r3,3l524,507r2,7l529,517r,6l529,525r-3,3l526,541r,13l529,567r2,11l534,591r3,13l539,615r,5l545,623r2,-5l547,618r,l547,612r-2,-8l545,599r,-3l545,594r-3,-6l542,583r,l545,583r2,5l550,594r,5l550,602r,5l550,612r,6l550,618r,2l552,625r,6l555,639r6,2l566,641r,-5l566,631r-3,-8l563,620r,-8l561,607r,-5l561,599r-3,-5l558,588r,-5l555,583r-5,l542,583r-5,-2l531,581r6,-6l539,575r3,l547,578r5,l561,578r5,l574,578r5,-3l587,575r3,-2l590,578r,l584,581r-8,l568,583r-2,l561,583r,3l563,594r3,8l566,607r,8l568,623r,8l568,636r3,5l571,644r5,5l576,649r6,-3l582,641r,-2l582,633r,-5l579,625r,-5l579,615r,-3l576,607r,-5l576,596r,-5l576,588r3,-2l579,586r3,10l582,602r,5l582,612r,6l584,623r,8l584,633r,l587,639r5,-3l595,633r,-2l595,628r,-13l595,607r,-8l595,591r,-8l595,575r2,-10l597,560r-5,-3l587,554r,-3l590,551r5,3l600,560r6,2l608,567r5,6l619,575r5,-2l627,573r,-6l624,562r-5,-8l613,549r-5,-8l603,533r-6,-5l595,525r-3,-2l582,512r-8,-11l568,491r-5,-13l558,465r-6,-14l547,438r-2,-8l542,425r,-8l539,412r,-3l537,406r2,l539,404r-2,-11l534,383r-3,-8l529,364r-3,-8l524,348r-3,-10l518,335r,-5l508,317r-8,-16l497,288r-3,-16l492,256r,-13l492,225r,-8l492,214r,-5l489,196r,-16l489,164r3,-16l489,135r-3,-16l481,106r-5,-8l476,95,463,82,449,74,439,69,423,64,410,61,397,56,383,51r-8,-3l375,48r-8,-8l362,35r-5,-5l354,24r-2,-5l349,11r,-8l352,r-6,6l341,8r-3,6l336,16r-3,3l325,22r-8,2l309,24r-8,l293,24r-5,-2l280,16r-3,-2l275,11,270,6r,l270,11r,5l270,24r,6l270,32r-3,l262,40r-8,5l246,51r-8,2l227,56r-8,2l211,64r-5,l203,64r-8,2l190,66r-8,3l177,72r-5,2l166,77r-5,3l158,82r-2,l150,87r-2,6l143,101r-3,5l135,114r-3,10l129,135r-2,5l127,140r,11l127,159r2,5l129,172r3,5l135,185r,8l135,196r,2l132,206r,6l132,219r,6l132,233r,5l132,246r,2l132,254r,2l132,275r-5,13l121,304r-8,13l105,333r-5,15l95,362r,10l95,375r-6,18l87,406r-3,16l79,436r-3,15l71,465r-5,15l66,486r-3,2l61,496r-3,5l53,509r-8,5l39,520r-5,5l29,530r-3,3l23,533r-5,8l16,546r-3,8l10,557r-2,3l5,565,,570r,5l2,578r3,l13,575r5,-5l23,565r6,-5l34,554r5,-3l45,551r-6,6l34,560r-3,2l31,562r,5l31,575r,6l31,583r,3l34,594r,8l34,609r-3,6l31,623r,5l31,636r3,3l37,644r2,l42,639r,-6l42,628r,-3l42,625r,-5l42,615r,-6l42,604r3,-5l45,594r2,l47,599r,5l47,609r-2,6l45,618r,2l45,623r,2l45,631r,5l45,639r,5l47,649r3,3l50,652r5,-6l58,641r,-5l58,631r,l58,625r,-5l58,615r,-3l58,607r,-3l61,599r2,-5l63,596r,3l63,607r-2,8l61,625r,8l58,641r3,5l63,649r,l68,644r3,-5l74,633r,-10l76,615r,-8l79,599r3,-3l84,602r-2,2l79,609r,6l79,618r-3,5l76,628r,5l76,633r6,l84,631r,l87,628r2,-10l92,612r3,-8l95,596r,-8l98,581r2,-8l100,567r,l100,560r,-9l100,546r,-5l100,536r,-6l100,523r3,-3l103,514r2,-5l116,491r11,-19l140,454r10,-21l161,415r11,-22l177,372r3,-10l180,356r2,-2l182,341r3,-11l185,320r,-11l185,298r3,-10l190,280r3,-5l193,272r,-13l193,251r,-11l190,230r-2,-8l188,212r-3,-11l185,198r5,l190,201r3,13l195,225r3,10l198,246r,10l198,267r,13l195,285r3,3l198,288r3,5l203,298r3,6l206,309r3,5l211,320r3,2l214,325r,2l216,341r,10l214,362r-3,10l209,380r-3,11l209,401r,5l211,406r5,11l222,425r3,8l230,441r5,8l240,457r6,8l251,467r,5l251,472r-3,l238,465r-6,-8l227,449r-2,-8l219,433r-3,-8l209,417r-3,-5l206,417r,5l203,428r,5l203,433r,3l201,443r-3,8l198,459r,8l195,475r,5l193,486r,5e" filled="f" strokeweight="0">
              <v:path arrowok="t"/>
            </v:shape>
            <v:shape id="_x0000_s1119" style="position:absolute;left:3127;top:11872;width:18;height:20" coordsize="10,11" path="m10,6r,2l10,8r,3l10,11r-2,l8,11r-3,l5,11r-2,l3,11,,11r,l3,8r,l5,8,5,6r,l3,6r,l3,6,,6,,3r,l3,3,5,r,l8,3r2,l10,3r,3xe" fillcolor="black" stroked="f">
              <v:path arrowok="t"/>
            </v:shape>
            <v:shape id="_x0000_s1120" style="position:absolute;left:3127;top:11872;width:18;height:20" coordsize="10,11" path="m10,6r,2l10,8r,3l10,11r-2,l8,11r-3,l5,11r-2,l3,11,,11r,l3,8r,l5,8,5,6r,l3,6r,l3,6,,6,,3r,l3,3,5,r,l8,3r2,l10,3r,3e" filled="f" strokeweight="0">
              <v:path arrowok="t"/>
            </v:shape>
            <v:shape id="_x0000_s1121" style="position:absolute;left:2806;top:11883;width:18;height:19" coordsize="10,10" path="m10,5r,l10,8r,l10,10r-2,l8,10r-3,l5,10r-2,l3,8r,l3,8,3,5r,l,5r,l,5,,2r,l3,,5,r,l8,r2,l10,2r,3xe" fillcolor="black" stroked="f">
              <v:path arrowok="t"/>
            </v:shape>
            <v:shape id="_x0000_s1122" style="position:absolute;left:2806;top:11883;width:18;height:19" coordsize="10,10" path="m10,5r,l10,8r,l10,10r-2,l8,10r-3,l5,10r-2,l3,8r,l3,8,3,5r,l,5r,l,5,,2r,l3,,5,r,l8,r2,l10,2r,3e" filled="f" strokeweight="0">
              <v:path arrowok="t"/>
            </v:shape>
            <v:shape id="_x0000_s1123" style="position:absolute;left:3072;top:11902;width:112;height:38" coordsize="60,21" path="m60,l58,r,3l55,5,53,8r-3,6l45,14r-3,2l39,19r-5,l32,21r-6,l24,21r-6,l16,21r-6,l5,21r-3,l,21r,l,19r,l2,19r,l5,19r,l8,19r,l10,19r3,l16,19r2,l24,19r2,l29,19r5,-3l37,16r2,-2l42,14r5,-3l50,8,53,5,55,3r3,l58,r2,xe" fillcolor="black" stroked="f">
              <v:path arrowok="t"/>
            </v:shape>
            <v:shape id="_x0000_s1124" style="position:absolute;left:3072;top:11902;width:112;height:38" coordsize="60,21" path="m60,l58,r,3l55,5,53,8r-3,6l45,14r-3,2l39,19r-5,l32,21r-6,l24,21r-6,l16,21r-6,l5,21r-3,l,21r,l,19r,l2,19r,l5,19r,l8,19r,l10,19r3,l16,19r2,l24,19r2,l29,19r5,-3l37,16r2,-2l42,14r5,-3l50,8,53,5,55,3r3,l58,r2,e" filled="f" strokeweight="0">
              <v:path arrowok="t"/>
            </v:shape>
            <v:shape id="_x0000_s1125" style="position:absolute;left:2761;top:11907;width:119;height:39" coordsize="64,21" path="m16,13r,l18,16r3,l24,16r3,l29,16r5,l37,16r3,l42,16r3,l48,16r5,-3l56,13r2,-2l61,11,64,8r,3l64,11r-3,2l61,13r-3,3l56,16r,l53,18r-3,l50,18r-2,l45,21r-3,l37,21r-3,l32,21r-3,l27,21r-3,l21,18r-3,l16,18,13,16,11,13r-3,l8,11r-3,l5,8,3,8,3,5r,l,2,,,3,2r,l5,2r,3l8,5r3,3l11,11r2,l16,13r,xe" fillcolor="black" stroked="f">
              <v:path arrowok="t"/>
            </v:shape>
            <v:shape id="_x0000_s1126" style="position:absolute;left:2761;top:11907;width:119;height:39" coordsize="64,21" path="m16,13r,l18,16r3,l24,16r3,l29,16r5,l37,16r3,l42,16r3,l48,16r5,-3l56,13r2,-2l61,11,64,8r,3l64,11r-3,2l61,13r-3,3l56,16r,l53,18r-3,l50,18r-2,l45,21r-3,l37,21r-3,l32,21r-3,l27,21r-3,l21,18r-3,l16,18,13,16,11,13r-3,l8,11r-3,l5,8,3,8,3,5r,l,2,,,3,2r,l5,2r,3l8,5r3,3l11,11r2,l16,13r,e" filled="f" strokeweight="0">
              <v:path arrowok="t"/>
            </v:shape>
            <v:shape id="_x0000_s1127" style="position:absolute;left:2964;top:12197;width:28;height:26" coordsize="15,14" path="m10,3r,l7,6r,l5,6,7,8r,l10,8r,l10,8r3,l13,6r2,l15,8r,l15,8r,3l13,11r,3l10,14r,l7,14r,l5,14,2,11r,l,8r,l2,6r,l2,3r3,l5,3,7,r,l10,r,3xe" fillcolor="black" stroked="f">
              <v:path arrowok="t"/>
            </v:shape>
            <v:shape id="_x0000_s1128" style="position:absolute;left:2964;top:12197;width:28;height:26" coordsize="15,14" path="m10,3r,l7,6r,l5,6,7,8r,l10,8r,l10,8r3,l13,6r2,l15,8r,l15,8r,3l13,11r,3l10,14r,l7,14r,l5,14,2,11r,l,8r,l2,6r,l2,3r3,l5,3,7,r,l10,r,3e" filled="f" strokeweight="0">
              <v:path arrowok="t"/>
            </v:shape>
            <v:shape id="_x0000_s1129" style="position:absolute;left:2463;top:12626;width:100;height:15" coordsize="53,8" path="m53,2r-3,l50,2,48,5r,l45,5r,l43,5r,l40,5r,l40,5r-3,l37,5r-2,l35,5,32,8r,l29,8r-2,l24,8r-2,l19,8,16,5r,l14,5r-3,l8,5,6,5,3,5r,l,5,,2r,l,2r3,l6,2r2,l11,2r3,l16,2r3,l22,2r5,l29,2r3,l35,2r2,l40,2,45,r3,l50,r,l53,2xe" fillcolor="black" stroked="f">
              <v:path arrowok="t"/>
            </v:shape>
            <v:shape id="_x0000_s1130" style="position:absolute;left:2463;top:12626;width:100;height:15" coordsize="53,8" path="m53,2r-3,l50,2,48,5r,l45,5r,l43,5r,l40,5r,l40,5r-3,l37,5r-2,l35,5,32,8r,l29,8r-2,l24,8r-2,l19,8,16,5r,l14,5r-3,l8,5,6,5,3,5r,l,5,,2r,l,2r3,l6,2r2,l11,2r3,l16,2r3,l22,2r5,l29,2r3,l35,2r2,l40,2,45,r3,l50,r,l53,2e" filled="f" strokeweight="0">
              <v:path arrowok="t"/>
            </v:shape>
            <v:shape id="_x0000_s1131" style="position:absolute;left:2839;top:12985;width:65;height:60" coordsize="35,32" path="m3,r,3l6,6r,l6,8r2,3l8,13r,l8,16r3,3l11,19r3,2l14,24r2,l16,27r3,l22,27r,2l24,29r3,l27,29r3,l30,29r2,3l35,32r-3,l30,32r,l27,32r,l24,32r-2,l22,32r-3,l16,29r,l14,29r,-2l11,27r,l8,24r,l8,21r,l6,19r,l6,16r,l6,13r-3,l3,11r,l3,8,3,6,,6,,3,,,3,r,l3,xe" fillcolor="black" stroked="f">
              <v:path arrowok="t"/>
            </v:shape>
            <v:shape id="_x0000_s1132" style="position:absolute;left:2839;top:12985;width:65;height:60" coordsize="35,32" path="m3,r,3l6,6r,l6,8r2,3l8,13r,l8,16r3,3l11,19r3,2l14,24r2,l16,27r3,l22,27r,2l24,29r3,l27,29r3,l30,29r2,3l35,32r-3,l30,32r,l27,32r,l24,32r-2,l22,32r-3,l16,29r,l14,29r,-2l11,27r,l8,24r,l8,21r,l6,19r,l6,16r,l6,13r-3,l3,11r,l3,8,3,6,,6,,3,,,3,r,l3,e" filled="f" strokeweight="0">
              <v:path arrowok="t"/>
            </v:shape>
            <v:shape id="_x0000_s1133" style="position:absolute;left:3037;top:13035;width:45;height:19" coordsize="24,10" path="m24,8r,l21,8r-2,2l19,10,16,8r,l16,8r-3,l13,8r-2,l11,8,8,8r,l8,8,6,5r,l3,5,3,2,,2r,l3,r,l6,2r,l8,2r,l11,5r,l13,5r,l16,5r,l19,8r2,l21,8r3,l24,8xe" fillcolor="black" stroked="f">
              <v:path arrowok="t"/>
            </v:shape>
            <v:shape id="_x0000_s1134" style="position:absolute;left:3037;top:13035;width:45;height:19" coordsize="24,10" path="m24,8r,l21,8r-2,2l19,10,16,8r,l16,8r-3,l13,8r-2,l11,8,8,8r,l8,8,6,5r,l3,5,3,2,,2r,l3,r,l6,2r,l8,2r,l11,5r,l13,5r,l16,5r,l19,8r2,l21,8r3,l24,8e" filled="f" strokeweight="0">
              <v:path arrowok="t"/>
            </v:shape>
            <v:shape id="_x0000_s1135" style="position:absolute;left:2854;top:13045;width:20;height:29" coordsize="11,16" path="m8,11r,l8,13r3,l11,16r,l8,16r,l6,13r,-2l3,11,3,8r,l,5r,l,3r,l,,3,r,3l6,3r,2l6,5r,3l8,8r,3xe" fillcolor="black" stroked="f">
              <v:path arrowok="t"/>
            </v:shape>
            <v:shape id="_x0000_s1136" style="position:absolute;left:2854;top:13045;width:20;height:29" coordsize="11,16" path="m8,11r,l8,13r3,l11,16r,l8,16r,l6,13r,-2l3,11,3,8r,l,5r,l,3r,l,,3,r,3l6,3r,2l6,5r,3l8,8r,3e" filled="f" strokeweight="0">
              <v:path arrowok="t"/>
            </v:shape>
            <v:shape id="_x0000_s1137" style="position:absolute;left:3091;top:13045;width:15;height:78" coordsize="8,42" path="m8,r,3l6,3r,2l6,8r,3l6,13r,3l6,18,3,21r,3l3,26r,3l3,29r,3l3,34r,3l3,39r,3l3,42,,39r,l,37r,l,34,,32,,29,,26,,24,,21,,18,,16,3,13r,l3,11,3,8,6,5,6,3,6,r,l8,xe" fillcolor="black" stroked="f">
              <v:path arrowok="t"/>
            </v:shape>
            <v:shape id="_x0000_s1138" style="position:absolute;left:3091;top:13045;width:15;height:78" coordsize="8,42" path="m8,r,3l6,3r,2l6,8r,3l6,13r,3l6,18,3,21r,3l3,26r,3l3,29r,3l3,34r,3l3,39r,3l3,42,,39r,l,37r,l,34,,32,,29,,26,,24,,21,,18,,16,3,13r,l3,11,3,8,6,5,6,3,6,r,l8,e" filled="f" strokeweight="0">
              <v:path arrowok="t"/>
            </v:shape>
            <v:shape id="_x0000_s1139" style="position:absolute;left:3022;top:13054;width:45;height:63" coordsize="24,34" path="m5,6r,l8,8r,3l11,11r,2l14,16r,l16,19r3,2l19,21r2,3l21,27r,l24,29r,3l24,34r,-2l21,29r-2,l19,27r,l16,24r-2,l14,21r-3,l11,19r-3,l8,16r,-3l5,13r,-2l3,11,3,8r,l3,6,,6,,3r,l3,3,3,r,l3,3r,l5,6xe" fillcolor="black" stroked="f">
              <v:path arrowok="t"/>
            </v:shape>
            <v:shape id="_x0000_s1140" style="position:absolute;left:3022;top:13054;width:45;height:63" coordsize="24,34" path="m5,6r,l8,8r,3l11,11r,2l14,16r,l16,19r3,2l19,21r2,3l21,27r,l24,29r,3l24,34r,-2l21,29r-2,l19,27r,l16,24r-2,l14,21r-3,l11,19r-3,l8,16r,-3l5,13r,-2l3,11,3,8r,l3,6,,6,,3r,l3,3,3,r,l3,3r,l5,6e" filled="f" strokeweight="0">
              <v:path arrowok="t"/>
            </v:shape>
            <v:shape id="_x0000_s1141" style="position:absolute;left:2859;top:13074;width:30;height:73" coordsize="16,39" path="m,l3,2r,l3,5r,3l3,10r2,3l5,16r,2l8,21r,2l8,23r3,3l11,29r,2l13,34r,l16,37r,l13,39r,l11,37r,l8,34r,-3l8,29,5,26r,l3,23r,-2l3,18r,-2l,13,,10,,8,,5,,2,,,,xe" fillcolor="black" stroked="f">
              <v:path arrowok="t"/>
            </v:shape>
            <v:shape id="_x0000_s1142" style="position:absolute;left:2859;top:13074;width:30;height:73" coordsize="16,39" path="m,l3,2r,l3,5r,3l3,10r2,3l5,16r,2l8,21r,2l8,23r3,3l11,29r,2l13,34r,l16,37r,l13,39r,l11,37r,l8,34r,-3l8,29,5,26r,l3,23r,-2l3,18r,-2l,13,,10,,8,,5,,2,,,,e" filled="f" strokeweight="0">
              <v:path arrowok="t"/>
            </v:shape>
            <v:shape id="_x0000_s1143" style="position:absolute;left:2929;top:13655;width:35;height:15" coordsize="19,8" path="m3,8r16,l19,5r,l16,2r,l16,2,13,r,l10,,8,r,l5,r,l3,r,2l,2,,5r,l,5,3,8xe" stroked="f">
              <v:path arrowok="t"/>
            </v:shape>
            <v:shape id="_x0000_s1144" style="position:absolute;left:2929;top:13655;width:35;height:15" coordsize="19,8" path="m3,8r16,l19,5r,l16,2r,l16,2,13,r,l10,,8,r,l5,r,l3,r,2l,2,,5r,l,5,3,8e" filled="f" strokeweight="0">
              <v:path arrowok="t"/>
            </v:shape>
            <v:shape id="_x0000_s1145" style="position:absolute;left:2895;top:13665;width:13;height:9" coordsize="7,5" path="m,5r5,l5,5,7,3r,l5,r,l5,,2,r,l,3r,l,5r,l,5xe" stroked="f">
              <v:path arrowok="t"/>
            </v:shape>
            <v:shape id="_x0000_s1146" style="position:absolute;left:2895;top:13665;width:13;height:9" coordsize="7,5" path="m,5r5,l5,5,7,3r,l5,r,l5,,2,r,l,3r,l,5r,l,5e" filled="f" strokeweight="0">
              <v:path arrowok="t"/>
            </v:shape>
            <v:shape id="_x0000_s1147" style="position:absolute;left:2865;top:13670;width:15;height:10" coordsize="8,5" path="m,5r5,l8,2r,l8,,5,r,l2,r,l2,,,,,2r,l,2,,5xe" stroked="f">
              <v:path arrowok="t"/>
            </v:shape>
            <v:shape id="_x0000_s1148" style="position:absolute;left:2865;top:13670;width:15;height:10" coordsize="8,5" path="m,5r5,l8,2r,l8,,5,r,l2,r,l2,,,,,2r,l,2,,5e" filled="f" strokeweight="0">
              <v:path arrowok="t"/>
            </v:shape>
            <v:shape id="_x0000_s1149" style="position:absolute;left:2839;top:13665;width:11;height:9" coordsize="6,5" path="m,5r6,l6,5,6,3r,l6,,3,r,3l3,3,,3,,5r,xe" stroked="f">
              <v:path arrowok="t"/>
            </v:shape>
            <v:shape id="_x0000_s1150" style="position:absolute;left:2839;top:13665;width:11;height:9" coordsize="6,5" path="m,5r6,l6,5,6,3r,l6,,3,r,3l3,3,,3,,5r,e" filled="f" strokeweight="0">
              <v:path arrowok="t"/>
            </v:shape>
            <v:shape id="_x0000_s1151" style="position:absolute;left:2820;top:13665;width:9;height:9" coordsize="5,5" path="m,5r5,l5,3r,l2,r,3l2,3,,3,,5xe" stroked="f">
              <v:path arrowok="t"/>
            </v:shape>
            <v:shape id="_x0000_s1152" style="position:absolute;left:2820;top:13665;width:9;height:9" coordsize="5,5" path="m,5r5,l5,3r,l2,r,3l2,3,,3,,5e" filled="f" strokeweight="0">
              <v:path arrowok="t"/>
            </v:shape>
            <v:shape id="_x0000_s1153" style="position:absolute;left:3022;top:13655;width:20;height:10" coordsize="11,5" path="m,2l11,5,8,2r,l8,,5,r,l5,,3,r,l,,,,,2r,l,2r,l,2e" filled="f" strokeweight="0">
              <v:path arrowok="t"/>
            </v:shape>
            <v:shape id="_x0000_s1154" style="position:absolute;left:3067;top:13665;width:15;height:9" coordsize="8,5" path="m,3l8,5,8,3r,l8,,5,r,l3,r,l,,,3r,e" filled="f" strokeweight="0">
              <v:path arrowok="t"/>
            </v:shape>
            <v:shape id="_x0000_s1155" style="position:absolute;left:3097;top:13665;width:15;height:5" coordsize="8,3" path="m,3r8,l8,3,8,,5,r,l5,,3,r,l,,,,,3e" filled="f" strokeweight="0">
              <v:path arrowok="t"/>
            </v:shape>
            <v:shape id="_x0000_s1156" style="position:absolute;left:3121;top:13665;width:15;height:5" coordsize="8,3" path="m3,3r5,l8,3,8,,6,r,l6,,3,r,l,3r,e" filled="f" strokeweight="0">
              <v:path arrowok="t"/>
            </v:shape>
            <v:shape id="_x0000_s1157" style="position:absolute;left:3142;top:13665;width:9;height:5" coordsize="5,3" path="m,l5,3,5,r,l2,r,l2,,,,,,,,,e" filled="f" strokeweight="0">
              <v:path arrowok="t"/>
            </v:shape>
            <v:shape id="_x0000_s1158" style="position:absolute;left:2658;top:12085;width:54;height:15" coordsize="29,8" path="m,l2,,5,2r,l7,5r,l10,5r3,l13,5r2,3l18,8r,l21,8r2,l23,8r3,l29,8r,l26,8,23,5r,l21,5r,l18,5,15,2r,l13,2r-3,l10,,7,,5,,2,,,xe" fillcolor="black" stroked="f">
              <v:path arrowok="t"/>
            </v:shape>
            <v:shape id="_x0000_s1159" style="position:absolute;left:2658;top:12085;width:54;height:15" coordsize="29,8" path="m,l2,,5,2r,l7,5r,l10,5r3,l13,5r2,3l18,8r,l21,8r2,l23,8r3,l29,8r,l26,8,23,5r,l21,5r,l18,5,15,2r,l13,2r-3,l10,,7,,5,,2,,,e" filled="f" strokeweight="0">
              <v:path arrowok="t"/>
            </v:shape>
            <v:shape id="_x0000_s1160" style="position:absolute;left:3240;top:12085;width:55;height:15" coordsize="29,8" path="m29,r,l26,2r-2,l21,5r,l18,5r,l15,5,13,8r,l10,8,8,8,5,8r,l2,8,,8r2,l2,8,5,5r,l8,5r2,l10,5,13,2r2,l15,2r3,l21,r,l24,r2,l29,xe" fillcolor="black" stroked="f">
              <v:path arrowok="t"/>
            </v:shape>
            <v:shape id="_x0000_s1161" style="position:absolute;left:3240;top:12085;width:55;height:15" coordsize="29,8" path="m29,r,l26,2r-2,l21,5r,l18,5r,l15,5,13,8r,l10,8,8,8,5,8r,l2,8,,8r2,l2,8,5,5r,l8,5r2,l10,5,13,2r2,l15,2r3,l21,r,l24,r2,l29,e" filled="f" strokeweight="0">
              <v:path arrowok="t"/>
            </v:shape>
            <v:shape id="_x0000_s1162" style="position:absolute;left:2923;top:11492;width:89;height:11" coordsize="48,6" path="m,3r,l3,3r,l6,3r2,l8,3r,l11,3,11,r2,l13,r3,l16,r3,l19,r3,l22,r2,l24,r3,l27,r,l29,r,l32,r,l35,r,l37,r,l40,3r,l43,3r,l45,3r,l45,3r3,l45,3r,l43,3r-3,l35,3r-3,l29,3,27,6r-3,l22,6,16,3r-3,l11,3,8,3,6,3,3,3,,3xe" fillcolor="black" stroked="f">
              <v:path arrowok="t"/>
            </v:shape>
            <v:shape id="_x0000_s1163" style="position:absolute;left:2923;top:11492;width:89;height:11" coordsize="48,6" path="m,3r,l3,3r,l6,3r2,l8,3r,l11,3,11,r2,l13,r3,l16,r3,l19,r3,l22,r2,l24,r3,l27,r,l29,r,l32,r,l35,r,l37,r,l40,3r,l43,3r,l45,3r,l45,3r3,l45,3r,l43,3r-3,l35,3r-3,l29,3,27,6r-3,l22,6,16,3r-3,l11,3,8,3,6,3,3,3,,3e" filled="f" strokeweight="0">
              <v:path arrowok="t"/>
            </v:shape>
            <v:shape id="_x0000_s1164" style="position:absolute;left:2938;top:11513;width:59;height:5" coordsize="32,3" path="m32,l29,,27,r,l24,3r-3,l21,3r-2,l16,3r,l14,3r-3,l11,3,8,3,5,r,l3,r,l,,,,,,3,,5,r,l8,r3,l14,r,l16,r3,l19,r2,l24,r,l27,r2,l32,xe" fillcolor="black" stroked="f">
              <v:path arrowok="t"/>
            </v:shape>
            <v:shape id="_x0000_s1165" style="position:absolute;left:2938;top:11513;width:59;height:5" coordsize="32,3" path="m32,l29,,27,r,l24,3r-3,l21,3r-2,l16,3r,l14,3r-3,l11,3,8,3,5,r,l3,r,l,,,,,,3,,5,r,l8,r3,l14,r,l16,r3,l19,r2,l24,r,l27,r2,l32,e" filled="f" strokeweight="0">
              <v:path arrowok="t"/>
            </v:shape>
            <v:shape id="_x0000_s1166" style="position:absolute;left:2992;top:11395;width:50;height:19" coordsize="27,10" path="m27,8r-3,l24,5r-3,l21,5r-2,l19,5r,l16,5r,l16,8r,l14,10r,l11,10r-3,l8,8r,l8,5,6,5r,l3,8r,l3,8,,8,,5r3,l3,2r3,l8,2,8,r3,l11,r3,l16,r3,l19,2r2,l24,2r,3l27,8xe" fillcolor="black" stroked="f">
              <v:path arrowok="t"/>
            </v:shape>
            <v:shape id="_x0000_s1167" style="position:absolute;left:2992;top:11395;width:50;height:19" coordsize="27,10" path="m27,8r-3,l24,5r-3,l21,5r-2,l19,5r,l16,5r,l16,8r,l14,10r,l11,10r-3,l8,8r,l8,5,6,5r,l3,8r,l3,8,,8,,5r3,l3,2r3,l8,2,8,r3,l11,r3,l16,r3,l19,2r2,l24,2r,3l27,8e" filled="f" strokeweight="0">
              <v:path arrowok="t"/>
            </v:shape>
            <v:shape id="_x0000_s1168" style="position:absolute;left:2899;top:11395;width:45;height:15" coordsize="24,8" path="m,5r,l3,5r,l3,5r2,l5,2r3,l8,5r,l8,8r3,l11,8r2,l16,8r,-3l16,5r3,l19,5r2,l21,5r3,l24,8r,-3l24,2r-3,l19,r,l16,,13,r,l11,,8,r,l5,,3,2r,l,5r,xe" fillcolor="black" stroked="f">
              <v:path arrowok="t"/>
            </v:shape>
            <v:shape id="_x0000_s1169" style="position:absolute;left:2899;top:11395;width:45;height:15" coordsize="24,8" path="m,5r,l3,5r,l3,5r2,l5,2r3,l8,5r,l8,8r3,l11,8r2,l16,8r,-3l16,5r3,l19,5r2,l21,5r3,l24,8r,-3l24,2r-3,l19,r,l16,,13,r,l11,,8,r,l5,,3,2r,l,5r,e" filled="f" strokeweight="0">
              <v:path arrowok="t"/>
            </v:shape>
            <v:shape id="_x0000_s1170" style="position:absolute;left:3642;top:11252;width:1191;height:2443" coordsize="638,1308" path="m318,1234r,l315,1221r-2,-8l313,1202r-3,-10l310,1184r,-10l310,1163r,-3l310,1155r,-5l310,1131r3,-18l313,1097r2,-18l315,1063r,-19l313,1028r-3,-7l310,1013r,-6l313,997r2,-11l315,976r3,-8l318,957r,-2l318,957r2,11l320,976r3,5l326,989r3,5l329,1002r,8l329,1015r-3,6l326,1023r-3,19l323,1058r,15l323,1092r3,15l329,1126r,16l329,1150r,l329,1160r,11l329,1184r,11l329,1205r-3,13l326,1229r,5l326,1234r-3,5l323,1245r,5l323,1255r-3,3l323,1263r,5l323,1268r3,3l326,1276r-3,6l323,1287r,5l323,1295r6,8l336,1305r6,l350,1308r5,-3l363,1305r5,l374,1305r5,l384,1305r5,l395,1303r8,l405,1303r5,-6l410,1297r,-5l408,1287r-8,-5l392,1276r,-2l392,1274r-8,-3l384,1266r-3,-5l379,1258r,-6l379,1247r2,-23l387,1202r5,-21l397,1160r6,-18l408,1121r5,-21l416,1089r3,-5l419,1079r,-19l419,1044r-3,-18l413,1007r-3,-18l408,971r,-19l408,944r,-5l408,934r5,-21l419,891r5,-18l429,852r5,-21l437,810r3,-19l440,778r,-3l440,770r2,-16l442,738r3,-15l447,707r,-16l447,675r-2,-16l445,651r-3,l442,643r,-2l442,633r,-3l442,625r,-3l437,612r,-11l434,593r-2,-7l432,575r-3,-8l429,556r,-5l429,551r3,-10l432,533r-3,-8l429,517r-3,-8l424,501r-3,-8l419,488r,l421,480r,-5l421,467r3,-6l424,456r2,-5l429,446r,-6l432,440r,3l434,448r,6l437,456r,5l437,467r3,5l440,477r,3l440,483r,13l442,509r3,11l447,530r3,11l456,551r2,11l461,567r,5l471,586r8,13l487,609r11,13l506,633r8,13l522,657r2,5l524,664r,16l524,691r3,10l527,715r3,10l532,736r3,10l535,752r,2l537,757r,5l537,768r3,2l543,778r5,3l548,781r5,5l556,791r3,5l564,799r3,l572,796r2,3l577,804r6,l585,804r5,-5l593,799r3,l598,796r6,-13l606,773r,-11l606,752r,-11l606,728r3,-11l609,712r,3l614,717r5,6l628,728r2,l635,725r3,-5l638,720r-3,-3l633,712r-3,-5l628,701r-3,-5l622,691r-3,-5l617,680r-3,-2l614,678r-8,-8l601,664r-8,-5l588,654r-5,-5l580,641r-3,-8l577,630r-3,-2l572,622r-8,-15l559,588r-6,-16l548,554r-5,-19l540,517r-5,-19l532,491r,-3l527,477r-3,-10l519,459r-5,-8l508,443r-2,-8l506,425r,-6l506,417r,-6l503,409r,l506,398r,-8l506,383r-3,-8l503,367r-2,-8l501,351r,-3l501,346r,-8l501,330r2,-8l503,316r3,-7l506,301r-3,-6l503,290r,-2l501,277r-6,-8l492,258r-5,-7l482,243r-5,-6l469,230r-3,-3l461,227r-16,-8l432,216r-16,-5l405,208r-13,-7l379,193,368,182r-5,-5l363,177r-3,-8l360,161r,-5l360,150r,-5l363,137r,-5l363,129r5,-5l374,119r2,-3l376,116r,-5l379,106r2,-6l384,98r,-6l384,87r,-5l384,79r-3,-2l376,77r,-3l379,63r-3,-8l376,48r-2,-8l371,34r-3,-7l363,21r-3,-5l358,16r-8,-5l342,5,334,3,326,r-8,l310,r-8,l297,r-3,3l283,5r-7,3l268,13r-6,6l254,24r-2,8l249,40r-2,2l247,45r-3,5l244,58r,5l247,69r-6,5l238,79r,6l238,87r,8l241,100r,6l244,108r3,5l249,116r5,3l257,129r3,l262,137r,6l265,148r,5l265,158r,8l265,172r-3,2l262,177r-13,13l236,198r-13,5l209,208r-13,3l183,216r-13,8l165,227r-3,3l146,243r-8,10l133,267r-3,13l127,295r,14l130,325r,7l130,335r3,13l130,359r,8l127,377r-2,11l125,398r,11l125,414r2,3l127,430r-2,10l122,448r-2,11l114,467r-5,8l104,485r-3,3l101,491r-5,13l93,514r-3,14l88,538r,11l85,559r-3,13l82,578r-2,2l77,593r-5,11l69,617r-3,11l61,641r-5,10l51,659r-6,5l43,664r-5,6l32,673r-5,5l24,683r-5,5l16,694r,7l14,701r,3l11,710r-3,2l6,717r-3,3l,725r3,8l6,733r5,3l16,733r3,-2l22,725r2,-2l29,717r,-2l29,717r3,14l32,738r,11l32,757r3,11l35,775r,11l35,791r3,3l40,799r3,l48,799r3,3l51,802r5,5l56,807r5,-3l61,802r5,-3l72,802r,l77,796r,-2l80,791r2,-8l82,775r8,l93,775r3,-2l98,770r,l101,759r,-7l104,744r2,-8l109,728r,-8l109,712r,-2l109,707r2,-6l109,696r,-5l109,686r-3,-6l109,675r2,-5l111,667r3,-5l117,659r10,-18l138,622r11,-15l159,588r11,-18l178,551r8,-21l188,520r,-3l193,506r,-8l193,488r,-8l193,470r,-11l196,451r,-5l199,448r3,3l207,459r2,8l212,475r-3,8l209,491r-2,10l207,509r-3,3l204,517r,5l202,541r-3,18l199,580r-3,19l196,617r-5,19l188,654r-2,10l186,667r,6l186,688r,13l186,717r,14l186,746r2,13l191,773r,8l191,783r,6l193,807r3,18l202,841r5,19l212,876r8,15l225,910r3,8l228,920r5,19l236,952r,13l233,978r-2,16l228,1007r-3,14l223,1028r,6l220,1039r,19l220,1076r3,18l228,1113r5,18l238,1150r6,18l247,1176r2,3l252,1189r2,8l260,1205r2,8l262,1221r3,8l265,1239r,6l265,1250r-3,2l262,1255r-2,6l257,1263r,3l254,1271r-5,8l241,1284r-5,3l231,1289r-3,6l231,1300r2,3l236,1303r,2l244,1305r3,l252,1305r5,l260,1305r5,l268,1305r2,l273,1305r5,l286,1305r8,l299,1305r8,l313,1303r5,l320,1300r,l320,1292r-2,-5l315,1284r,-5l315,1279r3,-8l318,1266r,-3l318,1258r2,-6l320,1245r,-6l318,1234xe" stroked="f">
              <v:path arrowok="t"/>
            </v:shape>
            <v:shape id="_x0000_s1171" style="position:absolute;left:3642;top:11252;width:1191;height:2443" coordsize="638,1308" path="m318,1234r,l315,1221r-2,-8l313,1202r-3,-10l310,1184r,-10l310,1163r,-3l310,1155r,-5l310,1131r3,-18l313,1097r2,-18l315,1063r,-19l313,1028r-3,-7l310,1013r,-6l313,997r2,-11l315,976r3,-8l318,957r,-2l318,957r2,11l320,976r3,5l326,989r3,5l329,1002r,8l329,1015r-3,6l326,1023r-3,19l323,1058r,15l323,1092r3,15l329,1126r,16l329,1150r,l329,1160r,11l329,1184r,11l329,1205r-3,13l326,1229r,5l326,1234r-3,5l323,1245r,5l323,1255r-3,3l323,1263r,5l323,1268r3,3l326,1276r-3,6l323,1287r,5l323,1295r6,8l336,1305r6,l350,1308r5,-3l363,1305r5,l374,1305r5,l384,1305r5,l395,1303r8,l405,1303r5,-6l410,1297r,-5l408,1287r-8,-5l392,1276r,-2l392,1274r-8,-3l384,1266r-3,-5l379,1258r,-6l379,1247r2,-23l387,1202r5,-21l397,1160r6,-18l408,1121r5,-21l416,1089r3,-5l419,1079r,-19l419,1044r-3,-18l413,1007r-3,-18l408,971r,-19l408,944r,-5l408,934r5,-21l419,891r5,-18l429,852r5,-21l437,810r3,-19l440,778r,-3l440,770r2,-16l442,738r3,-15l447,707r,-16l447,675r-2,-16l445,651r-3,l442,643r,-2l442,633r,-3l442,625r,-3l437,612r,-11l434,593r-2,-7l432,575r-3,-8l429,556r,-5l429,551r3,-10l432,533r-3,-8l429,517r-3,-8l424,501r-3,-8l419,488r,l421,480r,-5l421,467r3,-6l424,456r2,-5l429,446r,-6l432,440r,3l434,448r,6l437,456r,5l437,467r3,5l440,477r,3l440,483r,13l442,509r3,11l447,530r3,11l456,551r2,11l461,567r,5l471,586r8,13l487,609r11,13l506,633r8,13l522,657r2,5l524,664r,16l524,691r3,10l527,715r3,10l532,736r3,10l535,752r,2l537,757r,5l537,768r3,2l543,778r5,3l548,781r5,5l556,791r3,5l564,799r3,l572,796r2,3l577,804r6,l585,804r5,-5l593,799r3,l598,796r6,-13l606,773r,-11l606,752r,-11l606,728r3,-11l609,712r,3l614,717r5,6l628,728r2,l635,725r3,-5l638,720r-3,-3l633,712r-3,-5l628,701r-3,-5l622,691r-3,-5l617,680r-3,-2l614,678r-8,-8l601,664r-8,-5l588,654r-5,-5l580,641r-3,-8l577,630r-3,-2l572,622r-8,-15l559,588r-6,-16l548,554r-5,-19l540,517r-5,-19l532,491r,-3l527,477r-3,-10l519,459r-5,-8l508,443r-2,-8l506,425r,-6l506,417r,-6l503,409r,l506,398r,-8l506,383r-3,-8l503,367r-2,-8l501,351r,-3l501,346r,-8l501,330r2,-8l503,316r3,-7l506,301r-3,-6l503,290r,-2l501,277r-6,-8l492,258r-5,-7l482,243r-5,-6l469,230r-3,-3l461,227r-16,-8l432,216r-16,-5l405,208r-13,-7l379,193,368,182r-5,-5l363,177r-3,-8l360,161r,-5l360,150r,-5l363,137r,-5l363,129r5,-5l374,119r2,-3l376,116r,-5l379,106r2,-6l384,98r,-6l384,87r,-5l384,79r-3,-2l376,77r,-3l379,63r-3,-8l376,48r-2,-8l371,34r-3,-7l363,21r-3,-5l358,16r-8,-5l342,5,334,3,326,r-8,l310,r-8,l297,r-3,3l283,5r-7,3l268,13r-6,6l254,24r-2,8l249,40r-2,2l247,45r-3,5l244,58r,5l247,69r-6,5l238,79r,6l238,87r,8l241,100r,6l244,108r3,5l249,116r5,3l257,129r3,l262,137r,6l265,148r,5l265,158r,8l265,172r-3,2l262,177r-13,13l236,198r-13,5l209,208r-13,3l183,216r-13,8l165,227r-3,3l146,243r-8,10l133,267r-3,13l127,295r,14l130,325r,7l130,335r3,13l130,359r,8l127,377r-2,11l125,398r,11l125,414r2,3l127,430r-2,10l122,448r-2,11l114,467r-5,8l104,485r-3,3l101,491r-5,13l93,514r-3,14l88,538r,11l85,559r-3,13l82,578r-2,2l77,593r-5,11l69,617r-3,11l61,641r-5,10l51,659r-6,5l43,664r-5,6l32,673r-5,5l24,683r-5,5l16,694r,7l14,701r,3l11,710r-3,2l6,717r-3,3l,725r3,8l6,733r5,3l16,733r3,-2l22,725r2,-2l29,717r,-2l29,717r3,14l32,738r,11l32,757r3,11l35,775r,11l35,791r3,3l40,799r3,l48,799r3,3l51,802r5,5l56,807r5,-3l61,802r5,-3l72,802r,l77,796r,-2l80,791r2,-8l82,775r8,l93,775r3,-2l98,770r,l101,759r,-7l104,744r2,-8l109,728r,-8l109,712r,-2l109,707r2,-6l109,696r,-5l109,686r-3,-6l109,675r2,-5l111,667r3,-5l117,659r10,-18l138,622r11,-15l159,588r11,-18l178,551r8,-21l188,520r,-3l193,506r,-8l193,488r,-8l193,470r,-11l196,451r,-5l199,448r3,3l207,459r2,8l212,475r-3,8l209,491r-2,10l207,509r-3,3l204,517r,5l202,541r-3,18l199,580r-3,19l196,617r-5,19l188,654r-2,10l186,667r,6l186,688r,13l186,717r,14l186,746r2,13l191,773r,8l191,783r,6l193,807r3,18l202,841r5,19l212,876r8,15l225,910r3,8l228,920r5,19l236,952r,13l233,978r-2,16l228,1007r-3,14l223,1028r,6l220,1039r,19l220,1076r3,18l228,1113r5,18l238,1150r6,18l247,1176r2,3l252,1189r2,8l260,1205r2,8l262,1221r3,8l265,1239r,6l265,1250r-3,2l262,1255r-2,6l257,1263r,3l254,1271r-5,8l241,1284r-5,3l231,1289r-3,6l231,1300r2,3l236,1303r,2l244,1305r3,l252,1305r5,l260,1305r5,l268,1305r2,l273,1305r5,l286,1305r8,l299,1305r8,l313,1303r5,l320,1300r,l320,1292r-2,-5l315,1284r,-5l315,1279r3,-8l318,1266r,-3l318,1258r2,-6l320,1245r,-6l318,1234e" filled="f" strokeweight="0">
              <v:path arrowok="t"/>
            </v:shape>
            <v:shape id="_x0000_s1172" style="position:absolute;left:3933;top:12157;width:41;height:15" coordsize="22,8" path="m22,r,l22,3r,l19,6r,l16,8r-2,l11,8r,l9,8r,l6,8r,l6,8,3,8,,8r3,l3,6r3,l6,6r3,l9,6r2,l11,6r3,l14,3r2,l16,3r3,l19,r3,l22,r,xe" fillcolor="black" stroked="f">
              <v:path arrowok="t"/>
            </v:shape>
            <v:shape id="_x0000_s1173" style="position:absolute;left:3933;top:12157;width:41;height:15" coordsize="22,8" path="m22,r,l22,3r,l19,6r,l16,8r-2,l11,8r,l9,8r,l6,8r,l6,8,3,8,,8r3,l3,6r3,l6,6r3,l9,6r2,l11,6r3,l14,3r2,l16,3r3,l19,r3,l22,r,e" filled="f" strokeweight="0">
              <v:path arrowok="t"/>
            </v:shape>
            <v:shape id="_x0000_s1174" style="position:absolute;left:4488;top:12172;width:48;height:25" coordsize="26,13" path="m13,5r,3l16,8r2,l18,8r3,l24,11r,l26,13r-2,l21,11r,l18,11r-2,l16,11r-3,l10,11r,-3l8,8r,l5,8,3,5r,l,3r,l,,,,3,,5,r,3l8,3r2,2l10,5r3,xe" fillcolor="black" stroked="f">
              <v:path arrowok="t"/>
            </v:shape>
            <v:shape id="_x0000_s1175" style="position:absolute;left:4488;top:12172;width:48;height:25" coordsize="26,13" path="m13,5r,3l16,8r2,l18,8r3,l24,11r,l26,13r-2,l21,11r,l18,11r-2,l16,11r-3,l10,11r,-3l8,8r,l5,8,3,5r,l,3r,l,,,,3,,5,r,3l8,3r2,2l10,5r3,e" filled="f" strokeweight="0">
              <v:path arrowok="t"/>
            </v:shape>
            <v:shape id="_x0000_s1176" style="position:absolute;left:4311;top:13045;width:53;height:9" coordsize="29,5" path="m29,3l26,5r-3,l23,5r-2,l18,3r-2,l16,3r-3,l10,3r,l10,3,7,3r,l5,3r,l5,5,2,5r,l,3r,l,3r2,l2,,5,,7,r3,l10,r3,l16,r,l18,r3,l23,r,3l26,3r3,l29,3r,xe" fillcolor="black" stroked="f">
              <v:path arrowok="t"/>
            </v:shape>
            <v:shape id="_x0000_s1177" style="position:absolute;left:4311;top:13045;width:53;height:9" coordsize="29,5" path="m29,3l26,5r-3,l23,5r-2,l18,3r-2,l16,3r-3,l10,3r,l10,3,7,3r,l5,3r,l5,5,2,5r,l,3r,l,3r2,l2,,5,,7,r3,l10,r3,l16,r,l18,r3,l23,r,3l26,3r3,l29,3r,e" filled="f" strokeweight="0">
              <v:path arrowok="t"/>
            </v:shape>
            <v:shape id="_x0000_s1178" style="position:absolute;left:4137;top:13045;width:54;height:9" coordsize="29,5" path="m29,3r,l27,5r,l27,5r-3,l24,5r-3,l21,5r-3,l18,5r-2,l16,3r-3,l13,3r-2,l11,5,8,5r,l5,5r,l3,5r,l,5r,l,5,3,3r2,l5,3,8,r3,l11,r2,l16,r2,l21,r,l24,3r3,l29,3r,xe" fillcolor="black" stroked="f">
              <v:path arrowok="t"/>
            </v:shape>
            <v:shape id="_x0000_s1179" style="position:absolute;left:4137;top:13045;width:54;height:9" coordsize="29,5" path="m29,3r,l27,5r,l27,5r-3,l24,5r-3,l21,5r-3,l18,5r-2,l16,3r-3,l13,3r-2,l11,5,8,5r,l5,5r,l3,5r,l,5r,l,5,3,3r2,l5,3,8,r3,l11,r2,l16,r2,l21,r,l24,3r3,l29,3r,e" filled="f" strokeweight="0">
              <v:path arrowok="t"/>
            </v:shape>
            <v:shape id="_x0000_s1180" style="position:absolute;left:4092;top:11395;width:24;height:67" coordsize="13,36" path="m11,36l8,31,6,26r,l6,23r,-2l3,18r,l3,15r,-2l3,10,3,8,,5,3,2r,l6,r,2l8,2r,l8,5r,3l8,10r,3l8,15r5,l13,18r-2,3l8,23r,3l8,29r,l11,36xe" fillcolor="#ffc283" stroked="f">
              <v:path arrowok="t"/>
            </v:shape>
            <w10:wrap type="square"/>
          </v:group>
        </w:pict>
      </w:r>
    </w:p>
    <w:p w:rsidR="009D3E61" w:rsidRDefault="009D3E61" w:rsidP="009D3E61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9D3E61" w:rsidRDefault="009D3E61" w:rsidP="009D3E61">
      <w:pPr>
        <w:pStyle w:val="0"/>
      </w:pPr>
      <w:r w:rsidRPr="003D67A1">
        <w:t>Θερμοκρασία σώματος/οδός μέτρησης (π.χ. από το στόμα, ορθό, αυτί):</w:t>
      </w:r>
      <w:r>
        <w:tab/>
      </w:r>
    </w:p>
    <w:p w:rsidR="009D3E61" w:rsidRDefault="009D3E61" w:rsidP="009D3E61">
      <w:pPr>
        <w:pStyle w:val="0"/>
      </w:pPr>
      <w:r w:rsidRPr="003D67A1">
        <w:t>Ακεραιότητα δέρματος [π.χ. ουλές, εξανθήματα, σχάσεις, έλκη, μώλωπες, φυσαλίδες, εγκαύματα (βαθμός/%), εκροή]/σημειώστε εντόπιση στο διάγραμμα: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4678"/>
        </w:tabs>
      </w:pPr>
      <w:r w:rsidRPr="003D67A1">
        <w:t>Μυοσκελετικό: Γενική μυική ισχύς:</w:t>
      </w:r>
      <w:r w:rsidRPr="003D67A1">
        <w:tab/>
        <w:t xml:space="preserve"> Μυικός τόνος:</w:t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4678"/>
        </w:tabs>
      </w:pPr>
      <w:r w:rsidRPr="003D67A1">
        <w:t>Βηματισμός:</w:t>
      </w:r>
      <w:r w:rsidRPr="003D67A1">
        <w:tab/>
        <w:t xml:space="preserve"> Εύρος κινήσεων (ROM):</w:t>
      </w:r>
      <w:r>
        <w:tab/>
      </w:r>
    </w:p>
    <w:p w:rsidR="009D3E61" w:rsidRDefault="009D3E61" w:rsidP="009D3E61">
      <w:pPr>
        <w:pStyle w:val="0"/>
      </w:pPr>
      <w:r w:rsidRPr="003D67A1">
        <w:t>Παραισθησία/παράλυση:</w:t>
      </w:r>
      <w:r>
        <w:tab/>
      </w:r>
    </w:p>
    <w:p w:rsidR="009D3E61" w:rsidRDefault="009D3E61" w:rsidP="009D3E61">
      <w:pPr>
        <w:pStyle w:val="0"/>
      </w:pPr>
      <w:r w:rsidRPr="003D67A1">
        <w:t>Αποτελέσματα ελέγχου (π.χ. καλλιέργειες, λειτουργίας ανοσοποιητικού, φυματίωσης, ηπατίτ</w:t>
      </w:r>
      <w:r w:rsidRPr="003D67A1">
        <w:t>ι</w:t>
      </w:r>
      <w:r w:rsidRPr="003D67A1">
        <w:t>δας):</w:t>
      </w:r>
      <w:r>
        <w:tab/>
      </w:r>
    </w:p>
    <w:p w:rsidR="000B7E4E" w:rsidRDefault="000B7E4E" w:rsidP="000B7E4E">
      <w:pPr>
        <w:pStyle w:val="0"/>
      </w:pPr>
      <w:r>
        <w:tab/>
      </w:r>
      <w:r>
        <w:tab/>
      </w:r>
    </w:p>
    <w:p w:rsidR="009D3E61" w:rsidRPr="000B7E4E" w:rsidRDefault="009D3E61" w:rsidP="009D3E61">
      <w:pPr>
        <w:pStyle w:val="0"/>
        <w:rPr>
          <w:sz w:val="16"/>
          <w:szCs w:val="16"/>
        </w:rPr>
      </w:pPr>
      <w:bookmarkStart w:id="2" w:name="OLE_LINK3"/>
    </w:p>
    <w:tbl>
      <w:tblPr>
        <w:tblStyle w:val="a7"/>
        <w:tblW w:w="0" w:type="auto"/>
        <w:tblLook w:val="01E0"/>
      </w:tblPr>
      <w:tblGrid>
        <w:gridCol w:w="3369"/>
        <w:gridCol w:w="7512"/>
      </w:tblGrid>
      <w:tr w:rsidR="008452FB" w:rsidRPr="008452FB">
        <w:tc>
          <w:tcPr>
            <w:tcW w:w="3369" w:type="dxa"/>
            <w:tcBorders>
              <w:top w:val="nil"/>
              <w:left w:val="nil"/>
              <w:bottom w:val="nil"/>
            </w:tcBorders>
          </w:tcPr>
          <w:bookmarkEnd w:id="0"/>
          <w:bookmarkEnd w:id="1"/>
          <w:p w:rsidR="008452FB" w:rsidRPr="008452FB" w:rsidRDefault="008452FB" w:rsidP="00373786">
            <w:pPr>
              <w:pStyle w:val="titlos1"/>
            </w:pPr>
            <w:r w:rsidRPr="008452FB">
              <w:t>Δραστηριοτητα – Αναπαυση</w:t>
            </w:r>
          </w:p>
        </w:tc>
        <w:tc>
          <w:tcPr>
            <w:tcW w:w="7512" w:type="dxa"/>
            <w:shd w:val="thinReverseDiagStripe" w:color="auto" w:fill="auto"/>
          </w:tcPr>
          <w:p w:rsidR="008452FB" w:rsidRPr="008452FB" w:rsidRDefault="008452FB" w:rsidP="00373786">
            <w:pPr>
              <w:pStyle w:val="titlos1"/>
            </w:pPr>
          </w:p>
        </w:tc>
      </w:tr>
    </w:tbl>
    <w:p w:rsidR="002B6A70" w:rsidRPr="002623FE" w:rsidRDefault="002B6A70" w:rsidP="002623FE">
      <w:pPr>
        <w:pStyle w:val="titlos2"/>
      </w:pPr>
      <w:r w:rsidRPr="002623FE">
        <w:t>Υποκειμενικά δεδομένα (</w:t>
      </w:r>
      <w:r w:rsidR="00F228AF" w:rsidRPr="002623FE">
        <w:t>Π</w:t>
      </w:r>
      <w:r w:rsidR="002623FE" w:rsidRPr="002623FE">
        <w:t>ροσωπικες</w:t>
      </w:r>
      <w:r w:rsidR="00F228AF" w:rsidRPr="002623FE">
        <w:t xml:space="preserve"> </w:t>
      </w:r>
      <w:r w:rsidRPr="002623FE">
        <w:t>αναφορές</w:t>
      </w:r>
      <w:r w:rsidR="002623FE" w:rsidRPr="002623FE">
        <w:t>)</w:t>
      </w:r>
    </w:p>
    <w:p w:rsidR="00093A1C" w:rsidRDefault="00D15502" w:rsidP="00093A1C">
      <w:pPr>
        <w:pStyle w:val="0"/>
      </w:pPr>
      <w:r w:rsidRPr="003D67A1">
        <w:t>Επάγγελμα</w:t>
      </w:r>
      <w:r w:rsidR="00917389" w:rsidRPr="003D67A1">
        <w:t>:</w:t>
      </w:r>
      <w:r w:rsidR="006C0BE8">
        <w:tab/>
      </w:r>
    </w:p>
    <w:p w:rsidR="00D15502" w:rsidRPr="003D67A1" w:rsidRDefault="002B6A70" w:rsidP="00093A1C">
      <w:pPr>
        <w:pStyle w:val="0"/>
      </w:pPr>
      <w:r w:rsidRPr="003D67A1">
        <w:t>Ι</w:t>
      </w:r>
      <w:r w:rsidR="00D15502" w:rsidRPr="003D67A1">
        <w:t xml:space="preserve">κανότητα συμμετοχής </w:t>
      </w:r>
      <w:r w:rsidR="00917389" w:rsidRPr="003D67A1">
        <w:t xml:space="preserve">σε </w:t>
      </w:r>
      <w:r w:rsidRPr="003D67A1">
        <w:t>συνήθεις</w:t>
      </w:r>
      <w:r w:rsidR="001A46C7" w:rsidRPr="003D67A1">
        <w:t xml:space="preserve"> </w:t>
      </w:r>
      <w:r w:rsidRPr="003D67A1">
        <w:t>δραστηριότητες</w:t>
      </w:r>
      <w:r w:rsidR="00D15502" w:rsidRPr="003D67A1">
        <w:t>-χόμπυ</w:t>
      </w:r>
      <w:r w:rsidR="00917389" w:rsidRPr="003D67A1">
        <w:t>:</w:t>
      </w:r>
      <w:r w:rsidR="006C0BE8">
        <w:tab/>
      </w:r>
    </w:p>
    <w:p w:rsidR="00FE37A6" w:rsidRPr="003D67A1" w:rsidRDefault="00B60205" w:rsidP="00093A1C">
      <w:pPr>
        <w:pStyle w:val="0"/>
      </w:pPr>
      <w:r w:rsidRPr="00F00CFC">
        <w:tab/>
      </w:r>
      <w:r w:rsidR="001A46C7" w:rsidRPr="003D67A1">
        <w:t xml:space="preserve">Ελεύθερος </w:t>
      </w:r>
      <w:r w:rsidR="00FE37A6" w:rsidRPr="003D67A1">
        <w:t>χρόνος</w:t>
      </w:r>
      <w:r w:rsidR="009F12E0" w:rsidRPr="003D67A1">
        <w:t>/</w:t>
      </w:r>
      <w:r w:rsidR="001A46C7" w:rsidRPr="003D67A1">
        <w:t>ψυχαγωγικές δραστηριότητες</w:t>
      </w:r>
      <w:r w:rsidR="00917389" w:rsidRPr="003D67A1">
        <w:t>:</w:t>
      </w:r>
      <w:r w:rsidR="00093A1C">
        <w:tab/>
      </w:r>
    </w:p>
    <w:p w:rsidR="00FE37A6" w:rsidRPr="003D67A1" w:rsidRDefault="001A46C7" w:rsidP="000A7E18">
      <w:pPr>
        <w:pStyle w:val="1tab"/>
      </w:pPr>
      <w:r w:rsidRPr="003D67A1">
        <w:t>Δυνατότητα βάδισης:</w:t>
      </w:r>
      <w:r w:rsidR="00D30FE9">
        <w:tab/>
      </w:r>
      <w:r w:rsidR="00917389" w:rsidRPr="003D67A1">
        <w:t xml:space="preserve">Τρόπος </w:t>
      </w:r>
      <w:r w:rsidR="00E435BA" w:rsidRPr="003D67A1">
        <w:t>βάδισης</w:t>
      </w:r>
      <w:r w:rsidR="000B7E4E">
        <w:t xml:space="preserve"> (περιγράψτε)</w:t>
      </w:r>
      <w:r w:rsidR="00917389" w:rsidRPr="003D67A1">
        <w:t>:</w:t>
      </w:r>
      <w:r w:rsidR="00093A1C">
        <w:tab/>
      </w:r>
      <w:r w:rsidR="00093A1C">
        <w:tab/>
      </w:r>
    </w:p>
    <w:p w:rsidR="002D56DC" w:rsidRPr="003D67A1" w:rsidRDefault="002D56DC" w:rsidP="00BE06BC">
      <w:pPr>
        <w:pStyle w:val="0"/>
      </w:pPr>
      <w:r w:rsidRPr="003D67A1">
        <w:t xml:space="preserve">Επίπεδο </w:t>
      </w:r>
      <w:r w:rsidR="007823A3" w:rsidRPr="003D67A1">
        <w:t xml:space="preserve">Δραστηριότητας </w:t>
      </w:r>
      <w:r w:rsidR="0084502E" w:rsidRPr="003D67A1">
        <w:t xml:space="preserve">(από </w:t>
      </w:r>
      <w:r w:rsidR="00E435BA" w:rsidRPr="003D67A1">
        <w:t xml:space="preserve">καθιστική </w:t>
      </w:r>
      <w:r w:rsidR="007823A3" w:rsidRPr="003D67A1">
        <w:t xml:space="preserve">έως </w:t>
      </w:r>
      <w:r w:rsidR="0084502E" w:rsidRPr="003D67A1">
        <w:t xml:space="preserve">πολύ </w:t>
      </w:r>
      <w:r w:rsidR="007823A3" w:rsidRPr="003D67A1">
        <w:t>δραστήρια ζωή</w:t>
      </w:r>
      <w:r w:rsidR="0084502E" w:rsidRPr="003D67A1">
        <w:t>)</w:t>
      </w:r>
      <w:r w:rsidR="007823A3" w:rsidRPr="003D67A1">
        <w:t>:</w:t>
      </w:r>
      <w:r w:rsidR="00093A1C">
        <w:tab/>
      </w:r>
    </w:p>
    <w:p w:rsidR="0084502E" w:rsidRPr="00F00CFC" w:rsidRDefault="00BE06BC" w:rsidP="00BE06BC">
      <w:pPr>
        <w:pStyle w:val="0"/>
      </w:pPr>
      <w:r w:rsidRPr="00F00CFC">
        <w:tab/>
      </w:r>
      <w:r w:rsidR="0084502E" w:rsidRPr="003D67A1">
        <w:t>Καθημερινή άσκηση</w:t>
      </w:r>
      <w:r w:rsidR="009F12E0" w:rsidRPr="003D67A1">
        <w:t>/</w:t>
      </w:r>
      <w:r w:rsidR="0084502E" w:rsidRPr="003D67A1">
        <w:t>είδος</w:t>
      </w:r>
      <w:r w:rsidR="001A46C7" w:rsidRPr="003D67A1">
        <w:t>:</w:t>
      </w:r>
      <w:r w:rsidR="00093A1C">
        <w:tab/>
      </w:r>
    </w:p>
    <w:p w:rsidR="0084502E" w:rsidRPr="003D67A1" w:rsidRDefault="00E435BA" w:rsidP="00BE06BC">
      <w:pPr>
        <w:pStyle w:val="0"/>
      </w:pPr>
      <w:r w:rsidRPr="003D67A1">
        <w:t>Μυικός όγκος</w:t>
      </w:r>
      <w:r w:rsidR="009F12E0" w:rsidRPr="003D67A1">
        <w:t>/</w:t>
      </w:r>
      <w:r w:rsidR="0084502E" w:rsidRPr="003D67A1">
        <w:t>τόνος</w:t>
      </w:r>
      <w:r w:rsidR="009F12E0" w:rsidRPr="003D67A1">
        <w:t>/</w:t>
      </w:r>
      <w:r w:rsidR="0084502E" w:rsidRPr="003D67A1">
        <w:t>δύναμη</w:t>
      </w:r>
      <w:r w:rsidRPr="003D67A1">
        <w:t xml:space="preserve"> </w:t>
      </w:r>
      <w:r w:rsidR="00065092" w:rsidRPr="003D67A1">
        <w:t>(</w:t>
      </w:r>
      <w:r w:rsidR="009F12E0" w:rsidRPr="003D67A1">
        <w:t>π.χ.</w:t>
      </w:r>
      <w:r w:rsidR="00065092" w:rsidRPr="003D67A1">
        <w:t xml:space="preserve">  </w:t>
      </w:r>
      <w:r w:rsidR="00344A01" w:rsidRPr="003D67A1">
        <w:t xml:space="preserve">επίπεδο </w:t>
      </w:r>
      <w:r w:rsidR="00065092" w:rsidRPr="003D67A1">
        <w:t>φυσιολογικό</w:t>
      </w:r>
      <w:r w:rsidR="00344A01" w:rsidRPr="003D67A1">
        <w:t>,</w:t>
      </w:r>
      <w:r w:rsidR="00065092" w:rsidRPr="003D67A1">
        <w:t xml:space="preserve"> αυξημένο</w:t>
      </w:r>
      <w:r w:rsidR="00344A01" w:rsidRPr="003D67A1">
        <w:t>,</w:t>
      </w:r>
      <w:r w:rsidR="00065092" w:rsidRPr="003D67A1">
        <w:t xml:space="preserve"> μειωμένο)</w:t>
      </w:r>
      <w:r w:rsidR="00917389" w:rsidRPr="003D67A1">
        <w:t>:</w:t>
      </w:r>
      <w:r w:rsidR="00BE06BC">
        <w:tab/>
      </w:r>
    </w:p>
    <w:p w:rsidR="00065092" w:rsidRDefault="00065092" w:rsidP="00BE06BC">
      <w:pPr>
        <w:pStyle w:val="0"/>
      </w:pPr>
      <w:r w:rsidRPr="003D67A1">
        <w:t>Ιστορικό προβλημάτων</w:t>
      </w:r>
      <w:r w:rsidR="009F12E0" w:rsidRPr="003D67A1">
        <w:t>/</w:t>
      </w:r>
      <w:r w:rsidRPr="003D67A1">
        <w:t>περιορισμ</w:t>
      </w:r>
      <w:r w:rsidR="002C765E" w:rsidRPr="003D67A1">
        <w:t xml:space="preserve">ών </w:t>
      </w:r>
      <w:r w:rsidRPr="003D67A1">
        <w:t xml:space="preserve">από </w:t>
      </w:r>
      <w:r w:rsidR="000B7E4E">
        <w:t xml:space="preserve">κάποιες </w:t>
      </w:r>
      <w:r w:rsidRPr="003D67A1">
        <w:t xml:space="preserve">καταστάσεις </w:t>
      </w:r>
      <w:r w:rsidR="000B7E4E">
        <w:t xml:space="preserve">(πχ </w:t>
      </w:r>
      <w:r w:rsidR="00C36F3B" w:rsidRPr="003D67A1">
        <w:t xml:space="preserve">ακινησία, </w:t>
      </w:r>
      <w:r w:rsidR="002C765E" w:rsidRPr="003D67A1">
        <w:t>αδυναμία μετακίνησης</w:t>
      </w:r>
      <w:r w:rsidR="00C36F3B" w:rsidRPr="003D67A1">
        <w:t xml:space="preserve">, </w:t>
      </w:r>
      <w:r w:rsidR="002C765E" w:rsidRPr="003D67A1">
        <w:t>εξασθένηση</w:t>
      </w:r>
      <w:r w:rsidR="00C36F3B" w:rsidRPr="003D67A1">
        <w:t>, δ</w:t>
      </w:r>
      <w:r w:rsidR="00C36F3B" w:rsidRPr="003D67A1">
        <w:t>ύ</w:t>
      </w:r>
      <w:r w:rsidR="00C36F3B" w:rsidRPr="003D67A1">
        <w:t>σπνοια</w:t>
      </w:r>
      <w:r w:rsidR="000B7E4E">
        <w:t>)</w:t>
      </w:r>
      <w:r w:rsidR="00917389" w:rsidRPr="003D67A1">
        <w:t>:</w:t>
      </w:r>
      <w:r w:rsidR="00BE06BC">
        <w:tab/>
      </w:r>
    </w:p>
    <w:p w:rsidR="00EA4808" w:rsidRPr="00F00CFC" w:rsidRDefault="00EA4808" w:rsidP="00EA4808">
      <w:pPr>
        <w:pStyle w:val="0"/>
      </w:pPr>
      <w:r w:rsidRPr="00F00CFC">
        <w:tab/>
      </w:r>
      <w:r>
        <w:tab/>
      </w:r>
    </w:p>
    <w:p w:rsidR="0038513A" w:rsidRPr="00F00CFC" w:rsidRDefault="002C765E" w:rsidP="00BE06BC">
      <w:pPr>
        <w:pStyle w:val="0"/>
      </w:pPr>
      <w:r w:rsidRPr="003D67A1">
        <w:t>Σ</w:t>
      </w:r>
      <w:r w:rsidR="009A6579" w:rsidRPr="003D67A1">
        <w:t xml:space="preserve">υναισθήματα </w:t>
      </w:r>
      <w:r w:rsidR="0038513A" w:rsidRPr="003D67A1">
        <w:t>(</w:t>
      </w:r>
      <w:r w:rsidR="009F12E0" w:rsidRPr="003D67A1">
        <w:t>π.χ.</w:t>
      </w:r>
      <w:r w:rsidR="0038513A" w:rsidRPr="003D67A1">
        <w:t xml:space="preserve"> </w:t>
      </w:r>
      <w:r w:rsidRPr="003D67A1">
        <w:t>εξουθένωση</w:t>
      </w:r>
      <w:r w:rsidR="0038513A" w:rsidRPr="003D67A1">
        <w:t>,</w:t>
      </w:r>
      <w:r w:rsidR="009A6579" w:rsidRPr="003D67A1">
        <w:t xml:space="preserve"> νευρικότητα, </w:t>
      </w:r>
      <w:r w:rsidR="0038513A" w:rsidRPr="003D67A1">
        <w:t>αδυναμία συγκέντρωσης,</w:t>
      </w:r>
      <w:r w:rsidR="009A6579" w:rsidRPr="003D67A1">
        <w:t xml:space="preserve"> </w:t>
      </w:r>
      <w:r w:rsidR="0038513A" w:rsidRPr="003D67A1">
        <w:t>δυσαρέσκεια</w:t>
      </w:r>
      <w:r w:rsidR="009A6579" w:rsidRPr="003D67A1">
        <w:t>)</w:t>
      </w:r>
      <w:r w:rsidR="00917389" w:rsidRPr="003D67A1">
        <w:t>:</w:t>
      </w:r>
      <w:r w:rsidR="00BE06BC">
        <w:tab/>
      </w:r>
    </w:p>
    <w:p w:rsidR="00BE06BC" w:rsidRPr="00F00CFC" w:rsidRDefault="00BE06BC" w:rsidP="00BE06BC">
      <w:pPr>
        <w:pStyle w:val="0"/>
      </w:pPr>
      <w:r w:rsidRPr="00F00CFC">
        <w:tab/>
      </w:r>
      <w:r w:rsidRPr="00F00CFC">
        <w:tab/>
      </w:r>
    </w:p>
    <w:p w:rsidR="009A6579" w:rsidRPr="003D67A1" w:rsidRDefault="00417334" w:rsidP="00BE06BC">
      <w:pPr>
        <w:pStyle w:val="0"/>
      </w:pPr>
      <w:r w:rsidRPr="003D67A1">
        <w:t>Π</w:t>
      </w:r>
      <w:r w:rsidR="009A6579" w:rsidRPr="003D67A1">
        <w:t>αράγοντες ανάπτυξης</w:t>
      </w:r>
      <w:r w:rsidR="00D30FE9">
        <w:t xml:space="preserve"> </w:t>
      </w:r>
      <w:r w:rsidR="009A6579" w:rsidRPr="003D67A1">
        <w:t>(</w:t>
      </w:r>
      <w:r w:rsidR="009F12E0" w:rsidRPr="003D67A1">
        <w:t>π.χ.</w:t>
      </w:r>
      <w:r w:rsidR="009A6579" w:rsidRPr="003D67A1">
        <w:t xml:space="preserve"> καθυστέρηση</w:t>
      </w:r>
      <w:r w:rsidR="009F12E0" w:rsidRPr="003D67A1">
        <w:t>/</w:t>
      </w:r>
      <w:r w:rsidR="002C765E" w:rsidRPr="003D67A1">
        <w:t>ηλικία</w:t>
      </w:r>
      <w:r w:rsidR="0085744C" w:rsidRPr="003D67A1">
        <w:t>)</w:t>
      </w:r>
      <w:r w:rsidR="00917389" w:rsidRPr="003D67A1">
        <w:t>:</w:t>
      </w:r>
      <w:r w:rsidR="001E7328" w:rsidRPr="003D67A1">
        <w:tab/>
      </w:r>
    </w:p>
    <w:p w:rsidR="00FD3CE0" w:rsidRPr="00BE06BC" w:rsidRDefault="0085744C" w:rsidP="00FD3CE0">
      <w:pPr>
        <w:pStyle w:val="2tabs"/>
        <w:tabs>
          <w:tab w:val="clear" w:pos="3402"/>
          <w:tab w:val="left" w:leader="dot" w:pos="2700"/>
        </w:tabs>
      </w:pPr>
      <w:r w:rsidRPr="003D67A1">
        <w:t>Ύπνος</w:t>
      </w:r>
      <w:r w:rsidR="00E435BA" w:rsidRPr="003D67A1">
        <w:t>:</w:t>
      </w:r>
      <w:r w:rsidRPr="003D67A1">
        <w:t xml:space="preserve"> </w:t>
      </w:r>
      <w:r w:rsidR="00E435BA" w:rsidRPr="003D67A1">
        <w:t xml:space="preserve"> </w:t>
      </w:r>
      <w:r w:rsidR="00917389" w:rsidRPr="003D67A1">
        <w:t>Ώ</w:t>
      </w:r>
      <w:r w:rsidRPr="003D67A1">
        <w:t>ρες</w:t>
      </w:r>
      <w:r w:rsidR="00917389" w:rsidRPr="003D67A1">
        <w:t>:</w:t>
      </w:r>
      <w:r w:rsidR="00D30FE9">
        <w:tab/>
      </w:r>
      <w:r w:rsidR="00917389" w:rsidRPr="003D67A1">
        <w:t xml:space="preserve">Ενδιάμεσος </w:t>
      </w:r>
      <w:r w:rsidR="00417334" w:rsidRPr="003D67A1">
        <w:t>ύπνος (</w:t>
      </w:r>
      <w:r w:rsidR="00A7603C" w:rsidRPr="003D67A1">
        <w:t>υπνάκος</w:t>
      </w:r>
      <w:r w:rsidR="00417334" w:rsidRPr="003D67A1">
        <w:t>):</w:t>
      </w:r>
      <w:r w:rsidR="00BE06BC">
        <w:tab/>
      </w:r>
      <w:r w:rsidR="00BE06BC">
        <w:tab/>
      </w:r>
      <w:r w:rsidR="00BE06BC" w:rsidRPr="00BE06BC">
        <w:br/>
      </w:r>
      <w:r w:rsidR="00A7603C" w:rsidRPr="003D67A1">
        <w:t>Αϋπνία</w:t>
      </w:r>
      <w:r w:rsidR="00917389" w:rsidRPr="003D67A1">
        <w:t>:</w:t>
      </w:r>
      <w:r w:rsidR="00BE06BC" w:rsidRPr="00BE06BC">
        <w:tab/>
      </w:r>
      <w:r w:rsidR="00917389" w:rsidRPr="003D67A1">
        <w:t>Π</w:t>
      </w:r>
      <w:r w:rsidR="00417334" w:rsidRPr="003D67A1">
        <w:t xml:space="preserve">ου σχετίζεται </w:t>
      </w:r>
      <w:r w:rsidR="00917389" w:rsidRPr="003D67A1">
        <w:t>μ</w:t>
      </w:r>
      <w:r w:rsidR="00A7603C" w:rsidRPr="003D67A1">
        <w:t>ε</w:t>
      </w:r>
      <w:r w:rsidR="00917389" w:rsidRPr="003D67A1">
        <w:t>:</w:t>
      </w:r>
      <w:r w:rsidR="00BE06BC" w:rsidRPr="00BE06BC">
        <w:tab/>
      </w:r>
      <w:r w:rsidR="00917389" w:rsidRPr="003D67A1">
        <w:t xml:space="preserve">Δυσκολία </w:t>
      </w:r>
      <w:r w:rsidR="00A7603C" w:rsidRPr="003D67A1">
        <w:t xml:space="preserve">να </w:t>
      </w:r>
      <w:r w:rsidR="00FD3CE0">
        <w:t>απο</w:t>
      </w:r>
      <w:r w:rsidR="00A7603C" w:rsidRPr="003D67A1">
        <w:t>κοιμηθεί</w:t>
      </w:r>
      <w:r w:rsidR="00917389" w:rsidRPr="003D67A1">
        <w:t>:</w:t>
      </w:r>
      <w:r w:rsidR="00FD3CE0" w:rsidRPr="00FD3CE0">
        <w:t xml:space="preserve"> </w:t>
      </w:r>
      <w:r w:rsidR="00FD3CE0">
        <w:tab/>
      </w:r>
    </w:p>
    <w:p w:rsidR="00BE06BC" w:rsidRPr="00BE06BC" w:rsidRDefault="00917389" w:rsidP="00373618">
      <w:pPr>
        <w:pStyle w:val="2tabs"/>
        <w:tabs>
          <w:tab w:val="clear" w:pos="6804"/>
          <w:tab w:val="left" w:leader="dot" w:pos="5940"/>
        </w:tabs>
      </w:pPr>
      <w:r w:rsidRPr="003D67A1">
        <w:t xml:space="preserve">Δυσκολία </w:t>
      </w:r>
      <w:r w:rsidR="003C2574" w:rsidRPr="003D67A1">
        <w:t>να παραμείνει κοιμισμένος</w:t>
      </w:r>
      <w:r w:rsidRPr="003D67A1">
        <w:t>:</w:t>
      </w:r>
      <w:r w:rsidR="00BE06BC" w:rsidRPr="00BE06BC">
        <w:tab/>
      </w:r>
      <w:r w:rsidR="00FD3CE0">
        <w:tab/>
      </w:r>
      <w:r w:rsidR="00373618">
        <w:t>Αίσθημα Ξεκούρασης μετά τον ύπνο</w:t>
      </w:r>
      <w:r w:rsidRPr="003D67A1">
        <w:t>:</w:t>
      </w:r>
      <w:r w:rsidR="00BE06BC">
        <w:tab/>
      </w:r>
    </w:p>
    <w:p w:rsidR="00A7603C" w:rsidRPr="003D67A1" w:rsidRDefault="00373618" w:rsidP="00373618">
      <w:pPr>
        <w:pStyle w:val="0"/>
        <w:ind w:left="360" w:hanging="360"/>
      </w:pPr>
      <w:r>
        <w:tab/>
      </w:r>
      <w:r w:rsidR="00131912" w:rsidRPr="003D67A1">
        <w:t>Υπερβολική αδυναμία</w:t>
      </w:r>
      <w:r w:rsidR="00917389" w:rsidRPr="003D67A1">
        <w:t>:</w:t>
      </w:r>
      <w:r w:rsidR="00BE06BC">
        <w:tab/>
      </w:r>
    </w:p>
    <w:p w:rsidR="00380427" w:rsidRPr="003D67A1" w:rsidRDefault="00131912" w:rsidP="002623FE">
      <w:pPr>
        <w:pStyle w:val="0"/>
      </w:pPr>
      <w:r w:rsidRPr="003D67A1">
        <w:t>Συνήθ</w:t>
      </w:r>
      <w:r w:rsidR="007E3946" w:rsidRPr="003D67A1">
        <w:t>ειες</w:t>
      </w:r>
      <w:r w:rsidRPr="003D67A1">
        <w:t xml:space="preserve"> </w:t>
      </w:r>
      <w:r w:rsidR="007E3946" w:rsidRPr="003D67A1">
        <w:t>προετοιμασίας</w:t>
      </w:r>
      <w:r w:rsidR="00917389" w:rsidRPr="003D67A1">
        <w:t xml:space="preserve"> για</w:t>
      </w:r>
      <w:r w:rsidR="007E3946" w:rsidRPr="003D67A1">
        <w:t xml:space="preserve"> </w:t>
      </w:r>
      <w:r w:rsidR="00380427" w:rsidRPr="003D67A1">
        <w:t>ύπνο</w:t>
      </w:r>
      <w:r w:rsidR="00917389" w:rsidRPr="003D67A1">
        <w:t>:</w:t>
      </w:r>
      <w:r w:rsidR="00BE06BC">
        <w:tab/>
      </w:r>
    </w:p>
    <w:p w:rsidR="00380427" w:rsidRPr="003D67A1" w:rsidRDefault="00917389" w:rsidP="002623FE">
      <w:pPr>
        <w:pStyle w:val="0"/>
      </w:pPr>
      <w:r w:rsidRPr="003D67A1">
        <w:t xml:space="preserve">Τεχνικές </w:t>
      </w:r>
      <w:r w:rsidR="00380427" w:rsidRPr="003D67A1">
        <w:t>χαλάρωσης</w:t>
      </w:r>
      <w:r w:rsidR="00373618">
        <w:t>:</w:t>
      </w:r>
      <w:r w:rsidR="00BE06BC">
        <w:tab/>
      </w:r>
    </w:p>
    <w:p w:rsidR="00380427" w:rsidRPr="00BE06BC" w:rsidRDefault="00917389" w:rsidP="002623FE">
      <w:pPr>
        <w:pStyle w:val="0"/>
      </w:pPr>
      <w:r w:rsidRPr="003D67A1">
        <w:t xml:space="preserve">Ύπνος </w:t>
      </w:r>
      <w:r w:rsidR="00380427" w:rsidRPr="003D67A1">
        <w:t>με περισσότερα από ένα μαξιλάρια</w:t>
      </w:r>
      <w:r w:rsidRPr="003D67A1">
        <w:t>:</w:t>
      </w:r>
      <w:r w:rsidR="002623FE">
        <w:tab/>
      </w:r>
    </w:p>
    <w:p w:rsidR="00380427" w:rsidRPr="00F00CFC" w:rsidRDefault="00917389" w:rsidP="002623FE">
      <w:pPr>
        <w:pStyle w:val="2tabs"/>
      </w:pPr>
      <w:r w:rsidRPr="003D67A1">
        <w:t xml:space="preserve">Χρήση </w:t>
      </w:r>
      <w:r w:rsidR="00380427" w:rsidRPr="003D67A1">
        <w:t>οξυγόνου</w:t>
      </w:r>
      <w:r w:rsidRPr="003D67A1">
        <w:t>:</w:t>
      </w:r>
      <w:r w:rsidR="002623FE" w:rsidRPr="00F00CFC">
        <w:tab/>
      </w:r>
      <w:r w:rsidRPr="003D67A1">
        <w:t>Π</w:t>
      </w:r>
      <w:r w:rsidR="00380427" w:rsidRPr="003D67A1">
        <w:t>ότε</w:t>
      </w:r>
      <w:r w:rsidR="00E51F84">
        <w:t xml:space="preserve"> χρησιμοποιείται</w:t>
      </w:r>
      <w:r w:rsidR="00426A6F" w:rsidRPr="003D67A1">
        <w:t>:</w:t>
      </w:r>
      <w:r w:rsidR="002623FE">
        <w:tab/>
      </w:r>
      <w:r w:rsidR="002623FE" w:rsidRPr="00F00CFC">
        <w:tab/>
      </w:r>
    </w:p>
    <w:p w:rsidR="00380427" w:rsidRPr="00F00CFC" w:rsidRDefault="00426A6F" w:rsidP="002623FE">
      <w:pPr>
        <w:pStyle w:val="0"/>
      </w:pPr>
      <w:r w:rsidRPr="003D67A1">
        <w:t>Φάρμακα</w:t>
      </w:r>
      <w:r w:rsidR="00380427" w:rsidRPr="003D67A1">
        <w:t xml:space="preserve"> ή </w:t>
      </w:r>
      <w:r w:rsidR="00131912" w:rsidRPr="003D67A1">
        <w:t>φυτικ</w:t>
      </w:r>
      <w:r w:rsidRPr="003D67A1">
        <w:t>ά</w:t>
      </w:r>
      <w:r w:rsidR="00131912" w:rsidRPr="003D67A1">
        <w:t xml:space="preserve"> σκευ</w:t>
      </w:r>
      <w:r w:rsidRPr="003D67A1">
        <w:t>ά</w:t>
      </w:r>
      <w:r w:rsidR="00131912" w:rsidRPr="003D67A1">
        <w:t>σμ</w:t>
      </w:r>
      <w:r w:rsidRPr="003D67A1">
        <w:t>ατα</w:t>
      </w:r>
      <w:r w:rsidR="00131912" w:rsidRPr="003D67A1">
        <w:t xml:space="preserve"> </w:t>
      </w:r>
      <w:r w:rsidRPr="003D67A1">
        <w:t xml:space="preserve"> που βοηθούν</w:t>
      </w:r>
      <w:r w:rsidR="009F12E0" w:rsidRPr="003D67A1">
        <w:t>/</w:t>
      </w:r>
      <w:r w:rsidRPr="003D67A1">
        <w:t xml:space="preserve">επηρεάζουν </w:t>
      </w:r>
      <w:r w:rsidR="00380427" w:rsidRPr="003D67A1">
        <w:t>τον ύπνο</w:t>
      </w:r>
      <w:r w:rsidR="00917389" w:rsidRPr="003D67A1">
        <w:t>:</w:t>
      </w:r>
      <w:r w:rsidR="002623FE">
        <w:tab/>
      </w:r>
    </w:p>
    <w:p w:rsidR="002623FE" w:rsidRPr="00F00CFC" w:rsidRDefault="002623FE" w:rsidP="002623FE">
      <w:pPr>
        <w:pStyle w:val="0"/>
      </w:pPr>
    </w:p>
    <w:p w:rsidR="00931654" w:rsidRPr="003D67A1" w:rsidRDefault="00131912" w:rsidP="002623FE">
      <w:pPr>
        <w:pStyle w:val="titlos2"/>
      </w:pPr>
      <w:r w:rsidRPr="003D67A1">
        <w:t xml:space="preserve">Αντικειμενικά </w:t>
      </w:r>
      <w:r w:rsidR="002623FE" w:rsidRPr="003D67A1">
        <w:t>Δ</w:t>
      </w:r>
      <w:r w:rsidRPr="003D67A1">
        <w:t>εδομένα (</w:t>
      </w:r>
      <w:r w:rsidR="002623FE" w:rsidRPr="002623FE">
        <w:t>Ε</w:t>
      </w:r>
      <w:r w:rsidRPr="003D67A1">
        <w:t>υρήματα)</w:t>
      </w:r>
    </w:p>
    <w:p w:rsidR="00931654" w:rsidRPr="003D67A1" w:rsidRDefault="00147059" w:rsidP="00066BB6">
      <w:pPr>
        <w:pStyle w:val="0"/>
      </w:pPr>
      <w:r w:rsidRPr="00472D0C">
        <w:rPr>
          <w:i/>
        </w:rPr>
        <w:t xml:space="preserve">Παρατηρούμενη </w:t>
      </w:r>
      <w:r w:rsidR="00F228AF" w:rsidRPr="00472D0C">
        <w:rPr>
          <w:i/>
        </w:rPr>
        <w:t xml:space="preserve">αντίδραση </w:t>
      </w:r>
      <w:r w:rsidRPr="00472D0C">
        <w:rPr>
          <w:i/>
        </w:rPr>
        <w:t xml:space="preserve">στη </w:t>
      </w:r>
      <w:r w:rsidR="00F228AF" w:rsidRPr="00472D0C">
        <w:rPr>
          <w:i/>
        </w:rPr>
        <w:t>δραστηριότητα</w:t>
      </w:r>
      <w:r w:rsidRPr="00472D0C">
        <w:t xml:space="preserve">: </w:t>
      </w:r>
      <w:r w:rsidR="00AF262F" w:rsidRPr="00472D0C">
        <w:t xml:space="preserve"> </w:t>
      </w:r>
      <w:r w:rsidR="00917389" w:rsidRPr="003D67A1">
        <w:t xml:space="preserve">Καρδιακή </w:t>
      </w:r>
      <w:r w:rsidR="00AF262F" w:rsidRPr="003D67A1">
        <w:t>συχνότητα</w:t>
      </w:r>
      <w:r w:rsidR="00917389" w:rsidRPr="003D67A1">
        <w:t>:</w:t>
      </w:r>
      <w:r w:rsidR="00066BB6">
        <w:tab/>
      </w:r>
    </w:p>
    <w:p w:rsidR="00AF262F" w:rsidRPr="003D67A1" w:rsidRDefault="00270648" w:rsidP="00472D0C">
      <w:pPr>
        <w:pStyle w:val="1tab"/>
        <w:ind w:hanging="104"/>
      </w:pPr>
      <w:r>
        <w:t>Καρδιακός ρ</w:t>
      </w:r>
      <w:r w:rsidR="00AF262F" w:rsidRPr="003D67A1">
        <w:t>υθμός (</w:t>
      </w:r>
      <w:r>
        <w:t>ρυθμικός/άρρυθμος</w:t>
      </w:r>
      <w:r w:rsidR="00AF262F" w:rsidRPr="003D67A1">
        <w:t>)</w:t>
      </w:r>
      <w:r w:rsidR="00917389" w:rsidRPr="003D67A1">
        <w:t>:</w:t>
      </w:r>
      <w:r w:rsidR="00F228AF" w:rsidRPr="003D67A1">
        <w:tab/>
      </w:r>
      <w:r w:rsidR="00AF262F" w:rsidRPr="003D67A1">
        <w:t>Αρτηριακή Πίεση</w:t>
      </w:r>
      <w:r w:rsidR="00917389" w:rsidRPr="003D67A1">
        <w:t>:</w:t>
      </w:r>
      <w:r w:rsidR="00AF262F" w:rsidRPr="003D67A1">
        <w:t xml:space="preserve"> </w:t>
      </w:r>
      <w:r w:rsidR="00066BB6">
        <w:tab/>
      </w:r>
    </w:p>
    <w:p w:rsidR="00F228AF" w:rsidRPr="003D67A1" w:rsidRDefault="00D020A3" w:rsidP="00472D0C">
      <w:pPr>
        <w:pStyle w:val="1tab"/>
        <w:ind w:hanging="104"/>
      </w:pPr>
      <w:r w:rsidRPr="003D67A1">
        <w:t>Ρυθμός αναπνοών</w:t>
      </w:r>
      <w:r w:rsidR="00917389" w:rsidRPr="003D67A1">
        <w:t>:</w:t>
      </w:r>
      <w:r w:rsidR="00F228AF" w:rsidRPr="003D67A1">
        <w:tab/>
      </w:r>
      <w:r w:rsidR="00472D0C">
        <w:t>Κορεσμός Αιμοσφαιρίνης με Ο</w:t>
      </w:r>
      <w:r w:rsidR="00472D0C" w:rsidRPr="00472D0C">
        <w:rPr>
          <w:vertAlign w:val="subscript"/>
        </w:rPr>
        <w:t>2</w:t>
      </w:r>
      <w:r w:rsidR="00917389" w:rsidRPr="003D67A1">
        <w:t>:</w:t>
      </w:r>
      <w:r w:rsidR="00066BB6">
        <w:tab/>
      </w:r>
    </w:p>
    <w:p w:rsidR="00D020A3" w:rsidRPr="00F00CFC" w:rsidRDefault="008975BD" w:rsidP="00066BB6">
      <w:pPr>
        <w:pStyle w:val="0"/>
      </w:pPr>
      <w:r w:rsidRPr="003D67A1">
        <w:t>Διανοητική κατάσταση</w:t>
      </w:r>
      <w:r w:rsidR="00D020A3" w:rsidRPr="003D67A1">
        <w:t xml:space="preserve">  (</w:t>
      </w:r>
      <w:r w:rsidR="009F12E0" w:rsidRPr="003D67A1">
        <w:t>π.χ.</w:t>
      </w:r>
      <w:r w:rsidR="00D020A3" w:rsidRPr="003D67A1">
        <w:t xml:space="preserve">  </w:t>
      </w:r>
      <w:r w:rsidRPr="003D67A1">
        <w:t>γνωστική διαταραχή,</w:t>
      </w:r>
      <w:r w:rsidR="00F93DE9" w:rsidRPr="003D67A1">
        <w:t xml:space="preserve"> </w:t>
      </w:r>
      <w:r w:rsidRPr="003D67A1">
        <w:t>απόσυρση</w:t>
      </w:r>
      <w:r w:rsidR="009F12E0" w:rsidRPr="003D67A1">
        <w:t>/</w:t>
      </w:r>
      <w:r w:rsidR="0017530D" w:rsidRPr="003D67A1">
        <w:t>λήθαργος</w:t>
      </w:r>
      <w:r w:rsidR="00F228AF" w:rsidRPr="003D67A1">
        <w:t>)</w:t>
      </w:r>
      <w:r w:rsidR="00917389" w:rsidRPr="003D67A1">
        <w:t>:</w:t>
      </w:r>
      <w:r w:rsidR="00066BB6">
        <w:tab/>
      </w:r>
      <w:r w:rsidR="00066BB6" w:rsidRPr="00F00CFC">
        <w:br/>
      </w:r>
      <w:r w:rsidR="00066BB6" w:rsidRPr="00F00CFC">
        <w:tab/>
      </w:r>
    </w:p>
    <w:p w:rsidR="000A7E18" w:rsidRPr="00F00CFC" w:rsidRDefault="0017530D" w:rsidP="000A7E18">
      <w:pPr>
        <w:pStyle w:val="1tab"/>
      </w:pPr>
      <w:r w:rsidRPr="003D67A1">
        <w:t>Μυικός όγκος</w:t>
      </w:r>
      <w:r w:rsidR="009F12E0" w:rsidRPr="003D67A1">
        <w:t>/</w:t>
      </w:r>
      <w:r w:rsidR="00F93DE9" w:rsidRPr="003D67A1">
        <w:t>τόνος</w:t>
      </w:r>
      <w:r w:rsidR="00917389" w:rsidRPr="003D67A1">
        <w:t>:</w:t>
      </w:r>
      <w:r w:rsidR="00066BB6" w:rsidRPr="00066BB6">
        <w:tab/>
      </w:r>
      <w:r w:rsidR="00066BB6" w:rsidRPr="00F00CFC">
        <w:tab/>
      </w:r>
      <w:r w:rsidR="00066BB6" w:rsidRPr="00066BB6">
        <w:br/>
      </w:r>
      <w:r w:rsidR="0016639E" w:rsidRPr="003D67A1">
        <w:t xml:space="preserve">Στάση </w:t>
      </w:r>
      <w:r w:rsidR="00325A15" w:rsidRPr="003D67A1">
        <w:t>σώματος</w:t>
      </w:r>
      <w:r w:rsidRPr="003D67A1">
        <w:t xml:space="preserve"> </w:t>
      </w:r>
      <w:r w:rsidR="00325A15" w:rsidRPr="003D67A1">
        <w:t>(φυσιολογική,</w:t>
      </w:r>
      <w:r w:rsidRPr="003D67A1">
        <w:t xml:space="preserve"> παθολογική</w:t>
      </w:r>
      <w:r w:rsidR="00325A15" w:rsidRPr="003D67A1">
        <w:t xml:space="preserve"> </w:t>
      </w:r>
      <w:r w:rsidRPr="003D67A1">
        <w:t xml:space="preserve">κύρτωση </w:t>
      </w:r>
      <w:r w:rsidR="0016639E" w:rsidRPr="003D67A1">
        <w:t>σπονδυλικής στήλης</w:t>
      </w:r>
      <w:r w:rsidR="00325A15" w:rsidRPr="003D67A1">
        <w:t>)</w:t>
      </w:r>
      <w:r w:rsidR="00917389" w:rsidRPr="003D67A1">
        <w:t>:</w:t>
      </w:r>
      <w:r w:rsidR="00066BB6">
        <w:tab/>
      </w:r>
    </w:p>
    <w:p w:rsidR="00DD0811" w:rsidRDefault="000A7E18" w:rsidP="00DD0811">
      <w:pPr>
        <w:pStyle w:val="2tabs"/>
        <w:tabs>
          <w:tab w:val="clear" w:pos="6804"/>
          <w:tab w:val="left" w:leader="dot" w:pos="10800"/>
        </w:tabs>
      </w:pPr>
      <w:r w:rsidRPr="00F00CFC">
        <w:tab/>
      </w:r>
      <w:r w:rsidR="0016639E" w:rsidRPr="003D67A1">
        <w:t>Τρόμος</w:t>
      </w:r>
      <w:r w:rsidR="00F11C61" w:rsidRPr="003D67A1">
        <w:t xml:space="preserve">  (</w:t>
      </w:r>
      <w:r w:rsidR="0016639E" w:rsidRPr="003D67A1">
        <w:t>εντόπιση</w:t>
      </w:r>
      <w:r w:rsidR="00F11C61" w:rsidRPr="003D67A1">
        <w:t>)</w:t>
      </w:r>
      <w:r w:rsidR="00917389" w:rsidRPr="003D67A1">
        <w:t>:</w:t>
      </w:r>
      <w:r w:rsidR="0016639E" w:rsidRPr="003D67A1">
        <w:tab/>
        <w:t>Εύρος κίνησης</w:t>
      </w:r>
      <w:r w:rsidR="00917389" w:rsidRPr="003D67A1">
        <w:t>:</w:t>
      </w:r>
      <w:r w:rsidR="00066BB6">
        <w:tab/>
      </w:r>
    </w:p>
    <w:p w:rsidR="00DD0811" w:rsidRDefault="0016639E" w:rsidP="00DD0811">
      <w:pPr>
        <w:pStyle w:val="2tabs"/>
        <w:tabs>
          <w:tab w:val="clear" w:pos="3402"/>
          <w:tab w:val="clear" w:pos="6804"/>
          <w:tab w:val="left" w:leader="dot" w:pos="4500"/>
          <w:tab w:val="left" w:leader="dot" w:pos="10800"/>
        </w:tabs>
        <w:ind w:firstLine="76"/>
      </w:pPr>
      <w:r w:rsidRPr="003D67A1">
        <w:t>Ισχύς</w:t>
      </w:r>
      <w:r w:rsidR="00917389" w:rsidRPr="003D67A1">
        <w:t>:</w:t>
      </w:r>
      <w:r w:rsidR="00066BB6" w:rsidRPr="00066BB6">
        <w:tab/>
      </w:r>
      <w:r w:rsidRPr="003D67A1">
        <w:t>Παραμόρφωση</w:t>
      </w:r>
      <w:r w:rsidR="00917389" w:rsidRPr="003D67A1">
        <w:t>:</w:t>
      </w:r>
      <w:r w:rsidR="00066BB6">
        <w:tab/>
      </w:r>
    </w:p>
    <w:p w:rsidR="0016639E" w:rsidRDefault="00A677B0" w:rsidP="00E51F84">
      <w:pPr>
        <w:pStyle w:val="2tabs"/>
        <w:tabs>
          <w:tab w:val="clear" w:pos="3402"/>
          <w:tab w:val="clear" w:pos="6804"/>
        </w:tabs>
        <w:rPr>
          <w:lang w:val="en-US"/>
        </w:rPr>
      </w:pPr>
      <w:r w:rsidRPr="003D67A1">
        <w:t>Χρήση βοηθημάτων κίνησης</w:t>
      </w:r>
      <w:r w:rsidR="0016639E" w:rsidRPr="003D67A1">
        <w:t xml:space="preserve"> (περιγρά</w:t>
      </w:r>
      <w:r w:rsidR="0016639E" w:rsidRPr="003D67A1">
        <w:t>ψ</w:t>
      </w:r>
      <w:r w:rsidR="0016639E" w:rsidRPr="003D67A1">
        <w:t>τε)</w:t>
      </w:r>
      <w:r w:rsidR="00917389" w:rsidRPr="003D67A1">
        <w:t>:</w:t>
      </w:r>
      <w:r w:rsidR="00066BB6">
        <w:tab/>
      </w:r>
    </w:p>
    <w:p w:rsidR="009D3E61" w:rsidRPr="00B02B63" w:rsidRDefault="009D3E61" w:rsidP="00DD0811">
      <w:pPr>
        <w:pStyle w:val="2tabs"/>
        <w:tabs>
          <w:tab w:val="clear" w:pos="3402"/>
          <w:tab w:val="clear" w:pos="6804"/>
        </w:tabs>
        <w:ind w:firstLine="76"/>
        <w:rPr>
          <w:sz w:val="16"/>
          <w:szCs w:val="16"/>
          <w:lang w:val="en-US"/>
        </w:rPr>
      </w:pPr>
    </w:p>
    <w:tbl>
      <w:tblPr>
        <w:tblStyle w:val="a7"/>
        <w:tblW w:w="0" w:type="auto"/>
        <w:tblLayout w:type="fixed"/>
        <w:tblLook w:val="01E0"/>
      </w:tblPr>
      <w:tblGrid>
        <w:gridCol w:w="2802"/>
        <w:gridCol w:w="8079"/>
      </w:tblGrid>
      <w:tr w:rsidR="009D3E61" w:rsidRPr="00CB42C1">
        <w:tc>
          <w:tcPr>
            <w:tcW w:w="2802" w:type="dxa"/>
            <w:tcBorders>
              <w:top w:val="nil"/>
              <w:left w:val="nil"/>
              <w:bottom w:val="nil"/>
            </w:tcBorders>
            <w:shd w:val="clear" w:color="auto" w:fill="auto"/>
          </w:tcPr>
          <w:bookmarkEnd w:id="2"/>
          <w:p w:rsidR="009D3E61" w:rsidRPr="00CB42C1" w:rsidRDefault="009D3E61" w:rsidP="00656274">
            <w:pPr>
              <w:pStyle w:val="titlos1"/>
            </w:pPr>
            <w:r w:rsidRPr="00CB42C1">
              <w:t>Εκπαιδευση</w:t>
            </w:r>
            <w:r w:rsidRPr="00CB42C1">
              <w:rPr>
                <w:lang w:val="en-US"/>
              </w:rPr>
              <w:t xml:space="preserve"> </w:t>
            </w:r>
            <w:r w:rsidRPr="00CB42C1">
              <w:t>/</w:t>
            </w:r>
            <w:r w:rsidRPr="00CB42C1">
              <w:rPr>
                <w:lang w:val="en-US"/>
              </w:rPr>
              <w:t xml:space="preserve"> </w:t>
            </w:r>
            <w:r w:rsidRPr="00CB42C1">
              <w:t>Μαθηση</w:t>
            </w:r>
          </w:p>
        </w:tc>
        <w:tc>
          <w:tcPr>
            <w:tcW w:w="8079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9D3E61" w:rsidRDefault="009D3E61" w:rsidP="009D3E61">
      <w:pPr>
        <w:pStyle w:val="0"/>
      </w:pPr>
      <w:r w:rsidRPr="00436085">
        <w:rPr>
          <w:i/>
        </w:rPr>
        <w:t xml:space="preserve">Επικοινωνία: </w:t>
      </w:r>
      <w:r w:rsidRPr="003D67A1">
        <w:t>Μητρική γλώσσα (εξειδικεύστε):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Δεύτερη γλώσσα:</w:t>
      </w:r>
      <w:r w:rsidRPr="003D67A1">
        <w:tab/>
        <w:t xml:space="preserve"> Εγγράμματος (ανάγνωση/γραφή):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Επίπεδο εκπαίδευσης: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Μαθησιακές δυσκολίες (εξειδικεύστε):</w:t>
      </w:r>
      <w:r>
        <w:tab/>
      </w:r>
    </w:p>
    <w:p w:rsidR="009D3E61" w:rsidRDefault="009D3E61" w:rsidP="009D3E61">
      <w:pPr>
        <w:pStyle w:val="0"/>
      </w:pPr>
      <w:r w:rsidRPr="003D67A1">
        <w:t>Γνωσιακοί περιορισμοί:</w:t>
      </w:r>
      <w:r>
        <w:tab/>
      </w:r>
    </w:p>
    <w:p w:rsidR="009D3E61" w:rsidRDefault="009D3E61" w:rsidP="009D3E61">
      <w:pPr>
        <w:pStyle w:val="0"/>
      </w:pPr>
      <w:r w:rsidRPr="003D67A1">
        <w:lastRenderedPageBreak/>
        <w:t>Κουλτούρα/εθνικότητα: Τόπος γέννησης: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Εάν είναι μετανάστης, πόσο καιρό είναι στη χώρα: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 xml:space="preserve">Υγεία, ασθένεια: Πεποιθήσεις/πρακτικές/έθιμα: 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3tabs"/>
        <w:tabs>
          <w:tab w:val="clear" w:pos="6804"/>
          <w:tab w:val="clear" w:pos="7371"/>
        </w:tabs>
      </w:pPr>
      <w:r w:rsidRPr="003D67A1">
        <w:t>Μέλος της οικογένειας που λαμβάνει τις αποφάσεις φροντίδας υγείας/εκπρόσωπος ασθενή:</w:t>
      </w:r>
      <w:r w:rsidRPr="003D67A1">
        <w:tab/>
        <w:t xml:space="preserve"> </w:t>
      </w:r>
      <w:r>
        <w:br/>
      </w:r>
      <w:r>
        <w:tab/>
      </w:r>
      <w:r w:rsidRPr="003D67A1">
        <w:t>Ύπαρξη ειδικών γραπτών επιθυμιών:</w:t>
      </w:r>
      <w:r>
        <w:tab/>
      </w:r>
      <w:r>
        <w:tab/>
      </w:r>
    </w:p>
    <w:p w:rsidR="009D3E61" w:rsidRDefault="009D3E61" w:rsidP="009D3E61">
      <w:pPr>
        <w:pStyle w:val="0"/>
      </w:pPr>
      <w:r w:rsidRPr="003D67A1">
        <w:t>Ύπαρξη νομικής εξουσιοδότησης για ιατρικές αποφάσεις:</w:t>
      </w:r>
      <w:r w:rsidRPr="003D67A1">
        <w:tab/>
        <w:t xml:space="preserve"> </w:t>
      </w:r>
    </w:p>
    <w:p w:rsidR="009D3E61" w:rsidRDefault="009D3E61" w:rsidP="009D3E61">
      <w:pPr>
        <w:pStyle w:val="1tab"/>
        <w:tabs>
          <w:tab w:val="clear" w:pos="5387"/>
        </w:tabs>
      </w:pPr>
      <w:r>
        <w:tab/>
      </w:r>
      <w:r w:rsidRPr="003D67A1">
        <w:t>Κηδεμόνας:</w:t>
      </w:r>
      <w:r>
        <w:tab/>
      </w:r>
    </w:p>
    <w:p w:rsidR="009D3E61" w:rsidRDefault="009D3E61" w:rsidP="009D3E61">
      <w:pPr>
        <w:pStyle w:val="1tab"/>
        <w:tabs>
          <w:tab w:val="clear" w:pos="5387"/>
        </w:tabs>
      </w:pPr>
      <w:r w:rsidRPr="003D67A1">
        <w:t>Στόχοι υγείας:</w:t>
      </w:r>
      <w:r>
        <w:tab/>
      </w:r>
    </w:p>
    <w:p w:rsidR="009D3E61" w:rsidRDefault="009D3E61" w:rsidP="009D3E61">
      <w:pPr>
        <w:pStyle w:val="0"/>
      </w:pPr>
      <w:r w:rsidRPr="003D67A1">
        <w:t>Παρόν πρόβλημα υγείας: Κατανόηση του προβλήματος από το άτομο: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3D67A1">
        <w:t>Ειδικές ανησυχίες για φροντίδα υγείας (π.χ. επίδραση θρησκευτικών/πολιτισμικών πρακτικών):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436085">
        <w:rPr>
          <w:i/>
        </w:rPr>
        <w:t>Οικογενείς παράγοντες κινδύνου (εντοπίστε συγγένεια)</w:t>
      </w:r>
      <w:r w:rsidRPr="003D67A1">
        <w:t>:</w:t>
      </w:r>
      <w:r>
        <w:t xml:space="preserve"> </w:t>
      </w:r>
      <w:r w:rsidRPr="003D67A1">
        <w:t>Διαβήτης:</w:t>
      </w:r>
      <w:r w:rsidRPr="003D67A1">
        <w:tab/>
        <w:t xml:space="preserve"> </w:t>
      </w:r>
    </w:p>
    <w:p w:rsidR="009D3E61" w:rsidRDefault="009D3E61" w:rsidP="009D3E61">
      <w:pPr>
        <w:pStyle w:val="1tab"/>
      </w:pPr>
      <w:r>
        <w:tab/>
      </w:r>
      <w:r w:rsidRPr="003D67A1">
        <w:t>Θυρεοειδής (</w:t>
      </w:r>
      <w:r>
        <w:t>εξειδικεύστε</w:t>
      </w:r>
      <w:r w:rsidRPr="003D67A1">
        <w:t>):</w:t>
      </w:r>
      <w:r>
        <w:tab/>
      </w:r>
      <w:r w:rsidRPr="003D67A1">
        <w:t>Φυματίωση:</w:t>
      </w:r>
      <w:r w:rsidRPr="003D67A1">
        <w:tab/>
        <w:t xml:space="preserve"> </w:t>
      </w:r>
    </w:p>
    <w:p w:rsidR="009D3E61" w:rsidRDefault="009D3E61" w:rsidP="009D3E61">
      <w:pPr>
        <w:pStyle w:val="1tab"/>
      </w:pPr>
      <w:r>
        <w:tab/>
      </w:r>
      <w:r w:rsidRPr="003D67A1">
        <w:t>Καρδιακό νόσημα:</w:t>
      </w:r>
      <w:r>
        <w:tab/>
      </w:r>
      <w:r w:rsidRPr="003D67A1">
        <w:t>Εγκεφαλικό:</w:t>
      </w:r>
      <w:r w:rsidRPr="003D67A1">
        <w:tab/>
        <w:t xml:space="preserve"> </w:t>
      </w:r>
    </w:p>
    <w:p w:rsidR="009D3E61" w:rsidRDefault="009D3E61" w:rsidP="009D3E61">
      <w:pPr>
        <w:pStyle w:val="1tab"/>
      </w:pPr>
      <w:r>
        <w:tab/>
      </w:r>
      <w:r w:rsidRPr="003D67A1">
        <w:t>Υπέρταση:</w:t>
      </w:r>
      <w:r>
        <w:tab/>
      </w:r>
      <w:r w:rsidRPr="003D67A1">
        <w:t>Επιληψία/σπασμοί:</w:t>
      </w:r>
      <w:r w:rsidRPr="003D67A1">
        <w:tab/>
        <w:t xml:space="preserve"> </w:t>
      </w:r>
    </w:p>
    <w:p w:rsidR="009D3E61" w:rsidRDefault="009D3E61" w:rsidP="009D3E61">
      <w:pPr>
        <w:pStyle w:val="1tab"/>
      </w:pPr>
      <w:r>
        <w:tab/>
      </w:r>
      <w:r w:rsidRPr="003D67A1">
        <w:t>Νεφρική νόσος:</w:t>
      </w:r>
      <w:r>
        <w:tab/>
      </w:r>
      <w:r w:rsidRPr="003D67A1">
        <w:t>Καρκίνος:</w:t>
      </w:r>
      <w:r w:rsidRPr="003D67A1">
        <w:tab/>
        <w:t xml:space="preserve"> </w:t>
      </w:r>
    </w:p>
    <w:p w:rsidR="009D3E61" w:rsidRDefault="009D3E61" w:rsidP="009D3E61">
      <w:pPr>
        <w:pStyle w:val="1tab"/>
      </w:pPr>
      <w:r>
        <w:tab/>
      </w:r>
      <w:r w:rsidRPr="003D67A1">
        <w:t>Ψυχική νόσος/κατάθλιψη:</w:t>
      </w:r>
      <w:r>
        <w:tab/>
      </w:r>
      <w:r w:rsidRPr="003D67A1">
        <w:t>Άλλα: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3D67A1">
        <w:t>Συνταγογραφημένα φάρμακα (</w:t>
      </w:r>
      <w:r w:rsidRPr="00436085">
        <w:t>Περιγράψτε σε ξεχωριστή σελίδα):</w:t>
      </w:r>
    </w:p>
    <w:p w:rsidR="009D3E61" w:rsidRDefault="009D3E61" w:rsidP="009D3E61">
      <w:pPr>
        <w:pStyle w:val="1tab"/>
      </w:pPr>
      <w:r w:rsidRPr="003D67A1">
        <w:t>Είδος Φαρμάκου:</w:t>
      </w:r>
      <w:r w:rsidRPr="003D67A1">
        <w:tab/>
        <w:t xml:space="preserve"> Δόση:</w:t>
      </w:r>
      <w:r>
        <w:tab/>
      </w:r>
    </w:p>
    <w:p w:rsidR="009D3E61" w:rsidRDefault="009D3E61" w:rsidP="009D3E61">
      <w:pPr>
        <w:pStyle w:val="1tab"/>
        <w:tabs>
          <w:tab w:val="clear" w:pos="5387"/>
        </w:tabs>
      </w:pPr>
      <w:r w:rsidRPr="003D67A1">
        <w:t>Συχνότητα (κυκλώστε τελευταία χορηγούμενη δόση):</w:t>
      </w:r>
      <w:r>
        <w:tab/>
      </w:r>
      <w:r>
        <w:tab/>
      </w:r>
    </w:p>
    <w:p w:rsidR="009D3E61" w:rsidRDefault="009D3E61" w:rsidP="009D3E61">
      <w:pPr>
        <w:pStyle w:val="1tab"/>
      </w:pPr>
      <w:r w:rsidRPr="003D67A1">
        <w:t>Συστηματική λήψη:</w:t>
      </w:r>
      <w:r w:rsidRPr="003D67A1">
        <w:tab/>
        <w:t xml:space="preserve"> Σκοπός:</w:t>
      </w:r>
      <w:r>
        <w:tab/>
      </w:r>
    </w:p>
    <w:p w:rsidR="009D3E61" w:rsidRDefault="009D3E61" w:rsidP="009D3E61">
      <w:pPr>
        <w:pStyle w:val="1tab"/>
        <w:tabs>
          <w:tab w:val="clear" w:pos="5387"/>
        </w:tabs>
      </w:pPr>
      <w:r w:rsidRPr="003D67A1">
        <w:t>Παρενέργειες/προβλήματα:</w:t>
      </w:r>
      <w:r>
        <w:tab/>
      </w:r>
    </w:p>
    <w:p w:rsidR="009D3E61" w:rsidRDefault="009D3E61" w:rsidP="009D3E61">
      <w:pPr>
        <w:pStyle w:val="0"/>
      </w:pPr>
      <w:r w:rsidRPr="003D67A1">
        <w:t>Μη συνταγογραφ</w:t>
      </w:r>
      <w:r>
        <w:t>η</w:t>
      </w:r>
      <w:r w:rsidRPr="003D67A1">
        <w:t>μ</w:t>
      </w:r>
      <w:r>
        <w:t>έ</w:t>
      </w:r>
      <w:r w:rsidRPr="003D67A1">
        <w:t>να φάρμακα/Συχνότητα:</w:t>
      </w:r>
      <w:r>
        <w:t xml:space="preserve"> </w:t>
      </w:r>
      <w:r w:rsidRPr="003D67A1">
        <w:t>Φάρμακα για τα οποία δεν απαιτείται συνταγή: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Βιταμίνες:</w:t>
      </w:r>
      <w:r w:rsidRPr="003D67A1">
        <w:tab/>
        <w:t>Φυτικά σκευάσματα: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Ναρκωτικές ουσίες:</w:t>
      </w:r>
      <w:r>
        <w:tab/>
      </w:r>
      <w:r w:rsidRPr="003D67A1">
        <w:t>Αλκοόλ (ποσότητα/συχνότητα):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Καπνός:</w:t>
      </w:r>
      <w:r w:rsidRPr="003D67A1">
        <w:tab/>
        <w:t>Μη εισπνεόμενος καπνός:</w:t>
      </w:r>
      <w:r>
        <w:tab/>
      </w:r>
    </w:p>
    <w:p w:rsidR="009D3E61" w:rsidRDefault="009D3E61" w:rsidP="009D3E61">
      <w:pPr>
        <w:pStyle w:val="0"/>
      </w:pPr>
      <w:r w:rsidRPr="003D67A1">
        <w:t xml:space="preserve">Διάγνωση εισαγωγής κατά επαγγελματία υγείας: </w:t>
      </w:r>
      <w:r>
        <w:tab/>
      </w:r>
    </w:p>
    <w:p w:rsidR="009D3E61" w:rsidRDefault="009D3E61" w:rsidP="009D3E61">
      <w:pPr>
        <w:pStyle w:val="0"/>
      </w:pPr>
      <w:r w:rsidRPr="003D67A1">
        <w:t>Αιτία νοσηλείας κατά το άτομο:</w:t>
      </w:r>
      <w:r>
        <w:tab/>
      </w:r>
    </w:p>
    <w:p w:rsidR="009D3E61" w:rsidRDefault="009D3E61" w:rsidP="009D3E61">
      <w:pPr>
        <w:pStyle w:val="0"/>
      </w:pPr>
      <w:r w:rsidRPr="003D67A1">
        <w:t>Ιστορικό παρόντος παραπόνου:</w:t>
      </w:r>
      <w:r>
        <w:tab/>
      </w:r>
    </w:p>
    <w:p w:rsidR="009D3E61" w:rsidRDefault="009D3E61" w:rsidP="009D3E61">
      <w:pPr>
        <w:pStyle w:val="0"/>
      </w:pPr>
      <w:r w:rsidRPr="003D67A1">
        <w:t>Προσδοκίες από τη συγκεκριμένη νοσηλεία:</w:t>
      </w:r>
      <w:r>
        <w:tab/>
      </w:r>
    </w:p>
    <w:p w:rsidR="009D3E61" w:rsidRDefault="009D3E61" w:rsidP="009D3E61">
      <w:pPr>
        <w:pStyle w:val="0"/>
      </w:pPr>
      <w:r w:rsidRPr="003D67A1">
        <w:t>Η εισαγωγή θα προκαλέσει αλλαγές στον τρόπο ζωής (περιγράψτε):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3D67A1">
        <w:t>Προηγούμενα νοσήματα και/ή εισαγωγές σε νοσοκομείο/χειρουργικές επεμβάσεις: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9D3E61" w:rsidP="009D3E61">
      <w:pPr>
        <w:pStyle w:val="0"/>
      </w:pPr>
      <w:r w:rsidRPr="003D67A1">
        <w:t>Ενδείξεις αποτυχίας για βελτίωση:</w:t>
      </w:r>
      <w:r>
        <w:tab/>
      </w:r>
    </w:p>
    <w:p w:rsidR="009D3E61" w:rsidRDefault="009D3E61" w:rsidP="009D3E61">
      <w:pPr>
        <w:pStyle w:val="0"/>
      </w:pPr>
      <w:r w:rsidRPr="003D67A1">
        <w:t>Πρόσφατη πλήρης φυσική εξέταση: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6D3DDC" w:rsidRPr="00B02B63" w:rsidRDefault="006D3DDC" w:rsidP="009D3E61">
      <w:pPr>
        <w:pStyle w:val="0"/>
        <w:rPr>
          <w:sz w:val="14"/>
          <w:szCs w:val="14"/>
        </w:rPr>
      </w:pPr>
    </w:p>
    <w:tbl>
      <w:tblPr>
        <w:tblStyle w:val="a7"/>
        <w:tblW w:w="0" w:type="auto"/>
        <w:tblLayout w:type="fixed"/>
        <w:tblLook w:val="01E0"/>
      </w:tblPr>
      <w:tblGrid>
        <w:gridCol w:w="3085"/>
        <w:gridCol w:w="7796"/>
      </w:tblGrid>
      <w:tr w:rsidR="006D3DDC" w:rsidRPr="00CB42C1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3DDC" w:rsidRPr="00CB42C1" w:rsidRDefault="006D3DDC" w:rsidP="00BB3F6E">
            <w:pPr>
              <w:pStyle w:val="titlos1"/>
            </w:pPr>
            <w:r>
              <w:t>θρεψη</w:t>
            </w:r>
            <w:r w:rsidRPr="00CB42C1">
              <w:t xml:space="preserve"> (τροφή / </w:t>
            </w:r>
            <w:r w:rsidRPr="00CB42C1">
              <w:t>υ</w:t>
            </w:r>
            <w:r w:rsidRPr="00CB42C1">
              <w:t>γρά)</w:t>
            </w:r>
          </w:p>
        </w:tc>
        <w:tc>
          <w:tcPr>
            <w:tcW w:w="7796" w:type="dxa"/>
            <w:shd w:val="thinReverseDiagStripe" w:color="auto" w:fill="auto"/>
          </w:tcPr>
          <w:p w:rsidR="006D3DDC" w:rsidRPr="00CB42C1" w:rsidRDefault="006D3DDC" w:rsidP="00BB3F6E">
            <w:pPr>
              <w:pStyle w:val="titlos1"/>
            </w:pPr>
          </w:p>
        </w:tc>
      </w:tr>
    </w:tbl>
    <w:p w:rsidR="006D3DDC" w:rsidRPr="003D67A1" w:rsidRDefault="006D3DDC" w:rsidP="006D3DDC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6D3DDC" w:rsidRDefault="006D3DDC" w:rsidP="006D3DDC">
      <w:pPr>
        <w:pStyle w:val="0"/>
      </w:pPr>
      <w:r w:rsidRPr="003D67A1">
        <w:t>Συνήθης δίαιτα (τύπος):</w:t>
      </w:r>
      <w:r>
        <w:tab/>
      </w:r>
    </w:p>
    <w:p w:rsidR="006D3DDC" w:rsidRDefault="006D3DDC" w:rsidP="006D3DDC">
      <w:pPr>
        <w:pStyle w:val="0"/>
      </w:pPr>
      <w:r w:rsidRPr="003D67A1">
        <w:t>Θερμίδες/υδατάνθρακες/πρωτεΐνες/λίπος πρόσληψη – g/ημέρα:</w:t>
      </w:r>
      <w:r>
        <w:tab/>
      </w:r>
    </w:p>
    <w:p w:rsidR="006D3DDC" w:rsidRDefault="006D3DDC" w:rsidP="006D3DDC">
      <w:pPr>
        <w:pStyle w:val="0"/>
      </w:pPr>
      <w:r>
        <w:tab/>
        <w:t>Αριθμός γευμάτων καθημερινά: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Ενδιάμεσα μικρά γεύματα (αριθμός/ώρα κατανάλωσης):</w:t>
      </w:r>
      <w:r>
        <w:tab/>
      </w:r>
    </w:p>
    <w:p w:rsidR="006D3DDC" w:rsidRDefault="006D3DDC" w:rsidP="006D3DDC">
      <w:pPr>
        <w:pStyle w:val="3tabs"/>
        <w:tabs>
          <w:tab w:val="clear" w:pos="3402"/>
          <w:tab w:val="clear" w:pos="3686"/>
          <w:tab w:val="clear" w:pos="6804"/>
          <w:tab w:val="clear" w:pos="7371"/>
          <w:tab w:val="left" w:pos="3420"/>
          <w:tab w:val="left" w:leader="dot" w:pos="5954"/>
          <w:tab w:val="left" w:leader="dot" w:pos="7938"/>
        </w:tabs>
      </w:pPr>
      <w:r w:rsidRPr="00973A94">
        <w:rPr>
          <w:i/>
        </w:rPr>
        <w:t>Διατροφικές συνήθειες /Περιεχόμενο</w:t>
      </w:r>
      <w:r w:rsidRPr="003D67A1">
        <w:t>:</w:t>
      </w:r>
      <w:r>
        <w:tab/>
      </w:r>
      <w:r w:rsidRPr="003D67A1">
        <w:t>Πρωινό:</w:t>
      </w:r>
      <w:r w:rsidRPr="003D67A1">
        <w:tab/>
        <w:t xml:space="preserve"> Γεύμα:</w:t>
      </w:r>
      <w:r w:rsidRPr="003D67A1">
        <w:tab/>
        <w:t xml:space="preserve"> Δείπνο: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Ενδιάμεσα μικρά γεύματα:</w:t>
      </w:r>
      <w:r>
        <w:tab/>
      </w:r>
    </w:p>
    <w:p w:rsidR="006D3DDC" w:rsidRDefault="006D3DDC" w:rsidP="006D3DDC">
      <w:pPr>
        <w:pStyle w:val="0"/>
      </w:pPr>
      <w:r w:rsidRPr="003D67A1">
        <w:t>Λήψη Τελευταίου γεύματος/περιεχόμενο:</w:t>
      </w:r>
      <w:r>
        <w:tab/>
      </w:r>
    </w:p>
    <w:p w:rsidR="006D3DDC" w:rsidRDefault="006D3DDC" w:rsidP="006D3DDC">
      <w:pPr>
        <w:pStyle w:val="0"/>
      </w:pPr>
      <w:r w:rsidRPr="003D67A1">
        <w:t>Προτιμήσεις φαγητού:</w:t>
      </w:r>
      <w:r>
        <w:tab/>
      </w:r>
    </w:p>
    <w:p w:rsidR="006D3DDC" w:rsidRDefault="006D3DDC" w:rsidP="006D3DDC">
      <w:pPr>
        <w:pStyle w:val="0"/>
      </w:pPr>
      <w:r w:rsidRPr="003D67A1">
        <w:t>Τροφικές Αλλεργίες/Δυσανεξία:</w:t>
      </w:r>
      <w:r>
        <w:tab/>
      </w:r>
    </w:p>
    <w:p w:rsidR="006D3DDC" w:rsidRPr="009D3E61" w:rsidRDefault="006D3DDC" w:rsidP="006D3DDC">
      <w:pPr>
        <w:pStyle w:val="0"/>
      </w:pPr>
      <w:r w:rsidRPr="003D67A1">
        <w:t>Πολιτισμικές ή θρησκευτικές πεποιθήσεις για την προετοιμασία τροφής/απαγορεύσεις:</w:t>
      </w:r>
      <w:r>
        <w:tab/>
      </w:r>
    </w:p>
    <w:p w:rsidR="006D3DDC" w:rsidRPr="00F00CFC" w:rsidRDefault="006D3DDC" w:rsidP="006D3DDC">
      <w:pPr>
        <w:pStyle w:val="0"/>
      </w:pPr>
      <w:r w:rsidRPr="009D3E61">
        <w:tab/>
      </w:r>
      <w:r w:rsidRPr="00F00CFC">
        <w:tab/>
      </w:r>
    </w:p>
    <w:p w:rsidR="006D3DDC" w:rsidRDefault="006D3DDC" w:rsidP="006D3DDC">
      <w:pPr>
        <w:pStyle w:val="1tab"/>
        <w:tabs>
          <w:tab w:val="clear" w:pos="5387"/>
          <w:tab w:val="left" w:leader="dot" w:pos="3828"/>
        </w:tabs>
      </w:pPr>
      <w:r w:rsidRPr="003D67A1">
        <w:t>Συνήθης όρεξη:</w:t>
      </w:r>
      <w:r w:rsidRPr="003D67A1">
        <w:tab/>
        <w:t>Μεταβολές στην όρεξη:</w:t>
      </w:r>
      <w:r>
        <w:tab/>
      </w:r>
    </w:p>
    <w:p w:rsidR="006D3DDC" w:rsidRDefault="006D3DDC" w:rsidP="006D3DDC">
      <w:pPr>
        <w:pStyle w:val="1tab"/>
        <w:tabs>
          <w:tab w:val="clear" w:pos="5387"/>
          <w:tab w:val="left" w:leader="dot" w:pos="2520"/>
        </w:tabs>
      </w:pPr>
      <w:r>
        <w:t xml:space="preserve">Σύνηθες βάρος: </w:t>
      </w:r>
      <w:r>
        <w:tab/>
      </w:r>
      <w:r w:rsidRPr="003D67A1">
        <w:t>Μη αναμενόμενη/ανεπιθύμητη απώλεια ή αύξηση βάρους:</w:t>
      </w:r>
      <w:r>
        <w:tab/>
      </w:r>
    </w:p>
    <w:p w:rsidR="006D3DDC" w:rsidRDefault="006D3DDC" w:rsidP="006D3DDC">
      <w:pPr>
        <w:pStyle w:val="1tab"/>
        <w:tabs>
          <w:tab w:val="clear" w:pos="5387"/>
          <w:tab w:val="left" w:leader="dot" w:pos="2520"/>
        </w:tabs>
      </w:pPr>
      <w:r w:rsidRPr="003D67A1">
        <w:t>Ναυτία/έμετος:</w:t>
      </w:r>
      <w:r w:rsidRPr="003D67A1">
        <w:tab/>
        <w:t>(που σχετίζεται με)</w:t>
      </w:r>
      <w:r>
        <w:tab/>
      </w:r>
    </w:p>
    <w:p w:rsidR="006D3DDC" w:rsidRPr="009D3E61" w:rsidRDefault="006D3DDC" w:rsidP="006D3DDC">
      <w:pPr>
        <w:pStyle w:val="0"/>
        <w:tabs>
          <w:tab w:val="clear" w:pos="10773"/>
          <w:tab w:val="right" w:leader="dot" w:pos="7200"/>
          <w:tab w:val="right" w:leader="dot" w:pos="10800"/>
        </w:tabs>
      </w:pPr>
      <w:r>
        <w:tab/>
      </w:r>
      <w:r w:rsidRPr="003D67A1">
        <w:t>Οπισθοστερνικό αίσθημα καύσου, δυσπεψία:</w:t>
      </w:r>
      <w:r>
        <w:tab/>
      </w:r>
      <w:r w:rsidRPr="003D67A1">
        <w:t>(που σχετίζεται με):</w:t>
      </w:r>
      <w:r w:rsidRPr="009D3E61">
        <w:tab/>
      </w:r>
      <w:r w:rsidRPr="009D3E61">
        <w:tab/>
      </w:r>
      <w:r w:rsidRPr="003D67A1">
        <w:tab/>
        <w:t xml:space="preserve"> </w:t>
      </w:r>
    </w:p>
    <w:p w:rsidR="006D3DDC" w:rsidRDefault="006D3DDC" w:rsidP="006D3DDC">
      <w:pPr>
        <w:pStyle w:val="0"/>
        <w:ind w:hanging="104"/>
      </w:pPr>
      <w:r w:rsidRPr="003D67A1">
        <w:t>(που ανακουφίζεται από):</w:t>
      </w:r>
      <w:r>
        <w:tab/>
      </w:r>
    </w:p>
    <w:p w:rsidR="006D3DDC" w:rsidRDefault="006D3DDC" w:rsidP="006D3DDC">
      <w:pPr>
        <w:pStyle w:val="0"/>
      </w:pPr>
      <w:r w:rsidRPr="003D67A1">
        <w:t>Προβλήματα μάσησης/κατάποσης: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Παρουσία αντανακλαστικού εμέτου/κατάποσης: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Τραύμα/Χειρουργική επέμβαση προσώπου: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Αγγειακό Εγκεφαλικό Επεισόδιο/άλλα νευρολογικά ελλείμματα:</w:t>
      </w:r>
      <w:r>
        <w:tab/>
      </w:r>
    </w:p>
    <w:p w:rsidR="006D3DDC" w:rsidRDefault="006D3DDC" w:rsidP="006D3DDC">
      <w:pPr>
        <w:pStyle w:val="1tab"/>
      </w:pPr>
      <w:r w:rsidRPr="003D67A1">
        <w:t>Δόντια: Φυσιολογικά:</w:t>
      </w:r>
      <w:r w:rsidRPr="003D67A1">
        <w:tab/>
        <w:t xml:space="preserve"> Οδοντοστοιχίες (ολικές/μερικές):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Απώλεια/απουσία οδόντων/κακή οδοντιατρική φροντίδα: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Έλκη στόματος/ούλων:</w:t>
      </w:r>
      <w:r>
        <w:tab/>
      </w:r>
    </w:p>
    <w:p w:rsidR="006D3DDC" w:rsidRDefault="006D3DDC" w:rsidP="006D3DDC">
      <w:pPr>
        <w:pStyle w:val="2tabs"/>
        <w:tabs>
          <w:tab w:val="clear" w:pos="6804"/>
        </w:tabs>
      </w:pPr>
      <w:r w:rsidRPr="003D67A1">
        <w:t xml:space="preserve">Σακχαρώδης Διαβήτης: </w:t>
      </w:r>
      <w:r w:rsidRPr="003D67A1">
        <w:tab/>
        <w:t xml:space="preserve"> Ρυθμίζεται με δίαιτα/χάπια/ινσουλίνη:</w:t>
      </w:r>
      <w:r>
        <w:tab/>
      </w:r>
    </w:p>
    <w:p w:rsidR="006D3DDC" w:rsidRDefault="006D3DDC" w:rsidP="006D3DDC">
      <w:pPr>
        <w:pStyle w:val="0"/>
      </w:pPr>
      <w:r w:rsidRPr="003D67A1">
        <w:lastRenderedPageBreak/>
        <w:t>Βιταμίνες/συμπληρώματα διατροφής:</w:t>
      </w:r>
      <w:r>
        <w:tab/>
      </w:r>
    </w:p>
    <w:p w:rsidR="006D3DDC" w:rsidRDefault="006D3DDC" w:rsidP="006D3DDC">
      <w:pPr>
        <w:pStyle w:val="0"/>
      </w:pPr>
      <w:r w:rsidRPr="003D67A1">
        <w:t>Φαρμακευτική αγωγή/Φυτικά σκευάσματα:</w:t>
      </w:r>
      <w:r>
        <w:tab/>
      </w:r>
    </w:p>
    <w:p w:rsidR="006D3DDC" w:rsidRPr="00B02B63" w:rsidRDefault="006D3DDC" w:rsidP="006D3DDC">
      <w:pPr>
        <w:rPr>
          <w:sz w:val="16"/>
          <w:szCs w:val="16"/>
        </w:rPr>
      </w:pPr>
    </w:p>
    <w:p w:rsidR="006D3DDC" w:rsidRDefault="006D3DDC" w:rsidP="006D3DDC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6D3DDC" w:rsidRDefault="006D3DDC" w:rsidP="006D3DDC">
      <w:pPr>
        <w:pStyle w:val="3tabs"/>
        <w:tabs>
          <w:tab w:val="clear" w:pos="3402"/>
          <w:tab w:val="clear" w:pos="3686"/>
          <w:tab w:val="clear" w:pos="6804"/>
          <w:tab w:val="clear" w:pos="7371"/>
          <w:tab w:val="left" w:leader="dot" w:pos="1980"/>
          <w:tab w:val="right" w:leader="dot" w:pos="2340"/>
          <w:tab w:val="left" w:leader="dot" w:pos="3420"/>
          <w:tab w:val="right" w:leader="dot" w:pos="9000"/>
        </w:tabs>
      </w:pPr>
      <w:r w:rsidRPr="003D67A1">
        <w:t xml:space="preserve">Βάρος: </w:t>
      </w:r>
      <w:r w:rsidRPr="003D67A1">
        <w:tab/>
        <w:t xml:space="preserve"> </w:t>
      </w:r>
      <w:r>
        <w:t>Ύψος:</w:t>
      </w:r>
      <w:r>
        <w:tab/>
        <w:t xml:space="preserve"> Σωματότυπος:</w:t>
      </w:r>
      <w:r>
        <w:tab/>
      </w:r>
      <w:r w:rsidRPr="003D67A1">
        <w:t>% Λίπος στο σώμα:</w:t>
      </w:r>
      <w:r>
        <w:tab/>
      </w:r>
    </w:p>
    <w:p w:rsidR="006D3DDC" w:rsidRDefault="006D3DDC" w:rsidP="006D3DDC">
      <w:pPr>
        <w:pStyle w:val="0"/>
      </w:pPr>
      <w:r>
        <w:t>Σπαργή</w:t>
      </w:r>
      <w:r w:rsidRPr="003D67A1">
        <w:t xml:space="preserve"> δέρματος (π.χ. φυσιολογική, ελαττωμένη):</w:t>
      </w:r>
      <w:r>
        <w:tab/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Βλενογόννοι (ενυδατωμένοι/αφυδατωμένοι):</w:t>
      </w:r>
      <w:r>
        <w:tab/>
      </w:r>
    </w:p>
    <w:p w:rsidR="006D3DDC" w:rsidRDefault="006D3DDC" w:rsidP="006D3DDC">
      <w:pPr>
        <w:pStyle w:val="3tabs"/>
      </w:pPr>
      <w:r w:rsidRPr="003D67A1">
        <w:t>Οίδημα: Γενικευμένο:</w:t>
      </w:r>
      <w:r w:rsidRPr="003D67A1">
        <w:tab/>
        <w:t xml:space="preserve"> Στάσης:</w:t>
      </w:r>
      <w:r w:rsidRPr="003D67A1">
        <w:tab/>
        <w:t xml:space="preserve"> Άκρου ποδός/σφυρών:</w:t>
      </w:r>
      <w:r>
        <w:tab/>
      </w:r>
    </w:p>
    <w:p w:rsidR="006D3DDC" w:rsidRDefault="006D3DDC" w:rsidP="006D3DDC">
      <w:pPr>
        <w:pStyle w:val="3tabs"/>
        <w:tabs>
          <w:tab w:val="clear" w:pos="6804"/>
          <w:tab w:val="clear" w:pos="7371"/>
        </w:tabs>
      </w:pPr>
      <w:r>
        <w:tab/>
      </w:r>
      <w:r w:rsidRPr="003D67A1">
        <w:t>Περικογχικό:</w:t>
      </w:r>
      <w:r w:rsidRPr="003D67A1">
        <w:tab/>
        <w:t xml:space="preserve"> Κοιλιακό/ασκίτης:</w:t>
      </w:r>
      <w:r>
        <w:tab/>
      </w:r>
    </w:p>
    <w:p w:rsidR="006D3DDC" w:rsidRDefault="006D3DDC" w:rsidP="006D3DDC">
      <w:pPr>
        <w:pStyle w:val="0"/>
      </w:pPr>
      <w:r w:rsidRPr="003D67A1">
        <w:t>Διάταση σφαγίτιδας:</w:t>
      </w:r>
      <w:r>
        <w:tab/>
      </w:r>
    </w:p>
    <w:p w:rsidR="006D3DDC" w:rsidRDefault="006D3DDC" w:rsidP="006D3DDC">
      <w:pPr>
        <w:pStyle w:val="0"/>
      </w:pPr>
      <w:r w:rsidRPr="003D67A1">
        <w:t>Αναπνευστικοί ήχοι (ακρόαση)/εντόπιση: Ένταση:</w:t>
      </w:r>
      <w:r>
        <w:tab/>
      </w:r>
    </w:p>
    <w:p w:rsidR="006D3DDC" w:rsidRDefault="006D3DDC" w:rsidP="006D3DDC">
      <w:pPr>
        <w:pStyle w:val="1tab"/>
      </w:pPr>
      <w:r>
        <w:tab/>
        <w:t>Υγροί ρόγχοι:</w:t>
      </w:r>
      <w:r>
        <w:tab/>
      </w:r>
      <w:r w:rsidRPr="003D67A1">
        <w:t>Ξηροί ρόγχοι:</w:t>
      </w:r>
      <w:r>
        <w:tab/>
      </w:r>
    </w:p>
    <w:p w:rsidR="006D3DDC" w:rsidRDefault="006D3DDC" w:rsidP="006D3DDC">
      <w:pPr>
        <w:pStyle w:val="0"/>
      </w:pPr>
      <w:r w:rsidRPr="00470AC3">
        <w:rPr>
          <w:i/>
        </w:rPr>
        <w:t>Κατάσταση</w:t>
      </w:r>
      <w:r w:rsidRPr="003D67A1">
        <w:t xml:space="preserve"> οδόντων/</w:t>
      </w:r>
      <w:r>
        <w:t>ούλων:</w:t>
      </w:r>
      <w:r>
        <w:tab/>
      </w:r>
    </w:p>
    <w:p w:rsidR="006D3DDC" w:rsidRDefault="006D3DDC" w:rsidP="006D3DDC">
      <w:pPr>
        <w:pStyle w:val="1tab"/>
      </w:pPr>
      <w:r w:rsidRPr="00470AC3">
        <w:rPr>
          <w:i/>
        </w:rPr>
        <w:t>Κατάσταση</w:t>
      </w:r>
      <w:r>
        <w:t>:</w:t>
      </w:r>
      <w:r w:rsidRPr="003D67A1">
        <w:t xml:space="preserve"> </w:t>
      </w:r>
      <w:r>
        <w:t>Γ</w:t>
      </w:r>
      <w:r w:rsidRPr="003D67A1">
        <w:t>λώσσας:</w:t>
      </w:r>
      <w:r>
        <w:tab/>
      </w:r>
      <w:r w:rsidRPr="003D67A1">
        <w:t>Στοματικ</w:t>
      </w:r>
      <w:r>
        <w:rPr>
          <w:lang w:val="en-US"/>
        </w:rPr>
        <w:t>o</w:t>
      </w:r>
      <w:r>
        <w:t>ύ</w:t>
      </w:r>
      <w:r w:rsidRPr="003D67A1">
        <w:t xml:space="preserve"> βλεννογόν</w:t>
      </w:r>
      <w:r>
        <w:t>ου</w:t>
      </w:r>
      <w:r w:rsidRPr="003D67A1">
        <w:t>:</w:t>
      </w:r>
      <w:r>
        <w:tab/>
      </w:r>
    </w:p>
    <w:p w:rsidR="006D3DDC" w:rsidRDefault="006D3DDC" w:rsidP="006D3DDC">
      <w:pPr>
        <w:pStyle w:val="0"/>
      </w:pPr>
      <w:r w:rsidRPr="003D67A1">
        <w:t>Κοιλία: εντερικοί ήχοι (τεταρτημόριο εντόπιση/τύπος):</w:t>
      </w:r>
      <w:r>
        <w:tab/>
      </w:r>
    </w:p>
    <w:p w:rsidR="006D3DDC" w:rsidRDefault="006D3DDC" w:rsidP="006D3DDC">
      <w:pPr>
        <w:pStyle w:val="0"/>
      </w:pPr>
      <w:r>
        <w:tab/>
      </w:r>
      <w:r w:rsidRPr="003D67A1">
        <w:t>Κήλη/μάζες:</w:t>
      </w:r>
      <w:r>
        <w:tab/>
      </w:r>
    </w:p>
    <w:p w:rsidR="006D3DDC" w:rsidRDefault="006D3DDC" w:rsidP="006D3DDC">
      <w:pPr>
        <w:pStyle w:val="0"/>
        <w:tabs>
          <w:tab w:val="clear" w:pos="10773"/>
          <w:tab w:val="right" w:leader="dot" w:pos="7560"/>
          <w:tab w:val="left" w:leader="dot" w:pos="10800"/>
        </w:tabs>
      </w:pPr>
      <w:r w:rsidRPr="003D67A1">
        <w:t>Γενική Ούρων ή Chemstix:</w:t>
      </w:r>
      <w:r w:rsidRPr="003D67A1">
        <w:tab/>
        <w:t>Γλυκόζη ορού (με ανακλασίμετρο):</w:t>
      </w:r>
      <w:r>
        <w:tab/>
      </w:r>
    </w:p>
    <w:p w:rsidR="009D3E61" w:rsidRPr="009D3E61" w:rsidRDefault="009D3E61" w:rsidP="009D3E61">
      <w:pPr>
        <w:pStyle w:val="2tabs"/>
        <w:tabs>
          <w:tab w:val="clear" w:pos="3402"/>
          <w:tab w:val="clear" w:pos="6804"/>
        </w:tabs>
      </w:pPr>
    </w:p>
    <w:tbl>
      <w:tblPr>
        <w:tblStyle w:val="a7"/>
        <w:tblW w:w="0" w:type="auto"/>
        <w:tblLayout w:type="fixed"/>
        <w:tblLook w:val="01E0"/>
      </w:tblPr>
      <w:tblGrid>
        <w:gridCol w:w="3652"/>
        <w:gridCol w:w="7229"/>
      </w:tblGrid>
      <w:tr w:rsidR="009D3E61" w:rsidRPr="00CB42C1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3E61" w:rsidRPr="00CB42C1" w:rsidRDefault="009D3E61" w:rsidP="00656274">
            <w:pPr>
              <w:pStyle w:val="titlos1"/>
            </w:pPr>
            <w:r w:rsidRPr="00CB42C1">
              <w:t>Καθημερινες Δραστηριοτητες</w:t>
            </w:r>
          </w:p>
        </w:tc>
        <w:tc>
          <w:tcPr>
            <w:tcW w:w="7229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9D3E61" w:rsidRPr="00724075" w:rsidRDefault="009D3E61" w:rsidP="009D3E61">
      <w:pPr>
        <w:pStyle w:val="0"/>
        <w:rPr>
          <w:spacing w:val="-4"/>
        </w:rPr>
      </w:pPr>
      <w:r w:rsidRPr="00B32836">
        <w:rPr>
          <w:i/>
          <w:spacing w:val="-4"/>
        </w:rPr>
        <w:t>Ικανότητα διεκπεραίωσης καθημερινών δραστηριοτήτων διαβίωσης:</w:t>
      </w:r>
      <w:r w:rsidRPr="00724075">
        <w:rPr>
          <w:spacing w:val="-4"/>
        </w:rPr>
        <w:t xml:space="preserve"> Ανεξάρτητος/εξαρτημένος (επίπεδο 1</w:t>
      </w:r>
      <w:r>
        <w:rPr>
          <w:spacing w:val="-4"/>
        </w:rPr>
        <w:t xml:space="preserve"> </w:t>
      </w:r>
      <w:r w:rsidRPr="00724075">
        <w:rPr>
          <w:spacing w:val="-4"/>
        </w:rPr>
        <w:t>=</w:t>
      </w:r>
      <w:r>
        <w:rPr>
          <w:spacing w:val="-4"/>
        </w:rPr>
        <w:t xml:space="preserve"> </w:t>
      </w:r>
      <w:r w:rsidRPr="00724075">
        <w:rPr>
          <w:spacing w:val="-4"/>
        </w:rPr>
        <w:t>ανεξάρτητος έως 4</w:t>
      </w:r>
      <w:r>
        <w:rPr>
          <w:spacing w:val="-4"/>
        </w:rPr>
        <w:t xml:space="preserve"> </w:t>
      </w:r>
      <w:r w:rsidRPr="00724075">
        <w:rPr>
          <w:spacing w:val="-4"/>
        </w:rPr>
        <w:t>=</w:t>
      </w:r>
      <w:r>
        <w:rPr>
          <w:spacing w:val="-4"/>
        </w:rPr>
        <w:t xml:space="preserve"> </w:t>
      </w:r>
      <w:r w:rsidRPr="00724075">
        <w:rPr>
          <w:spacing w:val="-4"/>
        </w:rPr>
        <w:t>πλήρως εξαρτημένος):</w:t>
      </w:r>
      <w:r w:rsidRPr="00724075">
        <w:rPr>
          <w:spacing w:val="-4"/>
        </w:rP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2160"/>
        </w:tabs>
      </w:pPr>
      <w:r w:rsidRPr="003D67A1">
        <w:t>Κινητικότητα:</w:t>
      </w:r>
      <w:r w:rsidRPr="003D67A1">
        <w:tab/>
        <w:t>Ανάγκη για βοήθεια (περιγράψτε):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Η βοήθεια παρέχεται από: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Απαιτούμενος εξοπλισμός/προθέσεις:</w:t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2160"/>
        </w:tabs>
      </w:pPr>
      <w:r w:rsidRPr="003D67A1">
        <w:t>Σίτιση:</w:t>
      </w:r>
      <w:r w:rsidRPr="003D67A1">
        <w:tab/>
        <w:t>Βοήθεια στην προετοιμασία φαγητού:</w:t>
      </w:r>
      <w:r>
        <w:tab/>
      </w:r>
    </w:p>
    <w:p w:rsidR="009D3E61" w:rsidRDefault="009D3E61" w:rsidP="009D3E61">
      <w:pPr>
        <w:pStyle w:val="0"/>
        <w:ind w:firstLine="76"/>
      </w:pPr>
      <w:r w:rsidRPr="003D67A1">
        <w:t>Βοήθεια στη χρήση μαχαιροπήρουνων:</w:t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2160"/>
        </w:tabs>
      </w:pPr>
      <w:r w:rsidRPr="003D67A1">
        <w:t>Ατομική Υγιεινή:</w:t>
      </w:r>
      <w:r w:rsidRPr="003D67A1">
        <w:tab/>
        <w:t>Προμήθεια υλικών ατομικής υγιεινής: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Πλύσιμο ολόκληρου ή τμημάτων σώματος: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Ικανότητα ρύθμισης θερμοκρασίας νερού για μπάνιο: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Είσοδος/έξοδος από μπανιέρα χωρίς βοήθεια: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Συνήθης ώρα ατομικής φροντίδας/μπάνιου:</w:t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2160"/>
        </w:tabs>
      </w:pPr>
      <w:r w:rsidRPr="003D67A1">
        <w:t xml:space="preserve">Ντύσιμο: </w:t>
      </w:r>
      <w:r>
        <w:tab/>
      </w:r>
      <w:r w:rsidRPr="003D67A1">
        <w:t xml:space="preserve">Ικανότητα επιλογής ενδυμάτων </w:t>
      </w:r>
      <w:r>
        <w:t>&amp;</w:t>
      </w:r>
      <w:r w:rsidRPr="003D67A1">
        <w:t xml:space="preserve"> ντυσίματος: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Χρειάζεται βοήθεια για (περιγράψτε):</w:t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2160"/>
        </w:tabs>
      </w:pPr>
      <w:r w:rsidRPr="003D67A1">
        <w:t>Χρήση τουαλέτας:</w:t>
      </w:r>
      <w:r>
        <w:tab/>
      </w:r>
      <w:r w:rsidRPr="003D67A1">
        <w:t>Ικανότητα πρόσβασης στην τουαλέτα ή σε ειδική καρέκλα χωρίς βοήθεια:</w:t>
      </w:r>
      <w:r>
        <w:tab/>
      </w:r>
    </w:p>
    <w:p w:rsidR="009D3E61" w:rsidRDefault="009D3E61" w:rsidP="009D3E61">
      <w:pPr>
        <w:pStyle w:val="1tab"/>
        <w:tabs>
          <w:tab w:val="clear" w:pos="5387"/>
        </w:tabs>
        <w:ind w:firstLine="76"/>
      </w:pPr>
      <w:r w:rsidRPr="003D67A1">
        <w:t>Χρειάζεται βοήθεια για (περιγράψτε):</w:t>
      </w:r>
      <w:r>
        <w:tab/>
      </w:r>
    </w:p>
    <w:p w:rsidR="009D3E61" w:rsidRDefault="009D3E61" w:rsidP="009D3E61">
      <w:pPr>
        <w:pStyle w:val="0"/>
      </w:pPr>
    </w:p>
    <w:p w:rsidR="009D3E61" w:rsidRDefault="009D3E61" w:rsidP="009D3E61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9D3E61" w:rsidRDefault="009D3E61" w:rsidP="009D3E61">
      <w:pPr>
        <w:pStyle w:val="1tab"/>
        <w:tabs>
          <w:tab w:val="clear" w:pos="5387"/>
          <w:tab w:val="left" w:leader="dot" w:pos="1620"/>
        </w:tabs>
      </w:pPr>
      <w:r w:rsidRPr="003D67A1">
        <w:t>Γενική εμφάνιση:</w:t>
      </w:r>
      <w:r>
        <w:t xml:space="preserve"> </w:t>
      </w:r>
      <w:r w:rsidRPr="003D67A1">
        <w:t>Τρόπος ντυσίματος: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Περιποίηση προσώπου/προσωπικές συνήθειες:</w:t>
      </w:r>
      <w:r w:rsidRPr="003D67A1">
        <w:tab/>
      </w:r>
    </w:p>
    <w:p w:rsidR="009D3E61" w:rsidRDefault="009D3E61" w:rsidP="009D3E61">
      <w:pPr>
        <w:pStyle w:val="2tabs"/>
        <w:tabs>
          <w:tab w:val="clear" w:pos="6804"/>
          <w:tab w:val="left" w:leader="dot" w:pos="6521"/>
        </w:tabs>
      </w:pPr>
      <w:r>
        <w:tab/>
      </w:r>
      <w:r w:rsidRPr="003D67A1">
        <w:t xml:space="preserve">Κατάσταση μαλλιών/τριχωτού κεφαλής </w:t>
      </w:r>
      <w:r>
        <w:tab/>
      </w:r>
      <w:r w:rsidRPr="003D67A1">
        <w:t>Οσμή σώματος: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Παρουσία ζωυφίων (π.χ. ψείρες, κοριοί):</w:t>
      </w:r>
      <w:r>
        <w:tab/>
      </w:r>
    </w:p>
    <w:p w:rsidR="009D3E61" w:rsidRDefault="009D3E61" w:rsidP="009D3E61">
      <w:pPr>
        <w:pStyle w:val="0"/>
      </w:pPr>
    </w:p>
    <w:tbl>
      <w:tblPr>
        <w:tblStyle w:val="a7"/>
        <w:tblW w:w="0" w:type="auto"/>
        <w:tblLook w:val="01E0"/>
      </w:tblPr>
      <w:tblGrid>
        <w:gridCol w:w="3227"/>
        <w:gridCol w:w="7654"/>
      </w:tblGrid>
      <w:tr w:rsidR="008452FB" w:rsidRPr="008452FB">
        <w:tc>
          <w:tcPr>
            <w:tcW w:w="3227" w:type="dxa"/>
            <w:tcBorders>
              <w:top w:val="nil"/>
              <w:left w:val="nil"/>
              <w:bottom w:val="nil"/>
            </w:tcBorders>
          </w:tcPr>
          <w:p w:rsidR="008452FB" w:rsidRPr="008452FB" w:rsidRDefault="008452FB" w:rsidP="00373786">
            <w:pPr>
              <w:pStyle w:val="titlos1"/>
            </w:pPr>
            <w:r w:rsidRPr="008452FB">
              <w:t>Καρδιαγγειακη Λειτουργια</w:t>
            </w:r>
          </w:p>
        </w:tc>
        <w:tc>
          <w:tcPr>
            <w:tcW w:w="7654" w:type="dxa"/>
            <w:shd w:val="thinReverseDiagStripe" w:color="auto" w:fill="auto"/>
          </w:tcPr>
          <w:p w:rsidR="008452FB" w:rsidRPr="008452FB" w:rsidRDefault="008452FB" w:rsidP="00373786">
            <w:pPr>
              <w:pStyle w:val="titlos1"/>
            </w:pPr>
          </w:p>
        </w:tc>
      </w:tr>
    </w:tbl>
    <w:p w:rsidR="008C7D40" w:rsidRPr="000A7E18" w:rsidRDefault="008C7D40" w:rsidP="000A7E18">
      <w:pPr>
        <w:pStyle w:val="titlos2"/>
      </w:pPr>
      <w:r w:rsidRPr="003D67A1">
        <w:t>Υποκειμενικά δεδ</w:t>
      </w:r>
      <w:r w:rsidR="000A7E18">
        <w:t>ομένα (</w:t>
      </w:r>
      <w:r w:rsidR="00DD0811" w:rsidRPr="002623FE">
        <w:t xml:space="preserve">Προσωπικες </w:t>
      </w:r>
      <w:r w:rsidR="000A7E18">
        <w:t>αναφορές)</w:t>
      </w:r>
    </w:p>
    <w:p w:rsidR="008C7D40" w:rsidRPr="003D67A1" w:rsidRDefault="008C7D40" w:rsidP="000A7E18">
      <w:pPr>
        <w:pStyle w:val="1tab"/>
      </w:pPr>
      <w:r w:rsidRPr="00270648">
        <w:rPr>
          <w:i/>
        </w:rPr>
        <w:t>Ιστορικό</w:t>
      </w:r>
      <w:r w:rsidR="009F12E0" w:rsidRPr="00270648">
        <w:rPr>
          <w:i/>
        </w:rPr>
        <w:t>/</w:t>
      </w:r>
      <w:r w:rsidRPr="00270648">
        <w:rPr>
          <w:i/>
        </w:rPr>
        <w:t>θεραπεία για (ημερομηνία)</w:t>
      </w:r>
      <w:r w:rsidRPr="003D67A1">
        <w:t>: Υψηλή αρτηριακή πίεση:</w:t>
      </w:r>
      <w:r w:rsidRPr="003D67A1">
        <w:tab/>
      </w:r>
      <w:r w:rsidR="000A7E18" w:rsidRPr="000A7E18">
        <w:br/>
      </w:r>
      <w:r w:rsidRPr="003D67A1">
        <w:t>Κρανιοεγκεφαλική κάκωση:</w:t>
      </w:r>
      <w:r w:rsidRPr="003D67A1">
        <w:tab/>
        <w:t xml:space="preserve"> Αγγειακό Εγκεφαλικό Επεισόδιο:</w:t>
      </w:r>
      <w:r w:rsidRPr="003D67A1">
        <w:tab/>
      </w:r>
      <w:r w:rsidR="000A7E18" w:rsidRPr="000A7E18">
        <w:br/>
      </w:r>
      <w:r w:rsidRPr="003D67A1">
        <w:t>Καρδιολογικά προβλήματα</w:t>
      </w:r>
      <w:r w:rsidR="009F12E0" w:rsidRPr="003D67A1">
        <w:t>/</w:t>
      </w:r>
      <w:r w:rsidRPr="003D67A1">
        <w:t>χειρουργική επέμβαση:</w:t>
      </w:r>
      <w:r w:rsidRPr="003D67A1">
        <w:tab/>
      </w:r>
      <w:r w:rsidR="000A7E18" w:rsidRPr="00F00CFC">
        <w:tab/>
      </w:r>
      <w:r w:rsidR="000A7E18" w:rsidRPr="000A7E18">
        <w:br/>
      </w:r>
      <w:r w:rsidRPr="003D67A1">
        <w:t>Αίσθημα παλμών:</w:t>
      </w:r>
      <w:r w:rsidRPr="003D67A1">
        <w:tab/>
        <w:t xml:space="preserve"> Λιποθυμικό επεισόδιο:</w:t>
      </w:r>
      <w:r w:rsidRPr="003D67A1">
        <w:tab/>
      </w:r>
      <w:r w:rsidR="000A7E18" w:rsidRPr="000A7E18">
        <w:br/>
      </w:r>
      <w:r w:rsidRPr="003D67A1">
        <w:t>Βήχας</w:t>
      </w:r>
      <w:r w:rsidR="009F12E0" w:rsidRPr="003D67A1">
        <w:t>/</w:t>
      </w:r>
      <w:r w:rsidRPr="003D67A1">
        <w:t>αιμόπτυση:</w:t>
      </w:r>
      <w:r w:rsidRPr="003D67A1">
        <w:tab/>
        <w:t xml:space="preserve"> </w:t>
      </w:r>
      <w:r w:rsidR="00E4139F" w:rsidRPr="003D67A1">
        <w:t>Π</w:t>
      </w:r>
      <w:r w:rsidRPr="003D67A1">
        <w:t>ήγματα αίματος:</w:t>
      </w:r>
      <w:r w:rsidRPr="003D67A1">
        <w:tab/>
      </w:r>
      <w:r w:rsidR="000A7E18" w:rsidRPr="000A7E18">
        <w:br/>
      </w:r>
      <w:r w:rsidRPr="003D67A1">
        <w:t>Αιμορραγική διάθεση</w:t>
      </w:r>
      <w:r w:rsidR="009F12E0" w:rsidRPr="003D67A1">
        <w:t>/</w:t>
      </w:r>
      <w:r w:rsidRPr="003D67A1">
        <w:t>αιμορραγικά επεισόδια:</w:t>
      </w:r>
      <w:r w:rsidRPr="003D67A1">
        <w:tab/>
        <w:t>Πόνος στα πόδια κατά τη δραστηριότητα:</w:t>
      </w:r>
      <w:r w:rsidRPr="003D67A1">
        <w:tab/>
      </w:r>
    </w:p>
    <w:p w:rsidR="008C7D40" w:rsidRPr="003D67A1" w:rsidRDefault="008C7D40" w:rsidP="00DD0811">
      <w:pPr>
        <w:pStyle w:val="1tab"/>
        <w:tabs>
          <w:tab w:val="clear" w:pos="5387"/>
          <w:tab w:val="left" w:leader="dot" w:pos="3600"/>
        </w:tabs>
      </w:pPr>
      <w:r w:rsidRPr="00270648">
        <w:rPr>
          <w:i/>
        </w:rPr>
        <w:t>Άκρα</w:t>
      </w:r>
      <w:r w:rsidRPr="003D67A1">
        <w:t>: Μούδιασμα:</w:t>
      </w:r>
      <w:r w:rsidRPr="003D67A1">
        <w:tab/>
        <w:t xml:space="preserve"> (εντόπιση):</w:t>
      </w:r>
      <w:r w:rsidRPr="003D67A1">
        <w:tab/>
      </w:r>
    </w:p>
    <w:p w:rsidR="008C7D40" w:rsidRPr="003D67A1" w:rsidRDefault="00D1167B" w:rsidP="00DD0811">
      <w:pPr>
        <w:pStyle w:val="1tab"/>
        <w:tabs>
          <w:tab w:val="clear" w:pos="5387"/>
          <w:tab w:val="left" w:leader="dot" w:pos="3600"/>
        </w:tabs>
      </w:pPr>
      <w:r w:rsidRPr="00F00CFC">
        <w:tab/>
      </w:r>
      <w:r w:rsidR="008C7D40" w:rsidRPr="003D67A1">
        <w:t>Μυρμήγκιασμα:</w:t>
      </w:r>
      <w:r w:rsidR="008C7D40" w:rsidRPr="003D67A1">
        <w:tab/>
        <w:t xml:space="preserve"> (εντόπιση):</w:t>
      </w:r>
      <w:r>
        <w:tab/>
      </w:r>
    </w:p>
    <w:p w:rsidR="008C7D40" w:rsidRPr="003D67A1" w:rsidRDefault="008C7D40" w:rsidP="00D1167B">
      <w:pPr>
        <w:pStyle w:val="0"/>
      </w:pPr>
      <w:r w:rsidRPr="003D67A1">
        <w:t>Αργή επούλωση</w:t>
      </w:r>
      <w:r w:rsidR="009F12E0" w:rsidRPr="003D67A1">
        <w:t>/</w:t>
      </w:r>
      <w:r w:rsidRPr="003D67A1">
        <w:t>περιγράψτε:</w:t>
      </w:r>
      <w:r w:rsidRPr="003D67A1">
        <w:tab/>
      </w:r>
    </w:p>
    <w:p w:rsidR="008C7D40" w:rsidRPr="003D67A1" w:rsidRDefault="008C7D40" w:rsidP="00D1167B">
      <w:pPr>
        <w:pStyle w:val="0"/>
      </w:pPr>
      <w:r w:rsidRPr="003D67A1">
        <w:t>Αλλαγές στη συχνότητα</w:t>
      </w:r>
      <w:r w:rsidR="009F12E0" w:rsidRPr="003D67A1">
        <w:t>/</w:t>
      </w:r>
      <w:r w:rsidRPr="003D67A1">
        <w:t>ποσότητα ούρων:</w:t>
      </w:r>
      <w:r w:rsidRPr="003D67A1">
        <w:tab/>
      </w:r>
    </w:p>
    <w:p w:rsidR="008C7D40" w:rsidRPr="003D67A1" w:rsidRDefault="008C7D40" w:rsidP="00D1167B">
      <w:pPr>
        <w:pStyle w:val="0"/>
      </w:pPr>
      <w:r w:rsidRPr="003D67A1">
        <w:t>Ιστορικό τραυματισμού σπονδυλικής στήλης</w:t>
      </w:r>
      <w:r w:rsidR="009F12E0" w:rsidRPr="003D67A1">
        <w:t>/</w:t>
      </w:r>
      <w:r w:rsidRPr="003D67A1">
        <w:t>επεισόδια δυσαυτονομίας</w:t>
      </w:r>
      <w:r w:rsidR="00917389" w:rsidRPr="003D67A1">
        <w:t>:</w:t>
      </w:r>
      <w:r w:rsidR="00D1167B">
        <w:tab/>
      </w:r>
    </w:p>
    <w:p w:rsidR="008C7D40" w:rsidRPr="003D67A1" w:rsidRDefault="008C7D40" w:rsidP="00D1167B">
      <w:pPr>
        <w:pStyle w:val="0"/>
      </w:pPr>
      <w:r w:rsidRPr="003D67A1">
        <w:t>Φαρμακευτική αγωγή</w:t>
      </w:r>
      <w:r w:rsidR="009F12E0" w:rsidRPr="003D67A1">
        <w:t>/</w:t>
      </w:r>
      <w:r w:rsidRPr="003D67A1">
        <w:t>Φυτικά σκευάσματα:</w:t>
      </w:r>
      <w:r w:rsidRPr="003D67A1">
        <w:tab/>
      </w:r>
    </w:p>
    <w:p w:rsidR="00F65522" w:rsidRDefault="00F65522" w:rsidP="00D1167B">
      <w:pPr>
        <w:pStyle w:val="titlos2"/>
      </w:pPr>
    </w:p>
    <w:p w:rsidR="008C7D40" w:rsidRPr="00F00CFC" w:rsidRDefault="008C7D40" w:rsidP="00D1167B">
      <w:pPr>
        <w:pStyle w:val="titlos2"/>
      </w:pPr>
      <w:r w:rsidRPr="003D67A1">
        <w:t>Αν</w:t>
      </w:r>
      <w:r w:rsidR="00D1167B">
        <w:t>τικειμενικά Δεδομένα (Ευρήματα)</w:t>
      </w:r>
    </w:p>
    <w:p w:rsidR="008C7D40" w:rsidRPr="003D67A1" w:rsidRDefault="008C7D40" w:rsidP="002F0174">
      <w:pPr>
        <w:pStyle w:val="0"/>
      </w:pPr>
      <w:r w:rsidRPr="00C67FA8">
        <w:rPr>
          <w:i/>
        </w:rPr>
        <w:t>Χρώμα</w:t>
      </w:r>
      <w:r w:rsidRPr="003D67A1">
        <w:t xml:space="preserve"> (</w:t>
      </w:r>
      <w:r w:rsidR="009F12E0" w:rsidRPr="003D67A1">
        <w:t>π.χ.</w:t>
      </w:r>
      <w:r w:rsidRPr="003D67A1">
        <w:t xml:space="preserve"> ωχρό, κυανωτικό, ικτερικό, διάστικτο, ροδοκόκκινο): Δέρμα</w:t>
      </w:r>
      <w:r w:rsidR="00612D13" w:rsidRPr="003D67A1">
        <w:t>τος</w:t>
      </w:r>
      <w:r w:rsidRPr="003D67A1">
        <w:t>:</w:t>
      </w:r>
      <w:r w:rsidRPr="003D67A1">
        <w:tab/>
      </w:r>
    </w:p>
    <w:p w:rsidR="008C7D40" w:rsidRPr="003D67A1" w:rsidRDefault="002F0174" w:rsidP="002F0174">
      <w:pPr>
        <w:pStyle w:val="1tab"/>
      </w:pPr>
      <w:r w:rsidRPr="00F00CFC">
        <w:tab/>
      </w:r>
      <w:r w:rsidR="008C7D40" w:rsidRPr="003D67A1">
        <w:t>Βλεν</w:t>
      </w:r>
      <w:r w:rsidR="00612D13" w:rsidRPr="003D67A1">
        <w:t>ν</w:t>
      </w:r>
      <w:r w:rsidR="008C7D40" w:rsidRPr="003D67A1">
        <w:t>ογόν</w:t>
      </w:r>
      <w:r w:rsidR="00612D13" w:rsidRPr="003D67A1">
        <w:t>ων</w:t>
      </w:r>
      <w:r w:rsidR="008C7D40" w:rsidRPr="003D67A1">
        <w:t>:</w:t>
      </w:r>
      <w:r w:rsidR="008C7D40" w:rsidRPr="003D67A1">
        <w:tab/>
        <w:t xml:space="preserve"> </w:t>
      </w:r>
      <w:r w:rsidR="00612D13" w:rsidRPr="003D67A1">
        <w:t>Χειλέων</w:t>
      </w:r>
      <w:r w:rsidR="008C7D40" w:rsidRPr="003D67A1">
        <w:t>:</w:t>
      </w:r>
      <w:r w:rsidR="008C7D40" w:rsidRPr="003D67A1">
        <w:tab/>
        <w:t xml:space="preserve"> </w:t>
      </w:r>
    </w:p>
    <w:p w:rsidR="008C7D40" w:rsidRPr="003D67A1" w:rsidRDefault="002F0174" w:rsidP="002F0174">
      <w:pPr>
        <w:pStyle w:val="1tab"/>
      </w:pPr>
      <w:r w:rsidRPr="00F00CFC">
        <w:tab/>
      </w:r>
      <w:r w:rsidR="008C7D40" w:rsidRPr="003D67A1">
        <w:t>Κοίτη</w:t>
      </w:r>
      <w:r w:rsidR="00612D13" w:rsidRPr="003D67A1">
        <w:t>ς</w:t>
      </w:r>
      <w:r w:rsidR="008C7D40" w:rsidRPr="003D67A1">
        <w:t xml:space="preserve"> νυχιών:</w:t>
      </w:r>
      <w:r w:rsidR="008C7D40" w:rsidRPr="003D67A1">
        <w:tab/>
        <w:t xml:space="preserve"> Επιπεφυκότ</w:t>
      </w:r>
      <w:r w:rsidR="00612D13" w:rsidRPr="003D67A1">
        <w:t>ων</w:t>
      </w:r>
      <w:r w:rsidR="008C7D40" w:rsidRPr="003D67A1">
        <w:t>:</w:t>
      </w:r>
      <w:r w:rsidR="008C7D40" w:rsidRPr="003D67A1">
        <w:tab/>
      </w:r>
    </w:p>
    <w:p w:rsidR="008C7D40" w:rsidRPr="00F00CFC" w:rsidRDefault="002F0174" w:rsidP="002F0174">
      <w:pPr>
        <w:pStyle w:val="0"/>
      </w:pPr>
      <w:r w:rsidRPr="00F00CFC">
        <w:tab/>
      </w:r>
      <w:r w:rsidR="00612D13" w:rsidRPr="003D67A1">
        <w:t xml:space="preserve">Σκληρού </w:t>
      </w:r>
      <w:r w:rsidR="008C7D40" w:rsidRPr="003D67A1">
        <w:t xml:space="preserve">χιτώνα </w:t>
      </w:r>
      <w:r w:rsidR="00612D13" w:rsidRPr="003D67A1">
        <w:t>οφθαλμών</w:t>
      </w:r>
      <w:r w:rsidR="008C7D40" w:rsidRPr="003D67A1">
        <w:t>:</w:t>
      </w:r>
      <w:r w:rsidR="008C7D40" w:rsidRPr="003D67A1">
        <w:tab/>
      </w:r>
    </w:p>
    <w:p w:rsidR="008C7D40" w:rsidRPr="003D67A1" w:rsidRDefault="008C7D40" w:rsidP="002F0174">
      <w:pPr>
        <w:pStyle w:val="0"/>
      </w:pPr>
      <w:r w:rsidRPr="003D67A1">
        <w:t>Ενυδάτωση δέρματος (</w:t>
      </w:r>
      <w:r w:rsidR="009F12E0" w:rsidRPr="003D67A1">
        <w:t>π.χ.</w:t>
      </w:r>
      <w:r w:rsidRPr="003D67A1">
        <w:t xml:space="preserve"> ξηρό</w:t>
      </w:r>
      <w:r w:rsidR="00612D13" w:rsidRPr="003D67A1">
        <w:t>τητα</w:t>
      </w:r>
      <w:r w:rsidRPr="003D67A1">
        <w:t>, έντονη εφίδρωση):</w:t>
      </w:r>
      <w:r w:rsidRPr="003D67A1">
        <w:tab/>
      </w:r>
    </w:p>
    <w:p w:rsidR="008C7D40" w:rsidRPr="003D67A1" w:rsidRDefault="008C7D40" w:rsidP="00C16BD1">
      <w:pPr>
        <w:pStyle w:val="1tab01"/>
        <w:tabs>
          <w:tab w:val="clear" w:pos="5387"/>
          <w:tab w:val="left" w:pos="1560"/>
          <w:tab w:val="left" w:leader="dot" w:pos="3060"/>
          <w:tab w:val="left" w:leader="dot" w:pos="5220"/>
          <w:tab w:val="left" w:leader="dot" w:pos="6300"/>
          <w:tab w:val="left" w:leader="dot" w:pos="7797"/>
        </w:tabs>
      </w:pPr>
      <w:r w:rsidRPr="00C67FA8">
        <w:rPr>
          <w:i/>
        </w:rPr>
        <w:t>ΑΠ:</w:t>
      </w:r>
      <w:r w:rsidRPr="00C67FA8">
        <w:rPr>
          <w:i/>
        </w:rPr>
        <w:tab/>
      </w:r>
      <w:r w:rsidR="00823E35" w:rsidRPr="003D67A1">
        <w:t>Κλινήρης</w:t>
      </w:r>
      <w:r w:rsidRPr="003D67A1">
        <w:t>:</w:t>
      </w:r>
      <w:r w:rsidRPr="003D67A1">
        <w:tab/>
        <w:t>Δ</w:t>
      </w:r>
      <w:r w:rsidR="00F65522">
        <w:t>εξ.</w:t>
      </w:r>
      <w:r w:rsidRPr="003D67A1">
        <w:t>:</w:t>
      </w:r>
      <w:r w:rsidRPr="003D67A1">
        <w:tab/>
        <w:t xml:space="preserve"> Α</w:t>
      </w:r>
      <w:r w:rsidR="00F65522">
        <w:t>ρ.</w:t>
      </w:r>
      <w:r w:rsidRPr="003D67A1">
        <w:t>:</w:t>
      </w:r>
      <w:r w:rsidRPr="003D67A1">
        <w:tab/>
        <w:t>Καθιστός: Δ</w:t>
      </w:r>
      <w:r w:rsidR="00F65522">
        <w:t>εξ.</w:t>
      </w:r>
      <w:r w:rsidRPr="003D67A1">
        <w:t>:</w:t>
      </w:r>
      <w:r w:rsidRPr="003D67A1">
        <w:tab/>
        <w:t xml:space="preserve"> Α</w:t>
      </w:r>
      <w:r w:rsidR="00F65522">
        <w:t>ρ.</w:t>
      </w:r>
      <w:r w:rsidRPr="003D67A1">
        <w:t>:</w:t>
      </w:r>
      <w:r w:rsidRPr="003D67A1">
        <w:tab/>
      </w:r>
    </w:p>
    <w:p w:rsidR="008C7D40" w:rsidRPr="003D67A1" w:rsidRDefault="00C67FA8" w:rsidP="00C16BD1">
      <w:pPr>
        <w:pStyle w:val="1tab01"/>
        <w:tabs>
          <w:tab w:val="left" w:pos="1560"/>
          <w:tab w:val="left" w:leader="dot" w:pos="3060"/>
          <w:tab w:val="left" w:leader="dot" w:pos="5220"/>
        </w:tabs>
      </w:pPr>
      <w:r>
        <w:tab/>
        <w:t xml:space="preserve">Όρθιος: </w:t>
      </w:r>
      <w:r>
        <w:tab/>
      </w:r>
      <w:r w:rsidR="008C7D40" w:rsidRPr="003D67A1">
        <w:t>Δ</w:t>
      </w:r>
      <w:r w:rsidR="00F65522">
        <w:t>εξ.</w:t>
      </w:r>
      <w:r w:rsidR="008C7D40" w:rsidRPr="003D67A1">
        <w:t>:</w:t>
      </w:r>
      <w:r w:rsidR="008C7D40" w:rsidRPr="003D67A1">
        <w:tab/>
        <w:t xml:space="preserve"> Α</w:t>
      </w:r>
      <w:r w:rsidR="00F65522">
        <w:t>ρ.</w:t>
      </w:r>
      <w:r w:rsidR="008C7D40" w:rsidRPr="003D67A1">
        <w:t>:</w:t>
      </w:r>
      <w:r w:rsidR="008C7D40" w:rsidRPr="003D67A1">
        <w:tab/>
      </w:r>
      <w:r>
        <w:t>Διαφορική π</w:t>
      </w:r>
      <w:r w:rsidR="008C7D40" w:rsidRPr="003D67A1">
        <w:t>ίεση:</w:t>
      </w:r>
      <w:r w:rsidR="008C7D40" w:rsidRPr="003D67A1">
        <w:tab/>
        <w:t xml:space="preserve"> </w:t>
      </w:r>
    </w:p>
    <w:p w:rsidR="008C7D40" w:rsidRPr="003D67A1" w:rsidRDefault="002F0174" w:rsidP="000B1064">
      <w:pPr>
        <w:pStyle w:val="0"/>
        <w:tabs>
          <w:tab w:val="left" w:pos="540"/>
        </w:tabs>
        <w:ind w:left="567" w:hanging="567"/>
      </w:pPr>
      <w:r w:rsidRPr="00F00CFC">
        <w:tab/>
      </w:r>
      <w:r w:rsidR="008C7D40" w:rsidRPr="003D67A1">
        <w:t>Ακροαστικό χάσμα:</w:t>
      </w:r>
      <w:r w:rsidR="008C7D40" w:rsidRPr="003D67A1">
        <w:tab/>
      </w:r>
    </w:p>
    <w:p w:rsidR="000B1064" w:rsidRPr="00F00CFC" w:rsidRDefault="00917389" w:rsidP="00105FEA">
      <w:pPr>
        <w:pStyle w:val="1tab01"/>
        <w:tabs>
          <w:tab w:val="clear" w:pos="5387"/>
          <w:tab w:val="left" w:leader="dot" w:pos="4500"/>
        </w:tabs>
      </w:pPr>
      <w:r w:rsidRPr="00105FEA">
        <w:rPr>
          <w:i/>
        </w:rPr>
        <w:lastRenderedPageBreak/>
        <w:t>Ψηλάφηση α</w:t>
      </w:r>
      <w:r w:rsidR="008C7D40" w:rsidRPr="00105FEA">
        <w:rPr>
          <w:i/>
        </w:rPr>
        <w:t>ρτηριακ</w:t>
      </w:r>
      <w:r w:rsidRPr="00105FEA">
        <w:rPr>
          <w:i/>
        </w:rPr>
        <w:t>ών</w:t>
      </w:r>
      <w:r w:rsidR="008C7D40" w:rsidRPr="00105FEA">
        <w:rPr>
          <w:i/>
        </w:rPr>
        <w:t xml:space="preserve"> </w:t>
      </w:r>
      <w:r w:rsidRPr="00105FEA">
        <w:rPr>
          <w:i/>
        </w:rPr>
        <w:t>σφύξεων</w:t>
      </w:r>
      <w:r w:rsidRPr="003D67A1">
        <w:t xml:space="preserve"> </w:t>
      </w:r>
      <w:r w:rsidR="00D51185" w:rsidRPr="003D67A1">
        <w:t>(</w:t>
      </w:r>
      <w:r w:rsidR="008C7D40" w:rsidRPr="003D67A1">
        <w:t>ένταση 1 – 4):</w:t>
      </w:r>
      <w:r w:rsidR="00105FEA">
        <w:t xml:space="preserve"> </w:t>
      </w:r>
      <w:r w:rsidR="008C7D40" w:rsidRPr="003D67A1">
        <w:t>Καρωτίδα</w:t>
      </w:r>
      <w:r w:rsidR="00823E35" w:rsidRPr="003D67A1">
        <w:t>ς</w:t>
      </w:r>
      <w:r w:rsidR="008C7D40" w:rsidRPr="003D67A1">
        <w:t>:</w:t>
      </w:r>
      <w:r w:rsidR="008C7D40" w:rsidRPr="003D67A1">
        <w:tab/>
        <w:t xml:space="preserve"> </w:t>
      </w:r>
      <w:r w:rsidR="000B1064" w:rsidRPr="000B1064">
        <w:br/>
      </w:r>
      <w:r w:rsidR="008C7D40" w:rsidRPr="003D67A1">
        <w:t>Κροταφική</w:t>
      </w:r>
      <w:r w:rsidR="00823E35" w:rsidRPr="003D67A1">
        <w:t>ς</w:t>
      </w:r>
      <w:r w:rsidR="008C7D40" w:rsidRPr="003D67A1">
        <w:t>:</w:t>
      </w:r>
      <w:r w:rsidR="008C7D40" w:rsidRPr="003D67A1">
        <w:tab/>
        <w:t>Σφαγίτιδα</w:t>
      </w:r>
      <w:r w:rsidR="00823E35" w:rsidRPr="003D67A1">
        <w:t>ς</w:t>
      </w:r>
      <w:r w:rsidR="008C7D40" w:rsidRPr="003D67A1">
        <w:t>:</w:t>
      </w:r>
      <w:r w:rsidR="008C7D40" w:rsidRPr="003D67A1">
        <w:tab/>
      </w:r>
    </w:p>
    <w:p w:rsidR="008C7D40" w:rsidRPr="003D67A1" w:rsidRDefault="000B1064" w:rsidP="000B1064">
      <w:pPr>
        <w:pStyle w:val="2tabs"/>
        <w:tabs>
          <w:tab w:val="clear" w:pos="3402"/>
          <w:tab w:val="clear" w:pos="6804"/>
          <w:tab w:val="left" w:leader="dot" w:pos="3544"/>
          <w:tab w:val="left" w:leader="dot" w:pos="6946"/>
        </w:tabs>
        <w:ind w:left="567" w:hanging="567"/>
      </w:pPr>
      <w:r w:rsidRPr="00F00CFC">
        <w:tab/>
      </w:r>
      <w:r w:rsidR="008C7D40" w:rsidRPr="003D67A1">
        <w:t>Κερκιδική</w:t>
      </w:r>
      <w:r w:rsidR="00823E35" w:rsidRPr="003D67A1">
        <w:t>ς</w:t>
      </w:r>
      <w:r>
        <w:t>:</w:t>
      </w:r>
      <w:r>
        <w:tab/>
      </w:r>
      <w:r w:rsidR="008C7D40" w:rsidRPr="003D67A1">
        <w:t>Μηριαία</w:t>
      </w:r>
      <w:r w:rsidR="00823E35" w:rsidRPr="003D67A1">
        <w:t>ς</w:t>
      </w:r>
      <w:r>
        <w:t>:</w:t>
      </w:r>
      <w:r>
        <w:tab/>
      </w:r>
      <w:r w:rsidR="008C7D40" w:rsidRPr="003D67A1">
        <w:t>Ιγνυακή</w:t>
      </w:r>
      <w:r w:rsidR="00823E35" w:rsidRPr="003D67A1">
        <w:t>ς</w:t>
      </w:r>
      <w:r w:rsidR="008C7D40" w:rsidRPr="003D67A1">
        <w:t>:</w:t>
      </w:r>
      <w:r w:rsidR="008C7D40" w:rsidRPr="003D67A1">
        <w:tab/>
      </w:r>
    </w:p>
    <w:p w:rsidR="008C7D40" w:rsidRPr="003D67A1" w:rsidRDefault="000B1064" w:rsidP="00074AF7">
      <w:pPr>
        <w:pStyle w:val="1tab01"/>
      </w:pPr>
      <w:r w:rsidRPr="00F00CFC">
        <w:tab/>
      </w:r>
      <w:r w:rsidR="008C7D40" w:rsidRPr="003D67A1">
        <w:t>Οπίσθια</w:t>
      </w:r>
      <w:r w:rsidR="00823E35" w:rsidRPr="003D67A1">
        <w:t>ς</w:t>
      </w:r>
      <w:r w:rsidR="008C7D40" w:rsidRPr="003D67A1">
        <w:t xml:space="preserve"> κνημιαία</w:t>
      </w:r>
      <w:r w:rsidR="00823E35" w:rsidRPr="003D67A1">
        <w:t>ς</w:t>
      </w:r>
      <w:r w:rsidR="008C7D40" w:rsidRPr="003D67A1">
        <w:t>:</w:t>
      </w:r>
      <w:r w:rsidR="008C7D40" w:rsidRPr="003D67A1">
        <w:tab/>
        <w:t xml:space="preserve"> Ραχιαία άκρου ποδός:</w:t>
      </w:r>
      <w:r w:rsidR="008C7D40" w:rsidRPr="003D67A1">
        <w:tab/>
        <w:t xml:space="preserve"> </w:t>
      </w:r>
    </w:p>
    <w:p w:rsidR="008C7D40" w:rsidRPr="003D67A1" w:rsidRDefault="0086188A" w:rsidP="00344117">
      <w:pPr>
        <w:pStyle w:val="2tabs"/>
        <w:tabs>
          <w:tab w:val="clear" w:pos="3402"/>
          <w:tab w:val="clear" w:pos="6804"/>
          <w:tab w:val="left" w:pos="2340"/>
          <w:tab w:val="left" w:leader="dot" w:pos="5400"/>
        </w:tabs>
      </w:pPr>
      <w:r w:rsidRPr="003D67A1">
        <w:t>Ψηλάφηση Καρδιακών</w:t>
      </w:r>
      <w:r w:rsidR="008C7D40" w:rsidRPr="003D67A1">
        <w:t xml:space="preserve">: </w:t>
      </w:r>
      <w:r w:rsidR="000B1064" w:rsidRPr="000B1064">
        <w:tab/>
      </w:r>
      <w:r w:rsidRPr="003D67A1">
        <w:t>Ώσεων</w:t>
      </w:r>
      <w:r w:rsidR="008C7D40" w:rsidRPr="003D67A1">
        <w:t>:</w:t>
      </w:r>
      <w:r w:rsidR="008C7D40" w:rsidRPr="003D67A1">
        <w:tab/>
        <w:t xml:space="preserve"> </w:t>
      </w:r>
      <w:r w:rsidRPr="003D67A1">
        <w:t>Pοίζων</w:t>
      </w:r>
      <w:r w:rsidR="008C7D40" w:rsidRPr="003D67A1">
        <w:t>:</w:t>
      </w:r>
      <w:r w:rsidR="008C7D40" w:rsidRPr="003D67A1">
        <w:tab/>
      </w:r>
    </w:p>
    <w:p w:rsidR="008C7D40" w:rsidRPr="003D67A1" w:rsidRDefault="0086188A" w:rsidP="00344117">
      <w:pPr>
        <w:pStyle w:val="2tabs"/>
        <w:tabs>
          <w:tab w:val="clear" w:pos="3402"/>
          <w:tab w:val="clear" w:pos="6804"/>
          <w:tab w:val="left" w:leader="dot" w:pos="2520"/>
          <w:tab w:val="left" w:leader="dot" w:pos="6480"/>
        </w:tabs>
      </w:pPr>
      <w:r w:rsidRPr="00344117">
        <w:rPr>
          <w:i/>
        </w:rPr>
        <w:t xml:space="preserve">Ακρόαση </w:t>
      </w:r>
      <w:r w:rsidR="006A45B6" w:rsidRPr="00344117">
        <w:rPr>
          <w:i/>
        </w:rPr>
        <w:t xml:space="preserve">Καρδιακών </w:t>
      </w:r>
      <w:r w:rsidR="008C7D40" w:rsidRPr="00344117">
        <w:rPr>
          <w:i/>
        </w:rPr>
        <w:t>ήχ</w:t>
      </w:r>
      <w:r w:rsidR="006A45B6" w:rsidRPr="00344117">
        <w:rPr>
          <w:i/>
        </w:rPr>
        <w:t>ων</w:t>
      </w:r>
      <w:r w:rsidR="008C7D40" w:rsidRPr="003D67A1">
        <w:t xml:space="preserve">: </w:t>
      </w:r>
      <w:r w:rsidR="008C7D40" w:rsidRPr="003D67A1">
        <w:tab/>
        <w:t xml:space="preserve"> Συχνότητα:</w:t>
      </w:r>
      <w:r w:rsidR="008C7D40" w:rsidRPr="003D67A1">
        <w:tab/>
        <w:t xml:space="preserve"> Ρυθμός:</w:t>
      </w:r>
      <w:r w:rsidR="008C7D40" w:rsidRPr="003D67A1">
        <w:tab/>
      </w:r>
    </w:p>
    <w:p w:rsidR="008C7D40" w:rsidRPr="003D67A1" w:rsidRDefault="000B1064" w:rsidP="000B1064">
      <w:pPr>
        <w:pStyle w:val="1tab"/>
      </w:pPr>
      <w:r w:rsidRPr="00F00CFC">
        <w:tab/>
      </w:r>
      <w:r w:rsidR="008C7D40" w:rsidRPr="003D67A1">
        <w:t>Ποιότητα:</w:t>
      </w:r>
      <w:r w:rsidR="008C7D40" w:rsidRPr="003D67A1">
        <w:tab/>
        <w:t xml:space="preserve"> Ήχος τριβής Περικαρδίου: </w:t>
      </w:r>
      <w:r w:rsidR="008C7D40" w:rsidRPr="003D67A1">
        <w:tab/>
      </w:r>
    </w:p>
    <w:p w:rsidR="008C7D40" w:rsidRPr="003D67A1" w:rsidRDefault="008D5553" w:rsidP="008D5553">
      <w:pPr>
        <w:pStyle w:val="0"/>
      </w:pPr>
      <w:r w:rsidRPr="00F00CFC">
        <w:tab/>
      </w:r>
      <w:r w:rsidR="008C7D40" w:rsidRPr="003D67A1">
        <w:t>Φύσημα (περιγράψτε εντόπιση</w:t>
      </w:r>
      <w:r w:rsidR="009F12E0" w:rsidRPr="003D67A1">
        <w:t>/</w:t>
      </w:r>
      <w:r w:rsidR="008C7D40" w:rsidRPr="003D67A1">
        <w:t>ήχους):</w:t>
      </w:r>
      <w:r w:rsidR="008C7D40" w:rsidRPr="003D67A1">
        <w:tab/>
      </w:r>
    </w:p>
    <w:p w:rsidR="008C7D40" w:rsidRPr="003D67A1" w:rsidRDefault="008C7D40" w:rsidP="008D5553">
      <w:pPr>
        <w:pStyle w:val="0"/>
      </w:pPr>
      <w:r w:rsidRPr="003D67A1">
        <w:t>Αρτηριοφλεβώδης επικοινωνία (εντόπιση):</w:t>
      </w:r>
      <w:r w:rsidRPr="003D67A1">
        <w:tab/>
      </w:r>
    </w:p>
    <w:p w:rsidR="008C7D40" w:rsidRPr="003D67A1" w:rsidRDefault="008C7D40" w:rsidP="008D5553">
      <w:pPr>
        <w:pStyle w:val="0"/>
      </w:pPr>
      <w:r w:rsidRPr="003D67A1">
        <w:t>Διάταση σφαγίτιδας:</w:t>
      </w:r>
      <w:r w:rsidRPr="003D67A1">
        <w:tab/>
      </w:r>
    </w:p>
    <w:p w:rsidR="008C7D40" w:rsidRPr="003D67A1" w:rsidRDefault="008C7D40" w:rsidP="008D5553">
      <w:pPr>
        <w:pStyle w:val="0"/>
      </w:pPr>
      <w:r w:rsidRPr="003D67A1">
        <w:t>Αναπνευστικοί ήχοι (εντόπιση</w:t>
      </w:r>
      <w:r w:rsidR="009F12E0" w:rsidRPr="003D67A1">
        <w:t>/</w:t>
      </w:r>
      <w:r w:rsidRPr="003D67A1">
        <w:t>περιγράψτε):</w:t>
      </w:r>
      <w:r w:rsidRPr="003D67A1">
        <w:tab/>
      </w:r>
    </w:p>
    <w:p w:rsidR="008C7D40" w:rsidRPr="003D67A1" w:rsidRDefault="008C7D40" w:rsidP="008D5553">
      <w:pPr>
        <w:pStyle w:val="1tab"/>
      </w:pPr>
      <w:r w:rsidRPr="00344117">
        <w:rPr>
          <w:i/>
        </w:rPr>
        <w:t>Άκρα</w:t>
      </w:r>
      <w:r w:rsidRPr="003D67A1">
        <w:t>: Θερμοκρασία:</w:t>
      </w:r>
      <w:r w:rsidRPr="003D67A1">
        <w:tab/>
        <w:t xml:space="preserve"> Χρώμα:</w:t>
      </w:r>
      <w:r w:rsidRPr="003D67A1">
        <w:tab/>
      </w:r>
    </w:p>
    <w:p w:rsidR="008C7D40" w:rsidRPr="003D67A1" w:rsidRDefault="008D5553" w:rsidP="008D5553">
      <w:pPr>
        <w:pStyle w:val="0"/>
      </w:pPr>
      <w:r w:rsidRPr="00F00CFC">
        <w:tab/>
      </w:r>
      <w:r w:rsidR="008C7D40" w:rsidRPr="003D67A1">
        <w:t>Επαναπλήρωση τριχοειδών (ΦΤ: 1-3 sec):</w:t>
      </w:r>
      <w:r w:rsidR="008C7D40" w:rsidRPr="003D67A1">
        <w:tab/>
      </w:r>
    </w:p>
    <w:p w:rsidR="008C7D40" w:rsidRPr="003D67A1" w:rsidRDefault="008D5553" w:rsidP="008D5553">
      <w:pPr>
        <w:pStyle w:val="1tab"/>
      </w:pPr>
      <w:r w:rsidRPr="00F00CFC">
        <w:tab/>
      </w:r>
      <w:r w:rsidR="008C7D40" w:rsidRPr="003D67A1">
        <w:t>Σημείο Homan:</w:t>
      </w:r>
      <w:r w:rsidR="008C7D40" w:rsidRPr="003D67A1">
        <w:tab/>
        <w:t xml:space="preserve"> Κιρσοί (εντόπιση):</w:t>
      </w:r>
      <w:r w:rsidR="008C7D40" w:rsidRPr="003D67A1">
        <w:tab/>
      </w:r>
    </w:p>
    <w:p w:rsidR="008C7D40" w:rsidRPr="003D67A1" w:rsidRDefault="008D5553" w:rsidP="008D5553">
      <w:pPr>
        <w:pStyle w:val="0"/>
      </w:pPr>
      <w:r w:rsidRPr="00F00CFC">
        <w:tab/>
      </w:r>
      <w:r w:rsidR="008C7D40" w:rsidRPr="003D67A1">
        <w:t xml:space="preserve">Ανωμαλίες </w:t>
      </w:r>
      <w:r w:rsidR="00E669F9" w:rsidRPr="003D67A1">
        <w:t>ονύχων</w:t>
      </w:r>
      <w:r w:rsidR="008C7D40" w:rsidRPr="003D67A1">
        <w:t>:</w:t>
      </w:r>
      <w:r w:rsidR="008C7D40" w:rsidRPr="003D67A1">
        <w:tab/>
      </w:r>
    </w:p>
    <w:p w:rsidR="008C7D40" w:rsidRPr="003D67A1" w:rsidRDefault="008D5553" w:rsidP="008D5553">
      <w:pPr>
        <w:pStyle w:val="0"/>
      </w:pPr>
      <w:r w:rsidRPr="00F00CFC">
        <w:tab/>
      </w:r>
      <w:r w:rsidR="008C7D40" w:rsidRPr="003D67A1">
        <w:t>Οίδημα (εντόπιση</w:t>
      </w:r>
      <w:r w:rsidR="009F12E0" w:rsidRPr="003D67A1">
        <w:t>/</w:t>
      </w:r>
      <w:r w:rsidR="008C7D40" w:rsidRPr="003D67A1">
        <w:t xml:space="preserve">ένταση +1 </w:t>
      </w:r>
      <w:r w:rsidR="00E669F9" w:rsidRPr="003D67A1">
        <w:t xml:space="preserve">έως </w:t>
      </w:r>
      <w:r w:rsidR="008C7D40" w:rsidRPr="003D67A1">
        <w:t>+4):</w:t>
      </w:r>
      <w:r w:rsidR="008C7D40" w:rsidRPr="003D67A1">
        <w:tab/>
      </w:r>
    </w:p>
    <w:p w:rsidR="008C7D40" w:rsidRPr="003D67A1" w:rsidRDefault="008D5553" w:rsidP="008D5553">
      <w:pPr>
        <w:pStyle w:val="0"/>
      </w:pPr>
      <w:r w:rsidRPr="00F00CFC">
        <w:tab/>
      </w:r>
      <w:r w:rsidR="008C7D40" w:rsidRPr="003D67A1">
        <w:t>Κατανομή</w:t>
      </w:r>
      <w:r w:rsidR="009F12E0" w:rsidRPr="003D67A1">
        <w:t>/</w:t>
      </w:r>
      <w:r w:rsidR="008C7D40" w:rsidRPr="003D67A1">
        <w:t>ποιότητα τριχών:</w:t>
      </w:r>
      <w:r w:rsidR="008C7D40" w:rsidRPr="003D67A1">
        <w:tab/>
      </w:r>
    </w:p>
    <w:p w:rsidR="008C7D40" w:rsidRDefault="008D5553" w:rsidP="008D5553">
      <w:pPr>
        <w:pStyle w:val="0"/>
        <w:rPr>
          <w:lang w:val="en-US"/>
        </w:rPr>
      </w:pPr>
      <w:r w:rsidRPr="00F00CFC">
        <w:tab/>
      </w:r>
      <w:r w:rsidR="008C7D40" w:rsidRPr="003D67A1">
        <w:t xml:space="preserve">Τροφικές αλλοιώσεις δέρματος: </w:t>
      </w:r>
      <w:r w:rsidR="008C7D40" w:rsidRPr="003D67A1">
        <w:tab/>
      </w:r>
    </w:p>
    <w:p w:rsidR="009D3E61" w:rsidRPr="009D3E61" w:rsidRDefault="009D3E61" w:rsidP="008D5553">
      <w:pPr>
        <w:pStyle w:val="0"/>
        <w:rPr>
          <w:lang w:val="en-US"/>
        </w:rPr>
      </w:pPr>
    </w:p>
    <w:tbl>
      <w:tblPr>
        <w:tblStyle w:val="a7"/>
        <w:tblW w:w="0" w:type="auto"/>
        <w:tblLayout w:type="fixed"/>
        <w:tblLook w:val="01E0"/>
      </w:tblPr>
      <w:tblGrid>
        <w:gridCol w:w="3369"/>
        <w:gridCol w:w="7512"/>
      </w:tblGrid>
      <w:tr w:rsidR="009D3E61" w:rsidRPr="00CB42C1">
        <w:tc>
          <w:tcPr>
            <w:tcW w:w="3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3E61" w:rsidRPr="00CB42C1" w:rsidRDefault="009D3E61" w:rsidP="00656274">
            <w:pPr>
              <w:pStyle w:val="titlos1"/>
            </w:pPr>
            <w:r w:rsidRPr="00CB42C1">
              <w:t>Κοινωνικη Αλληλεπιδραση</w:t>
            </w:r>
          </w:p>
        </w:tc>
        <w:tc>
          <w:tcPr>
            <w:tcW w:w="7512" w:type="dxa"/>
            <w:shd w:val="thinReverseDiagStripe" w:color="auto" w:fill="auto"/>
          </w:tcPr>
          <w:p w:rsidR="009D3E61" w:rsidRPr="00CB42C1" w:rsidRDefault="009D3E61" w:rsidP="00656274">
            <w:pPr>
              <w:pStyle w:val="titlos1"/>
            </w:pPr>
          </w:p>
        </w:tc>
      </w:tr>
    </w:tbl>
    <w:p w:rsidR="009D3E61" w:rsidRPr="003D67A1" w:rsidRDefault="009D3E61" w:rsidP="009D3E6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Pr="002623FE">
        <w:t xml:space="preserve">Προσωπικες </w:t>
      </w:r>
      <w:r>
        <w:t>Α</w:t>
      </w:r>
      <w:r w:rsidRPr="003D67A1">
        <w:t>ναφορές)</w:t>
      </w:r>
    </w:p>
    <w:p w:rsidR="009D3E61" w:rsidRDefault="009D3E61" w:rsidP="009D3E61">
      <w:pPr>
        <w:pStyle w:val="1tab"/>
        <w:tabs>
          <w:tab w:val="clear" w:pos="5387"/>
          <w:tab w:val="clear" w:pos="10773"/>
          <w:tab w:val="left" w:leader="dot" w:pos="4680"/>
          <w:tab w:val="right" w:leader="dot" w:pos="9540"/>
          <w:tab w:val="left" w:leader="dot" w:pos="10800"/>
        </w:tabs>
      </w:pPr>
      <w:r w:rsidRPr="003D67A1">
        <w:t>Οικογενειακή κατάσταση (σημειώστε):</w:t>
      </w:r>
      <w:r>
        <w:tab/>
      </w:r>
      <w:r w:rsidRPr="003D67A1">
        <w:t>Άγαμος/η:</w:t>
      </w:r>
      <w:r w:rsidRPr="003D67A1">
        <w:tab/>
        <w:t>Έγγαμος/η:</w:t>
      </w:r>
      <w:r>
        <w:tab/>
        <w:t xml:space="preserve"> </w:t>
      </w:r>
      <w:r>
        <w:br/>
      </w:r>
      <w:r w:rsidRPr="003D67A1">
        <w:t>Ζε</w:t>
      </w:r>
      <w:r>
        <w:t>ι</w:t>
      </w:r>
      <w:r w:rsidRPr="003D67A1">
        <w:t xml:space="preserve"> με:</w:t>
      </w:r>
      <w:r w:rsidRPr="003D67A1">
        <w:tab/>
        <w:t>Διαζευγμένος/η:</w:t>
      </w:r>
      <w:r w:rsidRPr="003D67A1">
        <w:tab/>
        <w:t>Χ</w:t>
      </w:r>
      <w:r w:rsidRPr="003D67A1">
        <w:t>ή</w:t>
      </w:r>
      <w:r w:rsidRPr="003D67A1">
        <w:t>ρος/α: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Χρονική διάρκεια σχέσης:</w:t>
      </w:r>
      <w:r w:rsidRPr="003D67A1">
        <w:tab/>
        <w:t>Αντίληψη για τη σχέση: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Ανησυχίες/άγχ</w:t>
      </w:r>
      <w:r w:rsidR="005258DE">
        <w:t>ος</w:t>
      </w:r>
      <w:r w:rsidRPr="003D67A1">
        <w:t>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Οικογενειακός ρόλος: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Αριθμός/ηλικία παιδιών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Αντίληψη της σχέσης με τα μέλη της οικογένειας:</w:t>
      </w:r>
      <w:r>
        <w:tab/>
      </w:r>
    </w:p>
    <w:p w:rsidR="009D3E61" w:rsidRDefault="009D3E61" w:rsidP="009D3E61">
      <w:pPr>
        <w:pStyle w:val="1tab"/>
      </w:pPr>
      <w:r w:rsidRPr="003D67A1">
        <w:t>Διευρυμένη οικογένεια:</w:t>
      </w:r>
      <w:r>
        <w:tab/>
      </w:r>
      <w:r w:rsidRPr="003D67A1">
        <w:t>Άλλα άτομα που  τον στηρίζουν:</w:t>
      </w:r>
      <w:r>
        <w:tab/>
      </w:r>
    </w:p>
    <w:p w:rsidR="009D3E61" w:rsidRDefault="009D3E61" w:rsidP="009D3E61">
      <w:pPr>
        <w:pStyle w:val="0"/>
      </w:pPr>
      <w:r w:rsidRPr="003D67A1">
        <w:t>Εθνικοί/πολιτισμικοί δεσμοί: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Ισχύς εθνικής ταυτότητα</w:t>
      </w:r>
      <w:r>
        <w:t>ς</w:t>
      </w:r>
      <w:r w:rsidRPr="003D67A1">
        <w:t>:</w:t>
      </w:r>
      <w:r>
        <w:tab/>
      </w:r>
      <w:r w:rsidRPr="003D67A1">
        <w:t>Διαμένει σε κοινότητα ομοεθνών:</w:t>
      </w:r>
      <w:r>
        <w:tab/>
      </w:r>
    </w:p>
    <w:p w:rsidR="009D3E61" w:rsidRPr="009D3E61" w:rsidRDefault="009D3E61" w:rsidP="009D3E61">
      <w:pPr>
        <w:pStyle w:val="3tabs"/>
        <w:tabs>
          <w:tab w:val="clear" w:pos="3402"/>
          <w:tab w:val="clear" w:pos="6804"/>
          <w:tab w:val="clear" w:pos="7371"/>
        </w:tabs>
      </w:pPr>
      <w:r>
        <w:t>Α</w:t>
      </w:r>
      <w:r w:rsidRPr="003D67A1">
        <w:t>ισθήματα (περιγράψτε):</w:t>
      </w:r>
      <w:r>
        <w:t xml:space="preserve"> </w:t>
      </w:r>
      <w:r w:rsidRPr="003D67A1">
        <w:t>Απώλεια εμπιστοσύνης:</w:t>
      </w:r>
      <w:r>
        <w:tab/>
      </w:r>
    </w:p>
    <w:p w:rsidR="009D3E61" w:rsidRDefault="009D3E61" w:rsidP="009D3E61">
      <w:pPr>
        <w:pStyle w:val="3tabs"/>
      </w:pPr>
      <w:r>
        <w:tab/>
      </w:r>
      <w:r w:rsidRPr="003D67A1">
        <w:t>Απόρριψη:</w:t>
      </w:r>
      <w:r>
        <w:tab/>
      </w:r>
      <w:r w:rsidRPr="003D67A1">
        <w:t>Δυστυχία:</w:t>
      </w:r>
      <w:r>
        <w:tab/>
      </w:r>
      <w:r w:rsidRPr="003D67A1">
        <w:t>Μοναξιά/απομόνωση:</w:t>
      </w:r>
      <w:r>
        <w:tab/>
      </w:r>
    </w:p>
    <w:p w:rsidR="009D3E61" w:rsidRDefault="009D3E61" w:rsidP="009D3E61">
      <w:pPr>
        <w:pStyle w:val="0"/>
      </w:pPr>
      <w:r w:rsidRPr="003D67A1">
        <w:t>Προβλήματα που σχετίζονται με ασθένεια/κατάσταση:</w:t>
      </w:r>
      <w:r>
        <w:tab/>
      </w:r>
    </w:p>
    <w:p w:rsidR="009D3E61" w:rsidRDefault="009D3E61" w:rsidP="009D3E61">
      <w:pPr>
        <w:pStyle w:val="0"/>
      </w:pPr>
      <w:r w:rsidRPr="003D67A1">
        <w:t>Προβλήματα επικοινωνίας (π.χ. ομιλία, διαφορετική γλώσσα, εγκεφαλική βλάβη):</w:t>
      </w:r>
      <w:r>
        <w:tab/>
      </w:r>
    </w:p>
    <w:p w:rsidR="009D3E61" w:rsidRDefault="009D3E61" w:rsidP="009D3E61">
      <w:pPr>
        <w:pStyle w:val="0"/>
      </w:pPr>
      <w:r>
        <w:tab/>
      </w:r>
      <w:r w:rsidRPr="003D67A1">
        <w:t>Χρήση βοηθημάτων λόγου/επικοινωνία</w:t>
      </w:r>
      <w:r>
        <w:t>ς</w:t>
      </w:r>
      <w:r w:rsidRPr="003D67A1">
        <w:t xml:space="preserve"> (καταγράψτε):</w:t>
      </w:r>
      <w:r>
        <w:tab/>
      </w:r>
    </w:p>
    <w:p w:rsidR="009D3E61" w:rsidRDefault="009D3E61" w:rsidP="009D3E61">
      <w:pPr>
        <w:pStyle w:val="1tab"/>
      </w:pPr>
      <w:r>
        <w:tab/>
      </w:r>
      <w:r w:rsidRPr="003D67A1">
        <w:t>Ανάγκη διερμηνέως:</w:t>
      </w:r>
      <w:r>
        <w:tab/>
      </w:r>
      <w:r w:rsidRPr="003D67A1">
        <w:t>Μητρική γλώσσα:</w:t>
      </w:r>
      <w:r>
        <w:tab/>
      </w:r>
    </w:p>
    <w:p w:rsidR="009D3E61" w:rsidRDefault="009D3E61" w:rsidP="009D3E61">
      <w:pPr>
        <w:pStyle w:val="0"/>
      </w:pPr>
      <w:r w:rsidRPr="003D67A1">
        <w:t xml:space="preserve"> Οικογενειακό Δέντρο (διάγραμμα σε ξεχωριστή σελίδα)</w:t>
      </w:r>
    </w:p>
    <w:p w:rsidR="009D3E61" w:rsidRDefault="009D3E61" w:rsidP="009D3E61">
      <w:pPr>
        <w:pStyle w:val="0"/>
      </w:pPr>
    </w:p>
    <w:p w:rsidR="009D3E61" w:rsidRDefault="009D3E61" w:rsidP="009D3E61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9D3E61" w:rsidRDefault="009D3E61" w:rsidP="009D3E61">
      <w:pPr>
        <w:pStyle w:val="4tabs"/>
        <w:tabs>
          <w:tab w:val="left" w:leader="dot" w:pos="2835"/>
        </w:tabs>
      </w:pPr>
      <w:r w:rsidRPr="003D67A1">
        <w:t>Επικοινωνία/</w:t>
      </w:r>
      <w:r w:rsidR="005258DE">
        <w:t>Λ</w:t>
      </w:r>
      <w:r w:rsidRPr="003D67A1">
        <w:t>όγος:</w:t>
      </w:r>
      <w:r>
        <w:tab/>
      </w:r>
      <w:r w:rsidRPr="003D67A1">
        <w:t>Σαφής:</w:t>
      </w:r>
      <w:r w:rsidRPr="003D67A1">
        <w:tab/>
        <w:t>Χαώδης:</w:t>
      </w:r>
      <w:r>
        <w:tab/>
      </w:r>
      <w:r w:rsidRPr="003D67A1">
        <w:t>Χαμηλού πνευματικού επιπέδου:</w:t>
      </w:r>
      <w:r>
        <w:tab/>
      </w:r>
    </w:p>
    <w:p w:rsidR="009D3E61" w:rsidRDefault="009D3E61" w:rsidP="009D3E61">
      <w:pPr>
        <w:pStyle w:val="1tab"/>
        <w:tabs>
          <w:tab w:val="clear" w:pos="5387"/>
          <w:tab w:val="left" w:leader="dot" w:pos="4820"/>
        </w:tabs>
      </w:pPr>
      <w:r w:rsidRPr="003D67A1">
        <w:t>Αφασικός:</w:t>
      </w:r>
      <w:r>
        <w:tab/>
      </w:r>
      <w:r w:rsidRPr="003D67A1">
        <w:t>Χρήση μη συνηθισμένου τρόπου ομιλίας/διαταραχή:</w:t>
      </w:r>
      <w:r>
        <w:tab/>
      </w:r>
    </w:p>
    <w:p w:rsidR="009D3E61" w:rsidRDefault="009D3E61" w:rsidP="009D3E61">
      <w:pPr>
        <w:pStyle w:val="0"/>
      </w:pPr>
      <w:r w:rsidRPr="003D67A1">
        <w:t>Λαρυγγεκτομή:</w:t>
      </w:r>
      <w:r>
        <w:tab/>
      </w:r>
    </w:p>
    <w:p w:rsidR="009D3E61" w:rsidRDefault="009D3E61" w:rsidP="009D3E61">
      <w:pPr>
        <w:pStyle w:val="0"/>
      </w:pPr>
      <w:r w:rsidRPr="003D67A1">
        <w:t>Λεκτική/μη λεκτική επικοινωνία με την  οικογένεια/σημαντικούς άλλους:</w:t>
      </w:r>
      <w:r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Default="006016F5" w:rsidP="009D3E61">
      <w:pPr>
        <w:pStyle w:val="0"/>
      </w:pPr>
      <w:r>
        <w:t>Τρόπος</w:t>
      </w:r>
      <w:r w:rsidR="009D3E61" w:rsidRPr="003D67A1">
        <w:t xml:space="preserve"> οικογενειακής αλληλεπίδρασης:</w:t>
      </w:r>
      <w:r w:rsidR="009D3E61">
        <w:tab/>
      </w:r>
    </w:p>
    <w:p w:rsidR="009D3E61" w:rsidRDefault="009D3E61" w:rsidP="009D3E61">
      <w:pPr>
        <w:pStyle w:val="0"/>
      </w:pPr>
      <w:r>
        <w:tab/>
      </w:r>
      <w:r>
        <w:tab/>
      </w:r>
    </w:p>
    <w:p w:rsidR="009D3E61" w:rsidRPr="009D3E61" w:rsidRDefault="009D3E61" w:rsidP="008D5553">
      <w:pPr>
        <w:pStyle w:val="0"/>
        <w:rPr>
          <w:lang w:val="en-US"/>
        </w:rPr>
      </w:pPr>
    </w:p>
    <w:tbl>
      <w:tblPr>
        <w:tblStyle w:val="a7"/>
        <w:tblW w:w="0" w:type="auto"/>
        <w:tblLayout w:type="fixed"/>
        <w:tblLook w:val="01E0"/>
      </w:tblPr>
      <w:tblGrid>
        <w:gridCol w:w="4644"/>
        <w:gridCol w:w="6237"/>
      </w:tblGrid>
      <w:tr w:rsidR="00CB42C1" w:rsidRPr="00CB42C1"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B42C1" w:rsidRPr="00CB42C1" w:rsidRDefault="00CB42C1" w:rsidP="00373786">
            <w:pPr>
              <w:pStyle w:val="titlos1"/>
            </w:pPr>
            <w:r w:rsidRPr="00CB42C1">
              <w:t>Νευρολογικη  Λειτουργια – Αισθητ</w:t>
            </w:r>
            <w:r w:rsidRPr="00CB42C1">
              <w:t>η</w:t>
            </w:r>
            <w:r w:rsidRPr="00CB42C1">
              <w:t>ρια</w:t>
            </w:r>
          </w:p>
        </w:tc>
        <w:tc>
          <w:tcPr>
            <w:tcW w:w="6237" w:type="dxa"/>
            <w:shd w:val="thinReverseDiagStripe" w:color="auto" w:fill="auto"/>
          </w:tcPr>
          <w:p w:rsidR="00CB42C1" w:rsidRPr="00CB42C1" w:rsidRDefault="00CB42C1" w:rsidP="00373786">
            <w:pPr>
              <w:pStyle w:val="titlos1"/>
            </w:pPr>
          </w:p>
        </w:tc>
      </w:tr>
    </w:tbl>
    <w:p w:rsidR="00445F81" w:rsidRPr="003D67A1" w:rsidRDefault="00445F81" w:rsidP="00445F81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="003A15EE" w:rsidRPr="002623FE">
        <w:t xml:space="preserve">Προσωπικες </w:t>
      </w:r>
      <w:r>
        <w:t>Α</w:t>
      </w:r>
      <w:r w:rsidRPr="003D67A1">
        <w:t>ναφορές)</w:t>
      </w:r>
    </w:p>
    <w:p w:rsidR="00F00CFC" w:rsidRDefault="006F0384" w:rsidP="00724075">
      <w:pPr>
        <w:pStyle w:val="0"/>
      </w:pPr>
      <w:r w:rsidRPr="003D67A1">
        <w:t xml:space="preserve">Ιστορικό </w:t>
      </w:r>
      <w:r w:rsidR="00A82B69" w:rsidRPr="003D67A1">
        <w:t xml:space="preserve">εγκεφαλικής βλάβης, </w:t>
      </w:r>
      <w:r w:rsidR="00E84D5B" w:rsidRPr="003D67A1">
        <w:t>κρανιοεγκεφαλικής κάκωσης</w:t>
      </w:r>
      <w:r w:rsidRPr="003D67A1">
        <w:t xml:space="preserve">, </w:t>
      </w:r>
      <w:r w:rsidR="00E84D5B" w:rsidRPr="003D67A1">
        <w:t xml:space="preserve">αγγειακού </w:t>
      </w:r>
      <w:r w:rsidRPr="003D67A1">
        <w:t>εγκεφαλικού</w:t>
      </w:r>
      <w:r w:rsidR="00E84D5B" w:rsidRPr="003D67A1">
        <w:t xml:space="preserve"> επεισοδίου </w:t>
      </w:r>
      <w:r w:rsidRPr="003D67A1">
        <w:t>(μόνιμες επ</w:t>
      </w:r>
      <w:r w:rsidRPr="003D67A1">
        <w:t>ι</w:t>
      </w:r>
      <w:r w:rsidR="00E84D5B" w:rsidRPr="003D67A1">
        <w:t>πτώσεις</w:t>
      </w:r>
      <w:r w:rsidRPr="003D67A1">
        <w:t>)</w:t>
      </w:r>
      <w:r w:rsidR="00A82B69" w:rsidRPr="003D67A1">
        <w:t>:</w:t>
      </w:r>
      <w:r w:rsidR="00F00CFC">
        <w:tab/>
      </w:r>
    </w:p>
    <w:p w:rsidR="005B16F5" w:rsidRPr="00F00CFC" w:rsidRDefault="005B16F5" w:rsidP="005B16F5">
      <w:pPr>
        <w:pStyle w:val="0"/>
      </w:pPr>
      <w:r>
        <w:rPr>
          <w:lang w:val="en-US"/>
        </w:rPr>
        <w:tab/>
      </w:r>
      <w:r w:rsidRPr="00F00CFC">
        <w:tab/>
      </w:r>
    </w:p>
    <w:p w:rsidR="00F00CFC" w:rsidRDefault="008C4486" w:rsidP="00724075">
      <w:pPr>
        <w:pStyle w:val="0"/>
      </w:pPr>
      <w:r w:rsidRPr="003D67A1">
        <w:t>Λιποθυμικό επεισόδιο</w:t>
      </w:r>
      <w:r w:rsidR="009F12E0" w:rsidRPr="003D67A1">
        <w:t>/</w:t>
      </w:r>
      <w:r w:rsidR="006F0384" w:rsidRPr="003D67A1">
        <w:t>ζ</w:t>
      </w:r>
      <w:r w:rsidR="00FC4668" w:rsidRPr="003D67A1">
        <w:t>αλάδα:</w:t>
      </w:r>
      <w:r w:rsidR="00F00CFC">
        <w:tab/>
      </w:r>
    </w:p>
    <w:p w:rsidR="00F00CFC" w:rsidRDefault="00E84D5B" w:rsidP="00724075">
      <w:pPr>
        <w:pStyle w:val="0"/>
      </w:pPr>
      <w:r w:rsidRPr="003D67A1">
        <w:t xml:space="preserve">Πονοκέφαλοι </w:t>
      </w:r>
      <w:r w:rsidR="006F0384" w:rsidRPr="003D67A1">
        <w:t>(</w:t>
      </w:r>
      <w:r w:rsidRPr="003D67A1">
        <w:t>εντόπιση</w:t>
      </w:r>
      <w:r w:rsidR="009F12E0" w:rsidRPr="003D67A1">
        <w:t>/</w:t>
      </w:r>
      <w:r w:rsidR="006F0384" w:rsidRPr="003D67A1">
        <w:t>τύπος</w:t>
      </w:r>
      <w:r w:rsidR="009F12E0" w:rsidRPr="003D67A1">
        <w:t>/</w:t>
      </w:r>
      <w:r w:rsidR="006F0384" w:rsidRPr="003D67A1">
        <w:t>συχνότητα)</w:t>
      </w:r>
      <w:r w:rsidR="00446FAE" w:rsidRPr="003D67A1">
        <w:t>:</w:t>
      </w:r>
      <w:r w:rsidR="00F00CFC">
        <w:tab/>
      </w:r>
    </w:p>
    <w:p w:rsidR="00F00CFC" w:rsidRDefault="006F0384" w:rsidP="00724075">
      <w:pPr>
        <w:pStyle w:val="0"/>
      </w:pPr>
      <w:r w:rsidRPr="003D67A1">
        <w:t>Μυρμηγκιάσματα</w:t>
      </w:r>
      <w:r w:rsidR="009F12E0" w:rsidRPr="003D67A1">
        <w:t>/</w:t>
      </w:r>
      <w:r w:rsidRPr="003D67A1">
        <w:t>μουδιάσματα</w:t>
      </w:r>
      <w:r w:rsidR="009F12E0" w:rsidRPr="003D67A1">
        <w:t>/</w:t>
      </w:r>
      <w:r w:rsidRPr="003D67A1">
        <w:t>αδυναμία</w:t>
      </w:r>
      <w:r w:rsidR="00E84D5B" w:rsidRPr="003D67A1">
        <w:t xml:space="preserve"> </w:t>
      </w:r>
      <w:r w:rsidRPr="003D67A1">
        <w:t>(</w:t>
      </w:r>
      <w:r w:rsidR="00FC4668" w:rsidRPr="003D67A1">
        <w:t>εντόπιση</w:t>
      </w:r>
      <w:r w:rsidRPr="003D67A1">
        <w:t>)</w:t>
      </w:r>
      <w:r w:rsidR="00446FAE" w:rsidRPr="003D67A1">
        <w:t>:</w:t>
      </w:r>
      <w:r w:rsidR="00F00CFC">
        <w:tab/>
      </w:r>
    </w:p>
    <w:p w:rsidR="00F00CFC" w:rsidRDefault="006F0384" w:rsidP="00442AAA">
      <w:pPr>
        <w:pStyle w:val="2tabs"/>
      </w:pPr>
      <w:r w:rsidRPr="003D67A1">
        <w:t>Σπασμοί</w:t>
      </w:r>
      <w:r w:rsidR="00446FAE" w:rsidRPr="003D67A1">
        <w:t>:</w:t>
      </w:r>
      <w:r w:rsidR="00446FAE" w:rsidRPr="003D67A1">
        <w:tab/>
      </w:r>
      <w:r w:rsidR="00FC4668" w:rsidRPr="003D67A1">
        <w:t>Ι</w:t>
      </w:r>
      <w:r w:rsidRPr="003D67A1">
        <w:t xml:space="preserve">στορικό </w:t>
      </w:r>
      <w:r w:rsidR="00FC4668" w:rsidRPr="003D67A1">
        <w:t>ή πρώτη εμφάνιση</w:t>
      </w:r>
      <w:r w:rsidRPr="003D67A1">
        <w:t xml:space="preserve"> σπασμών</w:t>
      </w:r>
      <w:r w:rsidR="00446FAE" w:rsidRPr="003D67A1">
        <w:t>:</w:t>
      </w:r>
      <w:r w:rsidR="00F00CFC">
        <w:tab/>
      </w:r>
    </w:p>
    <w:p w:rsidR="00442AAA" w:rsidRDefault="00442AAA" w:rsidP="00442AAA">
      <w:pPr>
        <w:pStyle w:val="2tabs"/>
        <w:tabs>
          <w:tab w:val="clear" w:pos="3402"/>
        </w:tabs>
      </w:pPr>
      <w:r>
        <w:tab/>
      </w:r>
      <w:r w:rsidR="008930CE" w:rsidRPr="003D67A1">
        <w:t>Τ</w:t>
      </w:r>
      <w:r w:rsidR="006F0384" w:rsidRPr="003D67A1">
        <w:t>ύπος</w:t>
      </w:r>
      <w:r w:rsidR="00E84D5B" w:rsidRPr="003D67A1">
        <w:t xml:space="preserve"> </w:t>
      </w:r>
      <w:r w:rsidR="008930CE" w:rsidRPr="003D67A1">
        <w:t>(</w:t>
      </w:r>
      <w:r w:rsidR="009F12E0" w:rsidRPr="003D67A1">
        <w:t>π.χ.</w:t>
      </w:r>
      <w:r w:rsidR="008930CE" w:rsidRPr="003D67A1">
        <w:t xml:space="preserve"> grand mal, </w:t>
      </w:r>
      <w:r w:rsidR="000D443B" w:rsidRPr="003D67A1">
        <w:t>μερική</w:t>
      </w:r>
      <w:r w:rsidR="008930CE" w:rsidRPr="003D67A1">
        <w:t>)</w:t>
      </w:r>
      <w:r w:rsidR="00446FAE" w:rsidRPr="003D67A1">
        <w:t>:</w:t>
      </w:r>
      <w:r w:rsidR="00F00CFC">
        <w:tab/>
      </w:r>
      <w:r w:rsidR="00446FAE" w:rsidRPr="003D67A1">
        <w:t>Συχνότητα:</w:t>
      </w:r>
      <w:r w:rsidR="00446FAE" w:rsidRPr="003D67A1">
        <w:tab/>
      </w:r>
    </w:p>
    <w:p w:rsidR="00F00CFC" w:rsidRDefault="00442AAA" w:rsidP="00411714">
      <w:pPr>
        <w:pStyle w:val="2tabs"/>
        <w:tabs>
          <w:tab w:val="clear" w:pos="3402"/>
          <w:tab w:val="left" w:leader="dot" w:pos="3969"/>
        </w:tabs>
      </w:pPr>
      <w:r>
        <w:tab/>
      </w:r>
      <w:r w:rsidR="00446FAE" w:rsidRPr="003D67A1">
        <w:t>Ύ</w:t>
      </w:r>
      <w:r w:rsidR="008930CE" w:rsidRPr="003D67A1">
        <w:t xml:space="preserve">παρξη </w:t>
      </w:r>
      <w:r w:rsidR="00446FAE" w:rsidRPr="003D67A1">
        <w:t>αύρας:</w:t>
      </w:r>
      <w:r w:rsidR="00446FAE" w:rsidRPr="003D67A1">
        <w:tab/>
      </w:r>
      <w:r w:rsidR="00BB0120" w:rsidRPr="003D67A1">
        <w:t>Κ</w:t>
      </w:r>
      <w:r w:rsidR="00ED04E8" w:rsidRPr="003D67A1">
        <w:t>ατάστασ</w:t>
      </w:r>
      <w:r w:rsidR="00BB0120" w:rsidRPr="003D67A1">
        <w:t>η ατόμου</w:t>
      </w:r>
      <w:r w:rsidR="00ED04E8" w:rsidRPr="003D67A1">
        <w:t xml:space="preserve"> μετά την προσβολή</w:t>
      </w:r>
      <w:r w:rsidR="00446FAE" w:rsidRPr="003D67A1">
        <w:t>:</w:t>
      </w:r>
      <w:r w:rsidR="00F00CFC">
        <w:tab/>
      </w:r>
    </w:p>
    <w:p w:rsidR="00F00CFC" w:rsidRDefault="00442AAA" w:rsidP="00724075">
      <w:pPr>
        <w:pStyle w:val="0"/>
      </w:pPr>
      <w:r>
        <w:tab/>
      </w:r>
      <w:r w:rsidR="00E84D5B" w:rsidRPr="003D67A1">
        <w:t>Τρόπος ελέγχου</w:t>
      </w:r>
      <w:r w:rsidR="00ED04E8" w:rsidRPr="003D67A1">
        <w:t>:</w:t>
      </w:r>
      <w:r w:rsidR="00F00CFC">
        <w:tab/>
      </w:r>
    </w:p>
    <w:p w:rsidR="00F00CFC" w:rsidRDefault="008930CE" w:rsidP="00724075">
      <w:pPr>
        <w:pStyle w:val="0"/>
      </w:pPr>
      <w:r w:rsidRPr="003D67A1">
        <w:t>Όραση</w:t>
      </w:r>
      <w:r w:rsidR="00B31B5E" w:rsidRPr="003D67A1">
        <w:t>:</w:t>
      </w:r>
      <w:r w:rsidRPr="003D67A1">
        <w:t xml:space="preserve"> </w:t>
      </w:r>
      <w:r w:rsidR="00446FAE" w:rsidRPr="003D67A1">
        <w:t xml:space="preserve">Απώλεια </w:t>
      </w:r>
      <w:r w:rsidRPr="003D67A1">
        <w:t xml:space="preserve">ή </w:t>
      </w:r>
      <w:r w:rsidR="00B31B5E" w:rsidRPr="003D67A1">
        <w:t xml:space="preserve">αλλαγές </w:t>
      </w:r>
      <w:r w:rsidRPr="003D67A1">
        <w:t>στην όραση</w:t>
      </w:r>
      <w:r w:rsidR="00446FAE" w:rsidRPr="003D67A1">
        <w:t>:</w:t>
      </w:r>
      <w:r w:rsidR="00F00CFC">
        <w:tab/>
      </w:r>
    </w:p>
    <w:p w:rsidR="00F00CFC" w:rsidRDefault="00411714" w:rsidP="00411714">
      <w:pPr>
        <w:pStyle w:val="1tab"/>
      </w:pPr>
      <w:r>
        <w:tab/>
      </w:r>
      <w:r w:rsidR="008930CE" w:rsidRPr="003D67A1">
        <w:t>Ημερομηνία τελευταίου ελέγχου</w:t>
      </w:r>
      <w:r w:rsidR="00446FAE" w:rsidRPr="003D67A1">
        <w:t>:</w:t>
      </w:r>
      <w:r w:rsidR="00446FAE" w:rsidRPr="003D67A1">
        <w:tab/>
      </w:r>
      <w:r w:rsidR="00BB0120" w:rsidRPr="003D67A1">
        <w:t>Γλαύκωμα</w:t>
      </w:r>
      <w:r w:rsidR="00446FAE" w:rsidRPr="003D67A1">
        <w:t>:</w:t>
      </w:r>
      <w:r w:rsidR="00F00CFC">
        <w:tab/>
      </w:r>
    </w:p>
    <w:p w:rsidR="00F00CFC" w:rsidRDefault="00411714" w:rsidP="00411714">
      <w:pPr>
        <w:pStyle w:val="2tabs"/>
      </w:pPr>
      <w:r>
        <w:tab/>
      </w:r>
      <w:r w:rsidRPr="003D67A1">
        <w:t>Καταρράκτης</w:t>
      </w:r>
      <w:r w:rsidR="00B31B5E" w:rsidRPr="003D67A1">
        <w:t>:</w:t>
      </w:r>
      <w:r w:rsidR="00446FAE" w:rsidRPr="003D67A1">
        <w:tab/>
        <w:t>Ο</w:t>
      </w:r>
      <w:r w:rsidR="00B31B5E" w:rsidRPr="003D67A1">
        <w:t xml:space="preserve">φθαλμολογική επέμβαση </w:t>
      </w:r>
      <w:r w:rsidR="008930CE" w:rsidRPr="003D67A1">
        <w:t>(</w:t>
      </w:r>
      <w:r w:rsidR="00B31B5E" w:rsidRPr="003D67A1">
        <w:t>είδος</w:t>
      </w:r>
      <w:r w:rsidR="009F12E0" w:rsidRPr="003D67A1">
        <w:t>/</w:t>
      </w:r>
      <w:r w:rsidR="008930CE" w:rsidRPr="003D67A1">
        <w:t>ημερομηνία)</w:t>
      </w:r>
      <w:r w:rsidR="00446FAE" w:rsidRPr="003D67A1">
        <w:t>:</w:t>
      </w:r>
      <w:r w:rsidR="00F00CFC">
        <w:tab/>
      </w:r>
    </w:p>
    <w:p w:rsidR="00F00CFC" w:rsidRDefault="008930CE" w:rsidP="00411714">
      <w:pPr>
        <w:pStyle w:val="1tab"/>
      </w:pPr>
      <w:r w:rsidRPr="003D67A1">
        <w:t>Απώλεια ακοής</w:t>
      </w:r>
      <w:r w:rsidR="00BB0120" w:rsidRPr="003D67A1">
        <w:t>:</w:t>
      </w:r>
      <w:r w:rsidR="00446FAE" w:rsidRPr="003D67A1">
        <w:tab/>
        <w:t>Α</w:t>
      </w:r>
      <w:r w:rsidR="00BB0120" w:rsidRPr="003D67A1">
        <w:t xml:space="preserve">ιφνίδια </w:t>
      </w:r>
      <w:r w:rsidRPr="003D67A1">
        <w:t xml:space="preserve">ή </w:t>
      </w:r>
      <w:r w:rsidR="00B31B5E" w:rsidRPr="003D67A1">
        <w:t>προοδευτική</w:t>
      </w:r>
      <w:r w:rsidR="00446FAE" w:rsidRPr="003D67A1">
        <w:t>:</w:t>
      </w:r>
      <w:r w:rsidR="00F00CFC">
        <w:tab/>
      </w:r>
    </w:p>
    <w:p w:rsidR="00F00CFC" w:rsidRDefault="00411714" w:rsidP="00724075">
      <w:pPr>
        <w:pStyle w:val="0"/>
      </w:pPr>
      <w:r>
        <w:tab/>
      </w:r>
      <w:r w:rsidR="008930CE" w:rsidRPr="003D67A1">
        <w:t>Ημερομηνία τελευταίου ελέγχου</w:t>
      </w:r>
      <w:r w:rsidR="00446FAE" w:rsidRPr="003D67A1">
        <w:t>:</w:t>
      </w:r>
      <w:r w:rsidR="00F00CFC">
        <w:tab/>
      </w:r>
    </w:p>
    <w:p w:rsidR="00F00CFC" w:rsidRDefault="008930CE" w:rsidP="00724075">
      <w:pPr>
        <w:pStyle w:val="0"/>
      </w:pPr>
      <w:r w:rsidRPr="003D67A1">
        <w:t>Αίσθηση όσφρησης</w:t>
      </w:r>
      <w:r w:rsidR="00B31B5E" w:rsidRPr="003D67A1">
        <w:t xml:space="preserve"> </w:t>
      </w:r>
      <w:r w:rsidRPr="003D67A1">
        <w:t>(</w:t>
      </w:r>
      <w:r w:rsidR="00B31B5E" w:rsidRPr="003D67A1">
        <w:t>αλλαγές</w:t>
      </w:r>
      <w:r w:rsidRPr="003D67A1">
        <w:t>)</w:t>
      </w:r>
      <w:r w:rsidR="00446FAE" w:rsidRPr="003D67A1">
        <w:t>:</w:t>
      </w:r>
      <w:r w:rsidR="00F00CFC">
        <w:tab/>
      </w:r>
    </w:p>
    <w:p w:rsidR="00F00CFC" w:rsidRDefault="008930CE" w:rsidP="00BE4AB5">
      <w:pPr>
        <w:pStyle w:val="0"/>
        <w:tabs>
          <w:tab w:val="clear" w:pos="10773"/>
          <w:tab w:val="right" w:leader="dot" w:pos="7740"/>
          <w:tab w:val="right" w:leader="dot" w:pos="10800"/>
        </w:tabs>
      </w:pPr>
      <w:r w:rsidRPr="003D67A1">
        <w:t>Αίσθηση γεύσης</w:t>
      </w:r>
      <w:r w:rsidR="00B31B5E" w:rsidRPr="003D67A1">
        <w:t xml:space="preserve"> </w:t>
      </w:r>
      <w:r w:rsidRPr="003D67A1">
        <w:t>(</w:t>
      </w:r>
      <w:r w:rsidR="00B31B5E" w:rsidRPr="003D67A1">
        <w:t>αλλαγές</w:t>
      </w:r>
      <w:r w:rsidR="00446FAE" w:rsidRPr="003D67A1">
        <w:t>):</w:t>
      </w:r>
      <w:r w:rsidR="00446FAE" w:rsidRPr="003D67A1">
        <w:tab/>
      </w:r>
      <w:r w:rsidR="00BB0120" w:rsidRPr="003D67A1">
        <w:t>Ε</w:t>
      </w:r>
      <w:r w:rsidR="008433C3" w:rsidRPr="003D67A1">
        <w:t>πίσταξη</w:t>
      </w:r>
      <w:r w:rsidR="00BB0120" w:rsidRPr="003D67A1">
        <w:t>:</w:t>
      </w:r>
      <w:r w:rsidR="00BE4AB5">
        <w:tab/>
      </w:r>
      <w:r w:rsidR="00BE4AB5">
        <w:tab/>
      </w:r>
      <w:r w:rsidR="00BE4AB5">
        <w:tab/>
      </w:r>
    </w:p>
    <w:p w:rsidR="00F00CFC" w:rsidRDefault="008433C3" w:rsidP="00724075">
      <w:pPr>
        <w:pStyle w:val="0"/>
      </w:pPr>
      <w:r w:rsidRPr="003D67A1">
        <w:t>Άλλα</w:t>
      </w:r>
      <w:r w:rsidR="00332927" w:rsidRPr="003D67A1">
        <w:t>:</w:t>
      </w:r>
      <w:r w:rsidR="00F00CFC">
        <w:tab/>
      </w:r>
    </w:p>
    <w:p w:rsidR="00445F81" w:rsidRDefault="00445F81" w:rsidP="00445F81">
      <w:pPr>
        <w:pStyle w:val="titlos2"/>
      </w:pPr>
      <w:r w:rsidRPr="003D67A1">
        <w:lastRenderedPageBreak/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F00CFC" w:rsidRDefault="00B31B5E" w:rsidP="00724075">
      <w:pPr>
        <w:pStyle w:val="0"/>
      </w:pPr>
      <w:r w:rsidRPr="003D67A1">
        <w:t xml:space="preserve">Διανοητική </w:t>
      </w:r>
      <w:r w:rsidR="008433C3" w:rsidRPr="003D67A1">
        <w:t>κατάσταση</w:t>
      </w:r>
      <w:r w:rsidR="00332927" w:rsidRPr="003D67A1">
        <w:t xml:space="preserve"> </w:t>
      </w:r>
      <w:r w:rsidR="008433C3" w:rsidRPr="003D67A1">
        <w:t>(σημειώστε διάρκεια αλλαγής)</w:t>
      </w:r>
      <w:r w:rsidR="00332927" w:rsidRPr="003D67A1">
        <w:t>:</w:t>
      </w:r>
      <w:r w:rsidR="00F00CFC">
        <w:tab/>
      </w:r>
    </w:p>
    <w:p w:rsidR="00F00CFC" w:rsidRDefault="008433C3" w:rsidP="008513F7">
      <w:pPr>
        <w:pStyle w:val="4tabs"/>
        <w:tabs>
          <w:tab w:val="clear" w:pos="4820"/>
          <w:tab w:val="left" w:leader="dot" w:pos="4320"/>
        </w:tabs>
        <w:ind w:firstLine="76"/>
      </w:pPr>
      <w:r w:rsidRPr="003D67A1">
        <w:t>Προσανατολισμ</w:t>
      </w:r>
      <w:r w:rsidR="006016F5">
        <w:t>ό</w:t>
      </w:r>
      <w:r w:rsidRPr="003D67A1">
        <w:t>ς</w:t>
      </w:r>
      <w:r w:rsidR="009F12E0" w:rsidRPr="003D67A1">
        <w:t>/</w:t>
      </w:r>
      <w:r w:rsidR="006016F5">
        <w:t>Α</w:t>
      </w:r>
      <w:r w:rsidRPr="003D67A1">
        <w:t>προσανατολισμ</w:t>
      </w:r>
      <w:r w:rsidR="006016F5">
        <w:t>ό</w:t>
      </w:r>
      <w:r w:rsidRPr="003D67A1">
        <w:t xml:space="preserve">ς </w:t>
      </w:r>
      <w:r w:rsidR="00B31B5E" w:rsidRPr="003D67A1">
        <w:t>σε</w:t>
      </w:r>
      <w:r w:rsidRPr="003D67A1">
        <w:t>:</w:t>
      </w:r>
      <w:r w:rsidR="008452FB" w:rsidRPr="008452FB">
        <w:t xml:space="preserve"> </w:t>
      </w:r>
      <w:r w:rsidR="00446FAE" w:rsidRPr="003D67A1">
        <w:t>Πρόσωπα:</w:t>
      </w:r>
      <w:r w:rsidR="00446FAE" w:rsidRPr="003D67A1">
        <w:tab/>
        <w:t>Τ</w:t>
      </w:r>
      <w:r w:rsidRPr="003D67A1">
        <w:t>όπο</w:t>
      </w:r>
      <w:r w:rsidR="00446FAE" w:rsidRPr="003D67A1">
        <w:t>:</w:t>
      </w:r>
      <w:r w:rsidR="00446FAE" w:rsidRPr="003D67A1">
        <w:tab/>
        <w:t>Χ</w:t>
      </w:r>
      <w:r w:rsidRPr="003D67A1">
        <w:t>ρόνο</w:t>
      </w:r>
      <w:r w:rsidR="00446FAE" w:rsidRPr="003D67A1">
        <w:t>:</w:t>
      </w:r>
      <w:r w:rsidR="00F00CFC">
        <w:tab/>
      </w:r>
    </w:p>
    <w:p w:rsidR="00BE4AB5" w:rsidRPr="00BE4AB5" w:rsidRDefault="007C3C29" w:rsidP="008513F7">
      <w:pPr>
        <w:pStyle w:val="4tabs"/>
        <w:tabs>
          <w:tab w:val="clear" w:pos="4820"/>
          <w:tab w:val="clear" w:pos="6804"/>
          <w:tab w:val="clear" w:pos="8505"/>
        </w:tabs>
        <w:ind w:firstLine="76"/>
      </w:pPr>
      <w:r w:rsidRPr="00BE4AB5">
        <w:t>Κ</w:t>
      </w:r>
      <w:r w:rsidR="00B31B5E" w:rsidRPr="00BE4AB5">
        <w:t>ατάσταση</w:t>
      </w:r>
      <w:r w:rsidR="00BE4AB5">
        <w:t xml:space="preserve">: </w:t>
      </w:r>
      <w:r w:rsidR="00BE4AB5">
        <w:tab/>
      </w:r>
      <w:r w:rsidRPr="00BE4AB5">
        <w:t xml:space="preserve"> </w:t>
      </w:r>
    </w:p>
    <w:p w:rsidR="00411714" w:rsidRDefault="00BE4AB5" w:rsidP="008513F7">
      <w:pPr>
        <w:pStyle w:val="4tabs"/>
        <w:tabs>
          <w:tab w:val="clear" w:pos="4820"/>
          <w:tab w:val="clear" w:pos="6804"/>
          <w:tab w:val="left" w:leader="dot" w:pos="3060"/>
          <w:tab w:val="left" w:leader="dot" w:pos="5400"/>
        </w:tabs>
      </w:pPr>
      <w:r w:rsidRPr="00BE4AB5">
        <w:rPr>
          <w:i/>
        </w:rPr>
        <w:t>Σ</w:t>
      </w:r>
      <w:r w:rsidR="007C3C29" w:rsidRPr="00BE4AB5">
        <w:rPr>
          <w:i/>
        </w:rPr>
        <w:t>ημειώστε ότι ισχύει:</w:t>
      </w:r>
      <w:r w:rsidR="008513F7" w:rsidRPr="003D67A1">
        <w:t xml:space="preserve"> </w:t>
      </w:r>
      <w:r w:rsidR="006016F5">
        <w:t xml:space="preserve">  Ε</w:t>
      </w:r>
      <w:r w:rsidR="00446FAE" w:rsidRPr="003D67A1">
        <w:t>γρήγορση:</w:t>
      </w:r>
      <w:r w:rsidR="00446FAE" w:rsidRPr="003D67A1">
        <w:tab/>
        <w:t>Ν</w:t>
      </w:r>
      <w:r w:rsidR="00AA6FAC" w:rsidRPr="003D67A1">
        <w:t>ωθρό</w:t>
      </w:r>
      <w:r w:rsidR="006016F5">
        <w:t>τητα</w:t>
      </w:r>
      <w:r w:rsidR="00446FAE" w:rsidRPr="003D67A1">
        <w:t>:</w:t>
      </w:r>
      <w:r w:rsidR="00446FAE" w:rsidRPr="003D67A1">
        <w:tab/>
        <w:t>Λ</w:t>
      </w:r>
      <w:r w:rsidR="00AA6FAC" w:rsidRPr="003D67A1">
        <w:t>ηθαργικό</w:t>
      </w:r>
      <w:r w:rsidR="006016F5">
        <w:t>τητα</w:t>
      </w:r>
      <w:r w:rsidR="00446FAE" w:rsidRPr="003D67A1">
        <w:t>:</w:t>
      </w:r>
      <w:r w:rsidR="00446FAE" w:rsidRPr="003D67A1">
        <w:tab/>
      </w:r>
    </w:p>
    <w:p w:rsidR="00411714" w:rsidRDefault="00411714" w:rsidP="00D37946">
      <w:pPr>
        <w:pStyle w:val="4tabs"/>
        <w:tabs>
          <w:tab w:val="clear" w:pos="4820"/>
          <w:tab w:val="clear" w:pos="6804"/>
          <w:tab w:val="clear" w:pos="8505"/>
          <w:tab w:val="left" w:leader="dot" w:pos="4253"/>
          <w:tab w:val="left" w:leader="dot" w:pos="6663"/>
        </w:tabs>
      </w:pPr>
      <w:r>
        <w:tab/>
      </w:r>
      <w:r w:rsidR="006016F5">
        <w:t>Εμβροντησία</w:t>
      </w:r>
      <w:r w:rsidR="00446FAE" w:rsidRPr="003D67A1">
        <w:t>:</w:t>
      </w:r>
      <w:r w:rsidR="00446FAE" w:rsidRPr="003D67A1">
        <w:tab/>
        <w:t>Κ</w:t>
      </w:r>
      <w:r w:rsidR="006016F5">
        <w:t>ώ</w:t>
      </w:r>
      <w:r w:rsidR="00984447" w:rsidRPr="003D67A1">
        <w:t>μα</w:t>
      </w:r>
      <w:r w:rsidR="00446FAE" w:rsidRPr="003D67A1">
        <w:t xml:space="preserve">: </w:t>
      </w:r>
      <w:r w:rsidR="00446FAE" w:rsidRPr="003D67A1">
        <w:tab/>
        <w:t>Σ</w:t>
      </w:r>
      <w:r w:rsidR="00221CB0" w:rsidRPr="003D67A1">
        <w:t>υνεργ</w:t>
      </w:r>
      <w:r w:rsidR="0021013A">
        <w:t>ατικότητα</w:t>
      </w:r>
      <w:r w:rsidR="00446FAE" w:rsidRPr="003D67A1">
        <w:t>:</w:t>
      </w:r>
      <w:r w:rsidR="00446FAE" w:rsidRPr="003D67A1">
        <w:tab/>
      </w:r>
    </w:p>
    <w:p w:rsidR="00D37946" w:rsidRDefault="00411714" w:rsidP="00D37946">
      <w:pPr>
        <w:pStyle w:val="4tabs"/>
        <w:tabs>
          <w:tab w:val="clear" w:pos="4820"/>
          <w:tab w:val="clear" w:pos="6804"/>
          <w:tab w:val="clear" w:pos="8505"/>
          <w:tab w:val="left" w:leader="dot" w:pos="4253"/>
          <w:tab w:val="left" w:leader="dot" w:pos="6663"/>
        </w:tabs>
      </w:pPr>
      <w:r>
        <w:tab/>
      </w:r>
      <w:r w:rsidR="00446FAE" w:rsidRPr="003D67A1">
        <w:t>Ταρα</w:t>
      </w:r>
      <w:r w:rsidR="0021013A">
        <w:t>χή</w:t>
      </w:r>
      <w:r w:rsidR="00221CB0" w:rsidRPr="003D67A1">
        <w:t>/</w:t>
      </w:r>
      <w:r w:rsidR="00446FAE" w:rsidRPr="003D67A1">
        <w:t>αν</w:t>
      </w:r>
      <w:r w:rsidR="0021013A">
        <w:t>ησυ</w:t>
      </w:r>
      <w:r w:rsidR="00446FAE" w:rsidRPr="003D67A1">
        <w:t>χ</w:t>
      </w:r>
      <w:r w:rsidR="0021013A">
        <w:t>ία</w:t>
      </w:r>
      <w:r w:rsidR="00446FAE" w:rsidRPr="003D67A1">
        <w:t>:</w:t>
      </w:r>
      <w:r w:rsidR="00446FAE" w:rsidRPr="003D67A1">
        <w:tab/>
        <w:t>Ε</w:t>
      </w:r>
      <w:r w:rsidR="0021013A">
        <w:t>πιθετικότητα</w:t>
      </w:r>
      <w:r w:rsidR="00446FAE" w:rsidRPr="003D67A1">
        <w:t>:</w:t>
      </w:r>
      <w:r w:rsidR="00446FAE" w:rsidRPr="003D67A1">
        <w:tab/>
      </w:r>
      <w:r w:rsidR="0021013A">
        <w:t>Ακολουθεί οδηγίες</w:t>
      </w:r>
      <w:r w:rsidR="00446FAE" w:rsidRPr="003D67A1">
        <w:t>:</w:t>
      </w:r>
      <w:r w:rsidR="00F00CFC">
        <w:tab/>
      </w:r>
    </w:p>
    <w:p w:rsidR="00D37946" w:rsidRDefault="00CD380E" w:rsidP="00D37946">
      <w:pPr>
        <w:pStyle w:val="0"/>
      </w:pPr>
      <w:r w:rsidRPr="003D67A1">
        <w:t>Π</w:t>
      </w:r>
      <w:r w:rsidR="001B042E" w:rsidRPr="003D67A1">
        <w:t>αραληρητικ</w:t>
      </w:r>
      <w:r w:rsidRPr="003D67A1">
        <w:t>ή</w:t>
      </w:r>
      <w:r w:rsidR="001B042E" w:rsidRPr="003D67A1">
        <w:t xml:space="preserve"> ιδέ</w:t>
      </w:r>
      <w:r w:rsidRPr="003D67A1">
        <w:t>α</w:t>
      </w:r>
      <w:r w:rsidR="001B042E" w:rsidRPr="003D67A1">
        <w:t xml:space="preserve"> </w:t>
      </w:r>
      <w:r w:rsidR="00D51D32" w:rsidRPr="003D67A1">
        <w:t>(περιγραφή</w:t>
      </w:r>
      <w:r w:rsidR="00446FAE" w:rsidRPr="003D67A1">
        <w:t>):</w:t>
      </w:r>
      <w:r w:rsidR="00446FAE" w:rsidRPr="003D67A1">
        <w:tab/>
      </w:r>
    </w:p>
    <w:p w:rsidR="00F00CFC" w:rsidRDefault="00D37946" w:rsidP="00D37946">
      <w:pPr>
        <w:pStyle w:val="0"/>
      </w:pPr>
      <w:r>
        <w:tab/>
      </w:r>
      <w:r w:rsidR="00CD380E" w:rsidRPr="003D67A1">
        <w:t>Παραισθήσεις</w:t>
      </w:r>
      <w:r w:rsidR="00D51D32" w:rsidRPr="003D67A1">
        <w:t>(περιγραφή)</w:t>
      </w:r>
      <w:r w:rsidR="00446FAE" w:rsidRPr="003D67A1">
        <w:t>:</w:t>
      </w:r>
      <w:r w:rsidR="00F00CFC">
        <w:tab/>
      </w:r>
    </w:p>
    <w:p w:rsidR="00F00CFC" w:rsidRDefault="001B042E" w:rsidP="00D37946">
      <w:pPr>
        <w:pStyle w:val="1tab"/>
      </w:pPr>
      <w:r w:rsidRPr="003D67A1">
        <w:t xml:space="preserve">Συναίσθημα </w:t>
      </w:r>
      <w:r w:rsidR="00D51D32" w:rsidRPr="003D67A1">
        <w:t>(περιγραφή)</w:t>
      </w:r>
      <w:r w:rsidR="00446FAE" w:rsidRPr="003D67A1">
        <w:t>:</w:t>
      </w:r>
      <w:r w:rsidR="00446FAE" w:rsidRPr="003D67A1">
        <w:tab/>
        <w:t>Λ</w:t>
      </w:r>
      <w:r w:rsidR="00577804" w:rsidRPr="003D67A1">
        <w:t>όγος</w:t>
      </w:r>
      <w:r w:rsidR="00446FAE" w:rsidRPr="003D67A1">
        <w:t>:</w:t>
      </w:r>
      <w:r w:rsidR="00577804" w:rsidRPr="003D67A1">
        <w:t xml:space="preserve"> </w:t>
      </w:r>
      <w:r w:rsidR="00F00CFC">
        <w:tab/>
      </w:r>
    </w:p>
    <w:p w:rsidR="00F00CFC" w:rsidRDefault="00CD380E" w:rsidP="00D37946">
      <w:pPr>
        <w:pStyle w:val="1tab"/>
      </w:pPr>
      <w:r w:rsidRPr="003D67A1">
        <w:t>Μνήμη</w:t>
      </w:r>
      <w:r w:rsidR="008513F7">
        <w:t>:</w:t>
      </w:r>
      <w:r w:rsidRPr="003D67A1">
        <w:t xml:space="preserve"> </w:t>
      </w:r>
      <w:r w:rsidR="008513F7">
        <w:t>Π</w:t>
      </w:r>
      <w:r w:rsidR="00D51D32" w:rsidRPr="003D67A1">
        <w:t>ρόσφατη</w:t>
      </w:r>
      <w:r w:rsidR="00446FAE" w:rsidRPr="003D67A1">
        <w:t>:</w:t>
      </w:r>
      <w:r w:rsidR="00446FAE" w:rsidRPr="003D67A1">
        <w:tab/>
        <w:t>Π</w:t>
      </w:r>
      <w:r w:rsidR="009F17A5" w:rsidRPr="003D67A1">
        <w:t>αρελθόντος</w:t>
      </w:r>
      <w:r w:rsidR="00DB4302" w:rsidRPr="003D67A1">
        <w:t>:</w:t>
      </w:r>
      <w:r w:rsidR="00F00CFC">
        <w:tab/>
      </w:r>
    </w:p>
    <w:p w:rsidR="00F00CFC" w:rsidRDefault="003430D6" w:rsidP="008513F7">
      <w:pPr>
        <w:pStyle w:val="1tab"/>
        <w:tabs>
          <w:tab w:val="clear" w:pos="5387"/>
          <w:tab w:val="left" w:leader="dot" w:pos="4500"/>
        </w:tabs>
      </w:pPr>
      <w:r w:rsidRPr="003D67A1">
        <w:t xml:space="preserve">Σχήμα </w:t>
      </w:r>
      <w:r w:rsidR="00446FAE" w:rsidRPr="003D67A1">
        <w:t>κόρης:</w:t>
      </w:r>
      <w:r w:rsidR="00446FAE" w:rsidRPr="003D67A1">
        <w:tab/>
        <w:t>Μ</w:t>
      </w:r>
      <w:r w:rsidRPr="003D67A1">
        <w:t xml:space="preserve">έγεθος/αντίδραση  </w:t>
      </w:r>
      <w:r w:rsidR="009F17A5" w:rsidRPr="003D67A1">
        <w:t>δεξιά</w:t>
      </w:r>
      <w:r w:rsidR="009F12E0" w:rsidRPr="003D67A1">
        <w:t>/</w:t>
      </w:r>
      <w:r w:rsidR="009F17A5" w:rsidRPr="003D67A1">
        <w:t>αριστερή</w:t>
      </w:r>
      <w:r w:rsidR="00446FAE" w:rsidRPr="003D67A1">
        <w:t>:</w:t>
      </w:r>
      <w:r w:rsidR="00F00CFC">
        <w:tab/>
      </w:r>
    </w:p>
    <w:p w:rsidR="00F00CFC" w:rsidRDefault="003430D6" w:rsidP="00D37946">
      <w:pPr>
        <w:pStyle w:val="1tab"/>
      </w:pPr>
      <w:r w:rsidRPr="003D67A1">
        <w:t>Π</w:t>
      </w:r>
      <w:r w:rsidR="00871940">
        <w:t>άρε</w:t>
      </w:r>
      <w:r w:rsidRPr="003D67A1">
        <w:t>ση προσωπικού</w:t>
      </w:r>
      <w:r w:rsidR="00446FAE" w:rsidRPr="003D67A1">
        <w:t>:</w:t>
      </w:r>
      <w:r w:rsidR="00446FAE" w:rsidRPr="003D67A1">
        <w:tab/>
        <w:t>Κ</w:t>
      </w:r>
      <w:r w:rsidRPr="003D67A1">
        <w:t>ατάποση</w:t>
      </w:r>
      <w:r w:rsidR="00446FAE" w:rsidRPr="003D67A1">
        <w:t>:</w:t>
      </w:r>
      <w:r w:rsidR="00F00CFC">
        <w:tab/>
      </w:r>
    </w:p>
    <w:p w:rsidR="00F00CFC" w:rsidRDefault="000B63A4" w:rsidP="00D37946">
      <w:pPr>
        <w:pStyle w:val="1tab"/>
      </w:pPr>
      <w:r w:rsidRPr="003D67A1">
        <w:t>Σφίξιμο χεριού</w:t>
      </w:r>
      <w:r w:rsidR="009F12E0" w:rsidRPr="003D67A1">
        <w:t>/</w:t>
      </w:r>
      <w:r w:rsidRPr="003D67A1">
        <w:t>χαλάρωση</w:t>
      </w:r>
      <w:r w:rsidR="005C177E" w:rsidRPr="003D67A1">
        <w:t>:</w:t>
      </w:r>
      <w:r w:rsidR="000621CF" w:rsidRPr="003D67A1">
        <w:t xml:space="preserve"> </w:t>
      </w:r>
      <w:r w:rsidR="005C177E" w:rsidRPr="003D67A1">
        <w:t>Δ</w:t>
      </w:r>
      <w:r w:rsidRPr="003D67A1">
        <w:t>εξιά</w:t>
      </w:r>
      <w:r w:rsidR="005C177E" w:rsidRPr="003D67A1">
        <w:t>:</w:t>
      </w:r>
      <w:r w:rsidR="005C177E" w:rsidRPr="003D67A1">
        <w:tab/>
        <w:t>Α</w:t>
      </w:r>
      <w:r w:rsidRPr="003D67A1">
        <w:t>ριστερά</w:t>
      </w:r>
      <w:r w:rsidR="005C177E" w:rsidRPr="003D67A1">
        <w:t>:</w:t>
      </w:r>
      <w:r w:rsidR="00F00CFC">
        <w:tab/>
      </w:r>
    </w:p>
    <w:p w:rsidR="00F00CFC" w:rsidRDefault="000B63A4" w:rsidP="00724075">
      <w:pPr>
        <w:pStyle w:val="0"/>
      </w:pPr>
      <w:r w:rsidRPr="003D67A1">
        <w:t>Ικανότητα συνδυασμένων κινήσεων</w:t>
      </w:r>
      <w:r w:rsidR="000621CF" w:rsidRPr="003D67A1">
        <w:t xml:space="preserve"> (κινητική λειτουργία και συντονισμός</w:t>
      </w:r>
      <w:r w:rsidR="00DB4302" w:rsidRPr="003D67A1">
        <w:t>)</w:t>
      </w:r>
      <w:r w:rsidR="005C177E" w:rsidRPr="003D67A1">
        <w:t>:</w:t>
      </w:r>
      <w:r w:rsidR="00F00CFC">
        <w:tab/>
      </w:r>
    </w:p>
    <w:p w:rsidR="00F00CFC" w:rsidRDefault="00D37946" w:rsidP="00D37946">
      <w:pPr>
        <w:pStyle w:val="1tab"/>
      </w:pPr>
      <w:r>
        <w:tab/>
      </w:r>
      <w:r w:rsidR="005C177E" w:rsidRPr="003D67A1">
        <w:t>Ι</w:t>
      </w:r>
      <w:r w:rsidR="000B63A4" w:rsidRPr="003D67A1">
        <w:t>σορροπία</w:t>
      </w:r>
      <w:r w:rsidR="005C177E" w:rsidRPr="003D67A1">
        <w:t>:</w:t>
      </w:r>
      <w:r w:rsidR="00F00CFC">
        <w:tab/>
      </w:r>
      <w:r w:rsidR="005C177E" w:rsidRPr="003D67A1">
        <w:t>Β</w:t>
      </w:r>
      <w:r w:rsidR="000B63A4" w:rsidRPr="003D67A1">
        <w:t>άδ</w:t>
      </w:r>
      <w:r w:rsidR="000621CF" w:rsidRPr="003D67A1">
        <w:t>ιση</w:t>
      </w:r>
      <w:r w:rsidR="005C177E" w:rsidRPr="003D67A1">
        <w:t>:</w:t>
      </w:r>
      <w:r w:rsidR="00F00CFC">
        <w:tab/>
      </w:r>
    </w:p>
    <w:p w:rsidR="00F00CFC" w:rsidRDefault="000B63A4" w:rsidP="00724075">
      <w:pPr>
        <w:pStyle w:val="0"/>
      </w:pPr>
      <w:r w:rsidRPr="003D67A1">
        <w:t xml:space="preserve">Εν τω </w:t>
      </w:r>
      <w:r w:rsidR="000621CF" w:rsidRPr="003D67A1">
        <w:t xml:space="preserve">βάθει </w:t>
      </w:r>
      <w:r w:rsidR="00520855">
        <w:t xml:space="preserve">τενόντια </w:t>
      </w:r>
      <w:r w:rsidRPr="003D67A1">
        <w:t>αντανακλαστικά</w:t>
      </w:r>
      <w:r w:rsidR="000621CF" w:rsidRPr="003D67A1">
        <w:t xml:space="preserve"> </w:t>
      </w:r>
      <w:r w:rsidR="005C177E" w:rsidRPr="003D67A1">
        <w:t>(</w:t>
      </w:r>
      <w:r w:rsidRPr="003D67A1">
        <w:t>παρουσία</w:t>
      </w:r>
      <w:r w:rsidR="009F12E0" w:rsidRPr="003D67A1">
        <w:t>/</w:t>
      </w:r>
      <w:r w:rsidRPr="003D67A1">
        <w:t>απουσία</w:t>
      </w:r>
      <w:r w:rsidR="005C177E" w:rsidRPr="003D67A1">
        <w:t xml:space="preserve"> -</w:t>
      </w:r>
      <w:r w:rsidRPr="003D67A1">
        <w:t xml:space="preserve"> </w:t>
      </w:r>
      <w:r w:rsidR="000621CF" w:rsidRPr="003D67A1">
        <w:t>εντόπιση</w:t>
      </w:r>
      <w:r w:rsidRPr="003D67A1">
        <w:t>)</w:t>
      </w:r>
      <w:r w:rsidR="005C177E" w:rsidRPr="003D67A1">
        <w:t>:</w:t>
      </w:r>
      <w:r w:rsidR="00F00CFC">
        <w:tab/>
      </w:r>
    </w:p>
    <w:p w:rsidR="00F00CFC" w:rsidRDefault="005C177E" w:rsidP="00E03502">
      <w:pPr>
        <w:pStyle w:val="1tab"/>
        <w:tabs>
          <w:tab w:val="clear" w:pos="5387"/>
          <w:tab w:val="left" w:leader="dot" w:pos="5040"/>
        </w:tabs>
      </w:pPr>
      <w:r w:rsidRPr="003D67A1">
        <w:t>Τρόμος:</w:t>
      </w:r>
      <w:r w:rsidRPr="003D67A1">
        <w:tab/>
        <w:t>Π</w:t>
      </w:r>
      <w:r w:rsidR="00E03502">
        <w:t>άρε</w:t>
      </w:r>
      <w:r w:rsidR="000B63A4" w:rsidRPr="003D67A1">
        <w:t>ση (αριστερά</w:t>
      </w:r>
      <w:r w:rsidR="009F12E0" w:rsidRPr="003D67A1">
        <w:t>/</w:t>
      </w:r>
      <w:r w:rsidR="000B63A4" w:rsidRPr="003D67A1">
        <w:t>δεξιά)</w:t>
      </w:r>
      <w:r w:rsidRPr="003D67A1">
        <w:t>:</w:t>
      </w:r>
      <w:r w:rsidR="00F00CFC">
        <w:tab/>
      </w:r>
    </w:p>
    <w:p w:rsidR="00F00CFC" w:rsidRDefault="000B63A4" w:rsidP="00724075">
      <w:pPr>
        <w:pStyle w:val="0"/>
      </w:pPr>
      <w:r w:rsidRPr="003D67A1">
        <w:t>Στάση σώματος</w:t>
      </w:r>
      <w:r w:rsidR="005C177E" w:rsidRPr="003D67A1">
        <w:t>:</w:t>
      </w:r>
      <w:r w:rsidR="00F00CFC">
        <w:tab/>
      </w:r>
    </w:p>
    <w:p w:rsidR="00F00CFC" w:rsidRDefault="000B63A4" w:rsidP="00D37946">
      <w:pPr>
        <w:pStyle w:val="3tabs"/>
      </w:pPr>
      <w:r w:rsidRPr="003D67A1">
        <w:t xml:space="preserve">Φορά </w:t>
      </w:r>
      <w:r w:rsidR="005C177E" w:rsidRPr="003D67A1">
        <w:t>γυαλιά:</w:t>
      </w:r>
      <w:r w:rsidR="005C177E" w:rsidRPr="003D67A1">
        <w:tab/>
        <w:t>Φ</w:t>
      </w:r>
      <w:r w:rsidRPr="003D67A1">
        <w:t xml:space="preserve">ακούς </w:t>
      </w:r>
      <w:r w:rsidR="005C177E" w:rsidRPr="003D67A1">
        <w:t>επαφής:</w:t>
      </w:r>
      <w:r w:rsidR="005C177E" w:rsidRPr="003D67A1">
        <w:tab/>
        <w:t>Β</w:t>
      </w:r>
      <w:r w:rsidRPr="003D67A1">
        <w:t>οηθήματα ακοής</w:t>
      </w:r>
      <w:r w:rsidR="005C177E" w:rsidRPr="003D67A1">
        <w:t>:</w:t>
      </w:r>
      <w:r w:rsidR="00F00CFC">
        <w:tab/>
      </w:r>
    </w:p>
    <w:p w:rsidR="004653CC" w:rsidRDefault="004653CC" w:rsidP="00D37946">
      <w:pPr>
        <w:pStyle w:val="titlos1"/>
      </w:pPr>
    </w:p>
    <w:tbl>
      <w:tblPr>
        <w:tblStyle w:val="a7"/>
        <w:tblW w:w="0" w:type="auto"/>
        <w:tblLayout w:type="fixed"/>
        <w:tblLook w:val="01E0"/>
      </w:tblPr>
      <w:tblGrid>
        <w:gridCol w:w="2235"/>
        <w:gridCol w:w="8646"/>
      </w:tblGrid>
      <w:tr w:rsidR="00CB42C1" w:rsidRPr="00CB42C1">
        <w:tc>
          <w:tcPr>
            <w:tcW w:w="22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B42C1" w:rsidRPr="00CB42C1" w:rsidRDefault="00CB42C1" w:rsidP="00373786">
            <w:pPr>
              <w:pStyle w:val="titlos1"/>
            </w:pPr>
            <w:r w:rsidRPr="00CB42C1">
              <w:t>Πονος/Δυσφορια</w:t>
            </w:r>
          </w:p>
        </w:tc>
        <w:tc>
          <w:tcPr>
            <w:tcW w:w="8646" w:type="dxa"/>
            <w:shd w:val="thinReverseDiagStripe" w:color="auto" w:fill="auto"/>
          </w:tcPr>
          <w:p w:rsidR="00CB42C1" w:rsidRPr="00CB42C1" w:rsidRDefault="00CB42C1" w:rsidP="00373786">
            <w:pPr>
              <w:pStyle w:val="titlos1"/>
            </w:pPr>
          </w:p>
        </w:tc>
      </w:tr>
    </w:tbl>
    <w:p w:rsidR="00D37946" w:rsidRPr="003D67A1" w:rsidRDefault="00D37946" w:rsidP="00D37946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="003A15EE" w:rsidRPr="002623FE">
        <w:t xml:space="preserve">Προσωπικες </w:t>
      </w:r>
      <w:r>
        <w:t>Α</w:t>
      </w:r>
      <w:r w:rsidRPr="003D67A1">
        <w:t>ναφορές)</w:t>
      </w:r>
    </w:p>
    <w:p w:rsidR="00F00CFC" w:rsidRDefault="008C7D40" w:rsidP="002F706B">
      <w:pPr>
        <w:pStyle w:val="1tab"/>
      </w:pPr>
      <w:r w:rsidRPr="003D67A1">
        <w:t>Κύριο επίκεντρο:</w:t>
      </w:r>
      <w:r w:rsidRPr="003D67A1">
        <w:tab/>
        <w:t xml:space="preserve"> Εντόπιση:</w:t>
      </w:r>
      <w:r w:rsidR="00F00CFC">
        <w:tab/>
      </w:r>
    </w:p>
    <w:p w:rsidR="00F00CFC" w:rsidRDefault="002F706B" w:rsidP="00724075">
      <w:pPr>
        <w:pStyle w:val="0"/>
      </w:pPr>
      <w:r>
        <w:tab/>
      </w:r>
      <w:r w:rsidR="008C7D40" w:rsidRPr="003D67A1">
        <w:t>Ένταση (χρήση κλίμακας πόνου ή εικόνων):</w:t>
      </w:r>
      <w:r w:rsidR="00F00CFC">
        <w:tab/>
      </w:r>
    </w:p>
    <w:p w:rsidR="00F00CFC" w:rsidRDefault="002F706B" w:rsidP="00724075">
      <w:pPr>
        <w:pStyle w:val="0"/>
      </w:pPr>
      <w:r>
        <w:tab/>
      </w:r>
      <w:r w:rsidR="008C7D40" w:rsidRPr="003D67A1">
        <w:t>Ποιότητα (</w:t>
      </w:r>
      <w:r w:rsidR="009F12E0" w:rsidRPr="003D67A1">
        <w:t>π.χ.</w:t>
      </w:r>
      <w:r w:rsidR="008C7D40" w:rsidRPr="003D67A1">
        <w:t xml:space="preserve"> σα μαχαιριά, τσιμπήματα, κάψιμο):</w:t>
      </w:r>
      <w:r w:rsidR="00F00CFC">
        <w:tab/>
      </w:r>
    </w:p>
    <w:p w:rsidR="00F00CFC" w:rsidRDefault="008C7D40" w:rsidP="002F706B">
      <w:pPr>
        <w:pStyle w:val="1tab"/>
      </w:pPr>
      <w:r w:rsidRPr="003D67A1">
        <w:t>Αντανάκλαση:</w:t>
      </w:r>
      <w:r w:rsidRPr="003D67A1">
        <w:tab/>
        <w:t xml:space="preserve"> Διάρκεια:</w:t>
      </w:r>
      <w:r w:rsidR="00F00CFC">
        <w:tab/>
      </w:r>
    </w:p>
    <w:p w:rsidR="00F00CFC" w:rsidRDefault="008C7D40" w:rsidP="00724075">
      <w:pPr>
        <w:pStyle w:val="0"/>
      </w:pPr>
      <w:r w:rsidRPr="003D67A1">
        <w:t>Συχνότητα:</w:t>
      </w:r>
      <w:r w:rsidR="00F00CFC">
        <w:tab/>
      </w:r>
    </w:p>
    <w:p w:rsidR="00F00CFC" w:rsidRDefault="008C7D40" w:rsidP="00724075">
      <w:pPr>
        <w:pStyle w:val="0"/>
      </w:pPr>
      <w:r w:rsidRPr="003D67A1">
        <w:t>Παράγοντες επιδείνωσης:</w:t>
      </w:r>
      <w:r w:rsidR="00F00CFC">
        <w:tab/>
      </w:r>
    </w:p>
    <w:p w:rsidR="00F00CFC" w:rsidRDefault="008C7D40" w:rsidP="00724075">
      <w:pPr>
        <w:pStyle w:val="0"/>
      </w:pPr>
      <w:r w:rsidRPr="003D67A1">
        <w:t>Παράγοντες ανακούφισης (θεραπείες και μη φαρμακευτικοί παράγοντες):</w:t>
      </w:r>
      <w:r w:rsidR="00F00CFC">
        <w:tab/>
      </w:r>
    </w:p>
    <w:p w:rsidR="00F00CFC" w:rsidRDefault="002F706B" w:rsidP="00724075">
      <w:pPr>
        <w:pStyle w:val="0"/>
      </w:pPr>
      <w:r>
        <w:tab/>
      </w:r>
      <w:r>
        <w:tab/>
      </w:r>
    </w:p>
    <w:p w:rsidR="00F00CFC" w:rsidRDefault="008C7D40" w:rsidP="00724075">
      <w:pPr>
        <w:pStyle w:val="0"/>
      </w:pPr>
      <w:r w:rsidRPr="006E45E6">
        <w:rPr>
          <w:i/>
        </w:rPr>
        <w:t>Συνοδά συμπτώματα</w:t>
      </w:r>
      <w:r w:rsidRPr="003D67A1">
        <w:t xml:space="preserve"> (</w:t>
      </w:r>
      <w:r w:rsidR="009F12E0" w:rsidRPr="003D67A1">
        <w:t>π.χ.</w:t>
      </w:r>
      <w:r w:rsidRPr="003D67A1">
        <w:t xml:space="preserve"> ναυτία, προβλήματα ύπνου, κλάμα):</w:t>
      </w:r>
      <w:r w:rsidR="00F00CFC">
        <w:tab/>
      </w:r>
    </w:p>
    <w:p w:rsidR="00F00CFC" w:rsidRDefault="002F706B" w:rsidP="00724075">
      <w:pPr>
        <w:pStyle w:val="0"/>
      </w:pPr>
      <w:r>
        <w:tab/>
      </w:r>
      <w:r w:rsidR="00F00CFC">
        <w:tab/>
      </w:r>
    </w:p>
    <w:p w:rsidR="00F00CFC" w:rsidRDefault="002F706B" w:rsidP="00724075">
      <w:pPr>
        <w:pStyle w:val="0"/>
      </w:pPr>
      <w:r>
        <w:tab/>
      </w:r>
      <w:r w:rsidR="008C7D40" w:rsidRPr="003D67A1">
        <w:t>Επιπτώσεις στις καθημερινές δραστηριότητες:</w:t>
      </w:r>
      <w:r w:rsidR="00F00CFC">
        <w:tab/>
      </w:r>
    </w:p>
    <w:p w:rsidR="00F00CFC" w:rsidRDefault="002F706B" w:rsidP="006E45E6">
      <w:pPr>
        <w:pStyle w:val="2tabs"/>
        <w:tabs>
          <w:tab w:val="clear" w:pos="3402"/>
          <w:tab w:val="clear" w:pos="6804"/>
          <w:tab w:val="left" w:leader="dot" w:pos="3960"/>
          <w:tab w:val="left" w:leader="dot" w:pos="6480"/>
        </w:tabs>
      </w:pPr>
      <w:r>
        <w:tab/>
      </w:r>
      <w:r w:rsidR="008C7D40" w:rsidRPr="003D67A1">
        <w:t>Διαπροσωπικές Σχέσεις:</w:t>
      </w:r>
      <w:r w:rsidR="008C7D40" w:rsidRPr="003D67A1">
        <w:tab/>
        <w:t xml:space="preserve"> Εργασία:</w:t>
      </w:r>
      <w:r w:rsidR="008C7D40" w:rsidRPr="003D67A1">
        <w:tab/>
        <w:t xml:space="preserve"> Απόλαυση της ζωής:</w:t>
      </w:r>
      <w:r w:rsidR="00F00CFC">
        <w:tab/>
      </w:r>
    </w:p>
    <w:p w:rsidR="00F00CFC" w:rsidRDefault="006E45E6" w:rsidP="00724075">
      <w:pPr>
        <w:pStyle w:val="0"/>
      </w:pPr>
      <w:r>
        <w:t>Άλλες</w:t>
      </w:r>
      <w:r w:rsidR="008C7D40" w:rsidRPr="003D67A1">
        <w:t xml:space="preserve"> </w:t>
      </w:r>
      <w:r w:rsidR="00232D1F" w:rsidRPr="003D67A1">
        <w:t xml:space="preserve">εντοπίσεις </w:t>
      </w:r>
      <w:r w:rsidR="008C7D40" w:rsidRPr="003D67A1">
        <w:t>πόνου</w:t>
      </w:r>
      <w:r w:rsidR="009F12E0" w:rsidRPr="003D67A1">
        <w:t>/</w:t>
      </w:r>
      <w:r w:rsidR="008C7D40" w:rsidRPr="003D67A1">
        <w:t>περιγράψτε:</w:t>
      </w:r>
      <w:r w:rsidR="00F00CFC">
        <w:tab/>
      </w:r>
    </w:p>
    <w:p w:rsidR="006E45E6" w:rsidRDefault="008C7D40" w:rsidP="006E45E6">
      <w:pPr>
        <w:pStyle w:val="1tab"/>
        <w:tabs>
          <w:tab w:val="clear" w:pos="5387"/>
        </w:tabs>
      </w:pPr>
      <w:r w:rsidRPr="003D67A1">
        <w:t>Φαρμακευτική αγωγή</w:t>
      </w:r>
      <w:r w:rsidRPr="003D67A1">
        <w:tab/>
        <w:t xml:space="preserve"> </w:t>
      </w:r>
    </w:p>
    <w:p w:rsidR="00F00CFC" w:rsidRDefault="008C7D40" w:rsidP="006E45E6">
      <w:pPr>
        <w:pStyle w:val="1tab"/>
        <w:tabs>
          <w:tab w:val="clear" w:pos="5387"/>
        </w:tabs>
      </w:pPr>
      <w:r w:rsidRPr="003D67A1">
        <w:t>Φυτικά σκευάσματα:</w:t>
      </w:r>
      <w:r w:rsidR="00F00CFC">
        <w:tab/>
      </w:r>
    </w:p>
    <w:p w:rsidR="00F00CFC" w:rsidRDefault="00F00CFC" w:rsidP="00724075">
      <w:pPr>
        <w:pStyle w:val="0"/>
      </w:pPr>
    </w:p>
    <w:p w:rsidR="00D37946" w:rsidRDefault="00D37946" w:rsidP="00D37946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F00CFC" w:rsidRDefault="008C7D40" w:rsidP="00074AF7">
      <w:pPr>
        <w:pStyle w:val="1tab01"/>
      </w:pPr>
      <w:r w:rsidRPr="003D67A1">
        <w:t>Γκριμάτσες προσώπου:</w:t>
      </w:r>
      <w:r w:rsidRPr="003D67A1">
        <w:tab/>
        <w:t xml:space="preserve"> Προστασία της πάσχουσας περιοχής:</w:t>
      </w:r>
      <w:r w:rsidR="00F00CFC">
        <w:tab/>
      </w:r>
    </w:p>
    <w:p w:rsidR="00F00CFC" w:rsidRDefault="002F706B" w:rsidP="00724075">
      <w:pPr>
        <w:pStyle w:val="0"/>
      </w:pPr>
      <w:r>
        <w:tab/>
      </w:r>
      <w:r w:rsidR="008C7D40" w:rsidRPr="003D67A1">
        <w:t>Συναισθηματικές αντιδράσεις (</w:t>
      </w:r>
      <w:r w:rsidR="009F12E0" w:rsidRPr="003D67A1">
        <w:t>π.χ.</w:t>
      </w:r>
      <w:r w:rsidR="008C7D40" w:rsidRPr="003D67A1">
        <w:t xml:space="preserve"> κλάμα, απόσυρση, θυμός):</w:t>
      </w:r>
      <w:r w:rsidR="00F00CFC">
        <w:tab/>
      </w:r>
    </w:p>
    <w:p w:rsidR="00F00CFC" w:rsidRDefault="002F706B" w:rsidP="00724075">
      <w:pPr>
        <w:pStyle w:val="0"/>
      </w:pPr>
      <w:r>
        <w:tab/>
      </w:r>
      <w:r w:rsidR="008C7D40" w:rsidRPr="003D67A1">
        <w:t>Περιορισμένη εστίαση:</w:t>
      </w:r>
      <w:r w:rsidR="00F00CFC">
        <w:tab/>
      </w:r>
    </w:p>
    <w:p w:rsidR="00F00CFC" w:rsidRDefault="008C7D40" w:rsidP="002F706B">
      <w:pPr>
        <w:pStyle w:val="4tabs"/>
      </w:pPr>
      <w:r w:rsidRPr="003D67A1">
        <w:t xml:space="preserve">Αλλαγές στα ζωτικά σημεία (οξύς πόνος): </w:t>
      </w:r>
      <w:r w:rsidR="002F706B">
        <w:tab/>
      </w:r>
      <w:r w:rsidRPr="003D67A1">
        <w:t>ΑΠ:</w:t>
      </w:r>
      <w:r w:rsidRPr="003D67A1">
        <w:tab/>
        <w:t xml:space="preserve"> Σφυγμός:</w:t>
      </w:r>
      <w:r w:rsidRPr="003D67A1">
        <w:tab/>
        <w:t>Αναπνοές:</w:t>
      </w:r>
      <w:r w:rsidR="00F00CFC">
        <w:tab/>
      </w:r>
    </w:p>
    <w:p w:rsidR="00F00CFC" w:rsidRDefault="00F00CFC" w:rsidP="00724075">
      <w:pPr>
        <w:pStyle w:val="0"/>
      </w:pPr>
    </w:p>
    <w:tbl>
      <w:tblPr>
        <w:tblStyle w:val="a7"/>
        <w:tblW w:w="0" w:type="auto"/>
        <w:tblLayout w:type="fixed"/>
        <w:tblLook w:val="01E0"/>
      </w:tblPr>
      <w:tblGrid>
        <w:gridCol w:w="6912"/>
        <w:gridCol w:w="3969"/>
      </w:tblGrid>
      <w:tr w:rsidR="00CB42C1" w:rsidRPr="00CB42C1">
        <w:tc>
          <w:tcPr>
            <w:tcW w:w="69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B42C1" w:rsidRPr="00CB42C1" w:rsidRDefault="00CB42C1" w:rsidP="00373786">
            <w:pPr>
              <w:pStyle w:val="titlos1"/>
            </w:pPr>
            <w:r w:rsidRPr="00CB42C1">
              <w:t>Σεξουαλικοτητα (στοιχειο της κοινωνικης αλληλεπιδρ</w:t>
            </w:r>
            <w:r w:rsidRPr="00CB42C1">
              <w:t>α</w:t>
            </w:r>
            <w:r w:rsidRPr="00CB42C1">
              <w:t>σης)</w:t>
            </w:r>
          </w:p>
        </w:tc>
        <w:tc>
          <w:tcPr>
            <w:tcW w:w="3969" w:type="dxa"/>
            <w:shd w:val="thinReverseDiagStripe" w:color="auto" w:fill="auto"/>
          </w:tcPr>
          <w:p w:rsidR="00CB42C1" w:rsidRPr="00CB42C1" w:rsidRDefault="00CB42C1" w:rsidP="00373786">
            <w:pPr>
              <w:pStyle w:val="titlos1"/>
            </w:pPr>
          </w:p>
        </w:tc>
      </w:tr>
    </w:tbl>
    <w:p w:rsidR="00D37946" w:rsidRPr="003D67A1" w:rsidRDefault="00D37946" w:rsidP="00D37946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="00E32F5A" w:rsidRPr="002623FE">
        <w:t xml:space="preserve">Προσωπικες </w:t>
      </w:r>
      <w:r>
        <w:t>Α</w:t>
      </w:r>
      <w:r w:rsidRPr="003D67A1">
        <w:t>ναφορές)</w:t>
      </w:r>
    </w:p>
    <w:p w:rsidR="00F00CFC" w:rsidRDefault="004D285E" w:rsidP="00B61BFE">
      <w:pPr>
        <w:pStyle w:val="1tab"/>
      </w:pPr>
      <w:r w:rsidRPr="003D67A1">
        <w:t>Σεξουαλικά ενεργός</w:t>
      </w:r>
      <w:r w:rsidR="00E84D5B" w:rsidRPr="003D67A1">
        <w:t>/</w:t>
      </w:r>
      <w:r w:rsidR="001B3054" w:rsidRPr="003D67A1">
        <w:t>ή:</w:t>
      </w:r>
      <w:r w:rsidR="001B3054" w:rsidRPr="003D67A1">
        <w:tab/>
      </w:r>
      <w:r w:rsidR="00E84D5B" w:rsidRPr="003D67A1">
        <w:t xml:space="preserve">Μέθοδος </w:t>
      </w:r>
      <w:r w:rsidRPr="003D67A1">
        <w:t>αντισύλληψης</w:t>
      </w:r>
      <w:r w:rsidR="001B3054" w:rsidRPr="003D67A1">
        <w:t>:</w:t>
      </w:r>
      <w:r w:rsidR="00F00CFC">
        <w:tab/>
      </w:r>
    </w:p>
    <w:p w:rsidR="00F00CFC" w:rsidRDefault="00B61BFE" w:rsidP="00724075">
      <w:pPr>
        <w:pStyle w:val="0"/>
      </w:pPr>
      <w:r>
        <w:tab/>
      </w:r>
      <w:r w:rsidR="004D285E" w:rsidRPr="003D67A1">
        <w:t>Χρήση προφυλακτικών</w:t>
      </w:r>
      <w:r w:rsidR="008E5D6E" w:rsidRPr="003D67A1">
        <w:t>:</w:t>
      </w:r>
      <w:r w:rsidR="00F00CFC">
        <w:tab/>
      </w:r>
    </w:p>
    <w:p w:rsidR="00F00CFC" w:rsidRDefault="004D285E" w:rsidP="00724075">
      <w:pPr>
        <w:pStyle w:val="0"/>
      </w:pPr>
      <w:r w:rsidRPr="003D67A1">
        <w:t>Σεξουαλικ</w:t>
      </w:r>
      <w:r w:rsidR="00E84D5B" w:rsidRPr="003D67A1">
        <w:t>ές ανησυχίες</w:t>
      </w:r>
      <w:r w:rsidR="009F12E0" w:rsidRPr="003D67A1">
        <w:t>/</w:t>
      </w:r>
      <w:r w:rsidRPr="003D67A1">
        <w:t>δυσκολίες</w:t>
      </w:r>
      <w:r w:rsidR="001B3054" w:rsidRPr="003D67A1">
        <w:t xml:space="preserve"> </w:t>
      </w:r>
      <w:r w:rsidRPr="003D67A1">
        <w:t>(</w:t>
      </w:r>
      <w:r w:rsidR="009F12E0" w:rsidRPr="003D67A1">
        <w:t>π.χ.</w:t>
      </w:r>
      <w:r w:rsidRPr="003D67A1">
        <w:t xml:space="preserve"> πόνος</w:t>
      </w:r>
      <w:r w:rsidR="00E84D5B" w:rsidRPr="003D67A1">
        <w:t>,</w:t>
      </w:r>
      <w:r w:rsidRPr="003D67A1">
        <w:t xml:space="preserve"> σχέσ</w:t>
      </w:r>
      <w:r w:rsidR="008E5D6E" w:rsidRPr="003D67A1">
        <w:t>η</w:t>
      </w:r>
      <w:r w:rsidRPr="003D67A1">
        <w:t xml:space="preserve">, </w:t>
      </w:r>
      <w:r w:rsidR="00E84D5B" w:rsidRPr="003D67A1">
        <w:t>ρόλο</w:t>
      </w:r>
      <w:r w:rsidR="008E5D6E" w:rsidRPr="003D67A1">
        <w:t>ς</w:t>
      </w:r>
      <w:r w:rsidRPr="003D67A1">
        <w:t>)</w:t>
      </w:r>
      <w:r w:rsidR="001B3054" w:rsidRPr="003D67A1">
        <w:t>:</w:t>
      </w:r>
      <w:r w:rsidR="00F00CFC">
        <w:tab/>
      </w:r>
    </w:p>
    <w:p w:rsidR="00F63124" w:rsidRDefault="00F63124" w:rsidP="00F63124">
      <w:pPr>
        <w:pStyle w:val="0"/>
      </w:pPr>
      <w:r>
        <w:tab/>
      </w:r>
      <w:r>
        <w:tab/>
      </w:r>
    </w:p>
    <w:p w:rsidR="00F00CFC" w:rsidRDefault="0059466C" w:rsidP="00724075">
      <w:pPr>
        <w:pStyle w:val="0"/>
      </w:pPr>
      <w:r w:rsidRPr="003D67A1">
        <w:t xml:space="preserve">Πρόσφατες αλλαγές </w:t>
      </w:r>
      <w:r w:rsidR="00B01A4B" w:rsidRPr="003D67A1">
        <w:t xml:space="preserve">σε </w:t>
      </w:r>
      <w:r w:rsidRPr="003D67A1">
        <w:t>συχνότητα</w:t>
      </w:r>
      <w:r w:rsidR="009F12E0" w:rsidRPr="003D67A1">
        <w:t>/</w:t>
      </w:r>
      <w:r w:rsidRPr="003D67A1">
        <w:t>ενδιαφέρον</w:t>
      </w:r>
      <w:r w:rsidR="008E5D6E" w:rsidRPr="003D67A1">
        <w:t>:</w:t>
      </w:r>
      <w:r w:rsidR="00F00CFC">
        <w:tab/>
      </w:r>
    </w:p>
    <w:p w:rsidR="00B61BFE" w:rsidRDefault="00B61BFE" w:rsidP="00724075">
      <w:pPr>
        <w:pStyle w:val="0"/>
      </w:pPr>
    </w:p>
    <w:p w:rsidR="00F00CFC" w:rsidRDefault="001B3054" w:rsidP="00724075">
      <w:pPr>
        <w:pStyle w:val="0"/>
      </w:pPr>
      <w:r w:rsidRPr="003D67A1">
        <w:t>Γ</w:t>
      </w:r>
      <w:r w:rsidR="00B61BFE" w:rsidRPr="00B61BFE">
        <w:rPr>
          <w:rStyle w:val="titlos2CharChar"/>
        </w:rPr>
        <w:t>υναικες</w:t>
      </w:r>
    </w:p>
    <w:p w:rsidR="00D37946" w:rsidRPr="003D67A1" w:rsidRDefault="00D37946" w:rsidP="00D37946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="00E32F5A" w:rsidRPr="002623FE">
        <w:t xml:space="preserve">Προσωπικες </w:t>
      </w:r>
      <w:r>
        <w:t>Α</w:t>
      </w:r>
      <w:r w:rsidRPr="003D67A1">
        <w:t>ναφορές)</w:t>
      </w:r>
    </w:p>
    <w:p w:rsidR="00F00CFC" w:rsidRDefault="0059466C" w:rsidP="00724075">
      <w:pPr>
        <w:pStyle w:val="0"/>
      </w:pPr>
      <w:r w:rsidRPr="00F63124">
        <w:rPr>
          <w:i/>
        </w:rPr>
        <w:t xml:space="preserve">Έμμηνος ρύση: </w:t>
      </w:r>
      <w:r w:rsidR="00FF74F7" w:rsidRPr="003D67A1">
        <w:t xml:space="preserve">Ηλικία </w:t>
      </w:r>
      <w:r w:rsidRPr="003D67A1">
        <w:t>εμμηναρχής</w:t>
      </w:r>
      <w:r w:rsidR="00FF74F7" w:rsidRPr="003D67A1">
        <w:t>:</w:t>
      </w:r>
      <w:r w:rsidR="00F00CFC">
        <w:tab/>
      </w:r>
    </w:p>
    <w:p w:rsidR="00F00CFC" w:rsidRDefault="00611145" w:rsidP="00B61BFE">
      <w:pPr>
        <w:pStyle w:val="3tabs"/>
      </w:pPr>
      <w:r>
        <w:tab/>
      </w:r>
      <w:r w:rsidR="0059466C" w:rsidRPr="003D67A1">
        <w:t xml:space="preserve">Διάρκεια </w:t>
      </w:r>
      <w:r w:rsidR="00FF74F7" w:rsidRPr="003D67A1">
        <w:t>κύκλου:</w:t>
      </w:r>
      <w:r w:rsidR="00FF74F7" w:rsidRPr="003D67A1">
        <w:tab/>
        <w:t>Δ</w:t>
      </w:r>
      <w:r w:rsidR="0059466C" w:rsidRPr="003D67A1">
        <w:t xml:space="preserve">ιάρκεια </w:t>
      </w:r>
      <w:r w:rsidR="00E84D5B" w:rsidRPr="003D67A1">
        <w:t>εμμήνου ρύση</w:t>
      </w:r>
      <w:r w:rsidR="00FF74F7" w:rsidRPr="003D67A1">
        <w:t>ς:</w:t>
      </w:r>
      <w:r w:rsidR="00F00CFC">
        <w:tab/>
      </w:r>
      <w:r w:rsidR="00400E08">
        <w:t>Σ</w:t>
      </w:r>
      <w:r w:rsidR="00644218" w:rsidRPr="003D67A1">
        <w:t>ερβι</w:t>
      </w:r>
      <w:r w:rsidR="00400E08">
        <w:t>έτες</w:t>
      </w:r>
      <w:r w:rsidR="009F12E0" w:rsidRPr="003D67A1">
        <w:t>/</w:t>
      </w:r>
      <w:r w:rsidR="0059466C" w:rsidRPr="003D67A1">
        <w:t>ταμπόν</w:t>
      </w:r>
      <w:r w:rsidR="00B61BFE">
        <w:t xml:space="preserve"> ανά </w:t>
      </w:r>
      <w:r w:rsidR="0059466C" w:rsidRPr="003D67A1">
        <w:t>ημέρα</w:t>
      </w:r>
      <w:r w:rsidR="00400E08">
        <w:t xml:space="preserve"> (αριθμός)</w:t>
      </w:r>
      <w:r w:rsidR="00FF74F7" w:rsidRPr="003D67A1">
        <w:t>:</w:t>
      </w:r>
      <w:r w:rsidR="00F00CFC">
        <w:tab/>
      </w:r>
    </w:p>
    <w:p w:rsidR="00F00CFC" w:rsidRDefault="00611145" w:rsidP="00B61BFE">
      <w:pPr>
        <w:pStyle w:val="1tab"/>
      </w:pPr>
      <w:r>
        <w:tab/>
      </w:r>
      <w:r w:rsidR="00582813" w:rsidRPr="003D67A1">
        <w:t xml:space="preserve">Τελευταία </w:t>
      </w:r>
      <w:r w:rsidR="00B01A4B" w:rsidRPr="003D67A1">
        <w:t xml:space="preserve">έμμηνος </w:t>
      </w:r>
      <w:r w:rsidR="00FF74F7" w:rsidRPr="003D67A1">
        <w:t>ρύση:</w:t>
      </w:r>
      <w:r w:rsidR="00FF74F7" w:rsidRPr="003D67A1">
        <w:tab/>
        <w:t>Α</w:t>
      </w:r>
      <w:r w:rsidR="00582813" w:rsidRPr="003D67A1">
        <w:t>ιμορραγία μεταξύ των κύκλων</w:t>
      </w:r>
      <w:r w:rsidR="00FF74F7" w:rsidRPr="003D67A1">
        <w:t>:</w:t>
      </w:r>
      <w:r w:rsidR="00F00CFC">
        <w:tab/>
      </w:r>
    </w:p>
    <w:p w:rsidR="00F00CFC" w:rsidRDefault="00582813" w:rsidP="00724075">
      <w:pPr>
        <w:pStyle w:val="0"/>
      </w:pPr>
      <w:r w:rsidRPr="00F63124">
        <w:rPr>
          <w:i/>
        </w:rPr>
        <w:t>Αναπαραγωγή:</w:t>
      </w:r>
      <w:r w:rsidRPr="003D67A1">
        <w:t xml:space="preserve">  </w:t>
      </w:r>
      <w:r w:rsidR="00B01A4B" w:rsidRPr="003D67A1">
        <w:t>Ανησυχία για υπογονιμότητα</w:t>
      </w:r>
      <w:r w:rsidR="00181F9F" w:rsidRPr="003D67A1">
        <w:t>:</w:t>
      </w:r>
      <w:r w:rsidR="00F00CFC">
        <w:tab/>
      </w:r>
    </w:p>
    <w:p w:rsidR="00F00CFC" w:rsidRDefault="00611145" w:rsidP="00724075">
      <w:pPr>
        <w:pStyle w:val="0"/>
      </w:pPr>
      <w:r>
        <w:tab/>
      </w:r>
      <w:r w:rsidR="00453924" w:rsidRPr="003D67A1">
        <w:t>Τύπος θεραπείας</w:t>
      </w:r>
      <w:r w:rsidR="00FF74F7" w:rsidRPr="003D67A1">
        <w:t>:</w:t>
      </w:r>
      <w:r w:rsidR="00F00CFC">
        <w:tab/>
      </w:r>
    </w:p>
    <w:p w:rsidR="00F00CFC" w:rsidRDefault="00611145" w:rsidP="00611145">
      <w:pPr>
        <w:pStyle w:val="2tabs"/>
      </w:pPr>
      <w:r>
        <w:tab/>
      </w:r>
      <w:r w:rsidR="006826F8" w:rsidRPr="003D67A1">
        <w:t>Ύπαρξη</w:t>
      </w:r>
      <w:r w:rsidR="00453924" w:rsidRPr="003D67A1">
        <w:t xml:space="preserve"> εγκυμοσύνης τώρα</w:t>
      </w:r>
      <w:r w:rsidR="00FF74F7" w:rsidRPr="003D67A1">
        <w:t>:</w:t>
      </w:r>
      <w:r>
        <w:tab/>
      </w:r>
      <w:r w:rsidR="00600CB3" w:rsidRPr="003D67A1">
        <w:t>Αριθμός γεννήσεων</w:t>
      </w:r>
      <w:r w:rsidR="00F63124">
        <w:t>:</w:t>
      </w:r>
      <w:r>
        <w:tab/>
      </w:r>
      <w:r w:rsidR="00600CB3" w:rsidRPr="003D67A1">
        <w:t>Αριθμός κυήσεων:</w:t>
      </w:r>
      <w:r w:rsidR="00F00CFC">
        <w:tab/>
      </w:r>
    </w:p>
    <w:p w:rsidR="00F00CFC" w:rsidRDefault="00611145" w:rsidP="00724075">
      <w:pPr>
        <w:pStyle w:val="0"/>
      </w:pPr>
      <w:r>
        <w:tab/>
      </w:r>
      <w:r w:rsidR="00600CB3" w:rsidRPr="003D67A1">
        <w:t>Πιθανή η</w:t>
      </w:r>
      <w:r w:rsidR="006826F8" w:rsidRPr="003D67A1">
        <w:t xml:space="preserve">μερομηνία </w:t>
      </w:r>
      <w:r w:rsidR="00600CB3" w:rsidRPr="003D67A1">
        <w:t>τοκετού:</w:t>
      </w:r>
      <w:r w:rsidR="00F00CFC">
        <w:tab/>
      </w:r>
    </w:p>
    <w:p w:rsidR="00F00CFC" w:rsidRDefault="00FF74F7" w:rsidP="00611145">
      <w:pPr>
        <w:pStyle w:val="1tab"/>
      </w:pPr>
      <w:r w:rsidRPr="00F63124">
        <w:rPr>
          <w:i/>
        </w:rPr>
        <w:t>Εμμηνόπαυση:</w:t>
      </w:r>
      <w:r w:rsidRPr="003D67A1">
        <w:tab/>
      </w:r>
      <w:r w:rsidR="00732799" w:rsidRPr="003D67A1">
        <w:t>Τελευταία έμμηνος ρύση:</w:t>
      </w:r>
      <w:r w:rsidR="00F00CFC">
        <w:tab/>
      </w:r>
    </w:p>
    <w:p w:rsidR="00F00CFC" w:rsidRDefault="00611145" w:rsidP="00724075">
      <w:pPr>
        <w:pStyle w:val="0"/>
      </w:pPr>
      <w:r>
        <w:tab/>
      </w:r>
      <w:r w:rsidR="004676CF" w:rsidRPr="003D67A1">
        <w:t>Υστερεκτομή (τύπος</w:t>
      </w:r>
      <w:r w:rsidR="009F12E0" w:rsidRPr="003D67A1">
        <w:t>/</w:t>
      </w:r>
      <w:r w:rsidR="004676CF" w:rsidRPr="003D67A1">
        <w:t>ημερομηνία)</w:t>
      </w:r>
      <w:r w:rsidR="00FF74F7" w:rsidRPr="003D67A1">
        <w:t>:</w:t>
      </w:r>
      <w:r w:rsidR="00F00CFC">
        <w:tab/>
      </w:r>
    </w:p>
    <w:p w:rsidR="00F00CFC" w:rsidRDefault="00611145" w:rsidP="00724075">
      <w:pPr>
        <w:pStyle w:val="0"/>
      </w:pPr>
      <w:r>
        <w:tab/>
      </w:r>
      <w:r w:rsidR="004676CF" w:rsidRPr="00F63124">
        <w:rPr>
          <w:i/>
        </w:rPr>
        <w:t>Προβλήματα  με:</w:t>
      </w:r>
      <w:r w:rsidR="00FF74F7" w:rsidRPr="003D67A1">
        <w:t xml:space="preserve"> Εξάψεις:</w:t>
      </w:r>
      <w:r w:rsidR="00F00CFC">
        <w:tab/>
      </w:r>
    </w:p>
    <w:p w:rsidR="00F00CFC" w:rsidRDefault="00611145" w:rsidP="00611145">
      <w:pPr>
        <w:pStyle w:val="1tab"/>
      </w:pPr>
      <w:r>
        <w:tab/>
      </w:r>
      <w:r w:rsidR="00644218" w:rsidRPr="003D67A1">
        <w:t xml:space="preserve">Ξηρότητα </w:t>
      </w:r>
      <w:r w:rsidR="00084CF4" w:rsidRPr="003D67A1">
        <w:t>κόλπου</w:t>
      </w:r>
      <w:r w:rsidR="00732799" w:rsidRPr="003D67A1">
        <w:t>:</w:t>
      </w:r>
      <w:r w:rsidR="00FF74F7" w:rsidRPr="003D67A1">
        <w:tab/>
        <w:t>Κ</w:t>
      </w:r>
      <w:r w:rsidR="00732799" w:rsidRPr="003D67A1">
        <w:t>ολπική έκκριση:</w:t>
      </w:r>
      <w:r w:rsidR="00F00CFC">
        <w:tab/>
      </w:r>
    </w:p>
    <w:p w:rsidR="00F00CFC" w:rsidRDefault="00084CF4" w:rsidP="00724075">
      <w:pPr>
        <w:pStyle w:val="0"/>
      </w:pPr>
      <w:r w:rsidRPr="003D67A1">
        <w:lastRenderedPageBreak/>
        <w:t>Ορμονοθεραπεί</w:t>
      </w:r>
      <w:r w:rsidR="00732799" w:rsidRPr="003D67A1">
        <w:t>ες:</w:t>
      </w:r>
      <w:r w:rsidR="00F00CFC">
        <w:tab/>
      </w:r>
    </w:p>
    <w:p w:rsidR="00F00CFC" w:rsidRDefault="00732799" w:rsidP="00724075">
      <w:pPr>
        <w:pStyle w:val="0"/>
      </w:pPr>
      <w:r w:rsidRPr="003D67A1">
        <w:t>Θεραπεία</w:t>
      </w:r>
      <w:r w:rsidR="00084CF4" w:rsidRPr="003D67A1">
        <w:t xml:space="preserve"> οστεοπόρωση</w:t>
      </w:r>
      <w:r w:rsidRPr="003D67A1">
        <w:t>ς</w:t>
      </w:r>
      <w:r w:rsidR="00FF74F7" w:rsidRPr="003D67A1">
        <w:t>:</w:t>
      </w:r>
      <w:r w:rsidR="00F00CFC">
        <w:tab/>
      </w:r>
    </w:p>
    <w:p w:rsidR="00F00CFC" w:rsidRDefault="00CF7003" w:rsidP="00611145">
      <w:pPr>
        <w:pStyle w:val="1tab"/>
      </w:pPr>
      <w:r w:rsidRPr="003D67A1">
        <w:t>Μαστοί</w:t>
      </w:r>
      <w:r w:rsidR="00BC7ED0" w:rsidRPr="003D67A1">
        <w:t>:</w:t>
      </w:r>
      <w:r w:rsidR="00084CF4" w:rsidRPr="003D67A1">
        <w:t xml:space="preserve"> </w:t>
      </w:r>
      <w:r w:rsidRPr="003D67A1">
        <w:t>Α</w:t>
      </w:r>
      <w:r w:rsidR="00084CF4" w:rsidRPr="003D67A1">
        <w:t>υτοεξέταση</w:t>
      </w:r>
      <w:r w:rsidRPr="003D67A1">
        <w:t>:</w:t>
      </w:r>
      <w:r w:rsidR="00084CF4" w:rsidRPr="003D67A1">
        <w:t xml:space="preserve"> </w:t>
      </w:r>
      <w:r w:rsidR="00F00CFC">
        <w:tab/>
      </w:r>
      <w:r w:rsidR="00084CF4" w:rsidRPr="003D67A1">
        <w:t>Τελευταία μαστογραφία</w:t>
      </w:r>
      <w:r w:rsidRPr="003D67A1">
        <w:t>:</w:t>
      </w:r>
      <w:r w:rsidR="00F00CFC">
        <w:tab/>
      </w:r>
    </w:p>
    <w:p w:rsidR="00F00CFC" w:rsidRDefault="00084CF4" w:rsidP="00611145">
      <w:pPr>
        <w:pStyle w:val="1tab"/>
      </w:pPr>
      <w:r w:rsidRPr="003D67A1">
        <w:t>Τελευταίο τεστ ΡΑΡ</w:t>
      </w:r>
      <w:r w:rsidR="00CF7003" w:rsidRPr="003D67A1">
        <w:t>:</w:t>
      </w:r>
      <w:r w:rsidR="00611145">
        <w:tab/>
      </w:r>
      <w:r w:rsidR="00CF7003" w:rsidRPr="003D67A1">
        <w:t>Αποτελέσματα:</w:t>
      </w:r>
      <w:r w:rsidR="00F00CFC">
        <w:tab/>
      </w:r>
    </w:p>
    <w:p w:rsidR="00611145" w:rsidRDefault="00611145" w:rsidP="00611145">
      <w:pPr>
        <w:pStyle w:val="titlos2"/>
      </w:pPr>
    </w:p>
    <w:p w:rsidR="00611145" w:rsidRDefault="00611145" w:rsidP="00611145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F00CFC" w:rsidRDefault="003279F4" w:rsidP="00724075">
      <w:pPr>
        <w:pStyle w:val="0"/>
      </w:pPr>
      <w:r w:rsidRPr="003D67A1">
        <w:t>Εξέταση μαστών</w:t>
      </w:r>
      <w:r w:rsidR="00AB7302" w:rsidRPr="003D67A1">
        <w:t>:</w:t>
      </w:r>
      <w:r w:rsidR="00F00CFC">
        <w:tab/>
      </w:r>
    </w:p>
    <w:p w:rsidR="00F00CFC" w:rsidRDefault="00952E3A" w:rsidP="00724075">
      <w:pPr>
        <w:pStyle w:val="0"/>
      </w:pPr>
      <w:r w:rsidRPr="003D67A1">
        <w:t>Γεννητικά όργανα</w:t>
      </w:r>
      <w:r w:rsidR="009F12E0" w:rsidRPr="003D67A1">
        <w:t>:</w:t>
      </w:r>
      <w:r w:rsidR="003279F4" w:rsidRPr="003D67A1">
        <w:t xml:space="preserve"> </w:t>
      </w:r>
      <w:r w:rsidR="00FF74F7" w:rsidRPr="003D67A1">
        <w:t xml:space="preserve">Ύπαρξη </w:t>
      </w:r>
      <w:r w:rsidRPr="003D67A1">
        <w:t>οζιδίων</w:t>
      </w:r>
      <w:r w:rsidR="009F12E0" w:rsidRPr="003D67A1">
        <w:t>/</w:t>
      </w:r>
      <w:r w:rsidR="008D63FC" w:rsidRPr="003D67A1">
        <w:t>βλαβών</w:t>
      </w:r>
      <w:r w:rsidR="00FF74F7" w:rsidRPr="003D67A1">
        <w:t>:</w:t>
      </w:r>
      <w:r w:rsidR="00F00CFC">
        <w:tab/>
      </w:r>
    </w:p>
    <w:p w:rsidR="00F00CFC" w:rsidRDefault="00AB7302" w:rsidP="00724075">
      <w:pPr>
        <w:pStyle w:val="0"/>
      </w:pPr>
      <w:r w:rsidRPr="003D67A1">
        <w:t xml:space="preserve">Κολπική </w:t>
      </w:r>
      <w:r w:rsidR="003279F4" w:rsidRPr="003D67A1">
        <w:t>Αιμορραγία</w:t>
      </w:r>
      <w:r w:rsidR="009F12E0" w:rsidRPr="003D67A1">
        <w:t>/</w:t>
      </w:r>
      <w:r w:rsidR="00952E3A" w:rsidRPr="003D67A1">
        <w:t>Εκκρίματα</w:t>
      </w:r>
      <w:r w:rsidR="00FF74F7" w:rsidRPr="003D67A1">
        <w:t>:</w:t>
      </w:r>
      <w:r w:rsidR="00F00CFC">
        <w:tab/>
      </w:r>
    </w:p>
    <w:p w:rsidR="00F00CFC" w:rsidRDefault="00AB7302" w:rsidP="00724075">
      <w:pPr>
        <w:pStyle w:val="0"/>
      </w:pPr>
      <w:r w:rsidRPr="003D67A1">
        <w:t>Αποτελέσματα εξετάσεων σεξουαλικ</w:t>
      </w:r>
      <w:r w:rsidR="005904BE" w:rsidRPr="003D67A1">
        <w:t>ώς</w:t>
      </w:r>
      <w:r w:rsidRPr="003D67A1">
        <w:t xml:space="preserve"> μεταδιδόμενων νοσημάτων</w:t>
      </w:r>
      <w:r w:rsidR="00FF74F7" w:rsidRPr="003D67A1">
        <w:t xml:space="preserve">: </w:t>
      </w:r>
      <w:r w:rsidR="00F00CFC">
        <w:tab/>
      </w:r>
    </w:p>
    <w:p w:rsidR="004653CC" w:rsidRDefault="004653CC" w:rsidP="00724075">
      <w:pPr>
        <w:pStyle w:val="0"/>
      </w:pPr>
    </w:p>
    <w:p w:rsidR="00F00CFC" w:rsidRDefault="00F63124" w:rsidP="00611145">
      <w:pPr>
        <w:pStyle w:val="titlos2"/>
      </w:pPr>
      <w:r>
        <w:t>Α</w:t>
      </w:r>
      <w:r w:rsidR="00611145" w:rsidRPr="003D67A1">
        <w:t>νδρες</w:t>
      </w:r>
      <w:r w:rsidR="00FF74F7" w:rsidRPr="003D67A1">
        <w:t xml:space="preserve"> </w:t>
      </w:r>
    </w:p>
    <w:p w:rsidR="00D37946" w:rsidRPr="003D67A1" w:rsidRDefault="00D37946" w:rsidP="00D37946">
      <w:pPr>
        <w:pStyle w:val="titlos2"/>
      </w:pPr>
      <w:r w:rsidRPr="003D67A1">
        <w:t xml:space="preserve">Υποκειμενικά </w:t>
      </w:r>
      <w:r>
        <w:t>Δ</w:t>
      </w:r>
      <w:r w:rsidRPr="003D67A1">
        <w:t>εδομένα (</w:t>
      </w:r>
      <w:r w:rsidR="00E32F5A" w:rsidRPr="002623FE">
        <w:t xml:space="preserve">Προσωπικες </w:t>
      </w:r>
      <w:r>
        <w:t>Α</w:t>
      </w:r>
      <w:r w:rsidRPr="003D67A1">
        <w:t>ναφορές)</w:t>
      </w:r>
    </w:p>
    <w:p w:rsidR="00F00CFC" w:rsidRDefault="00BC7ED0" w:rsidP="00991E45">
      <w:pPr>
        <w:pStyle w:val="1tab"/>
        <w:tabs>
          <w:tab w:val="clear" w:pos="5387"/>
          <w:tab w:val="left" w:leader="dot" w:pos="4680"/>
        </w:tabs>
      </w:pPr>
      <w:r w:rsidRPr="003D67A1">
        <w:t>Π</w:t>
      </w:r>
      <w:r w:rsidR="001B22AB" w:rsidRPr="003D67A1">
        <w:t>εριτομή</w:t>
      </w:r>
      <w:r w:rsidR="00FF74F7" w:rsidRPr="003D67A1">
        <w:t xml:space="preserve">: </w:t>
      </w:r>
      <w:r w:rsidR="00FF74F7" w:rsidRPr="003D67A1">
        <w:tab/>
      </w:r>
      <w:r w:rsidR="005904BE" w:rsidRPr="003D67A1">
        <w:t>Εκ</w:t>
      </w:r>
      <w:r w:rsidR="005904BE" w:rsidRPr="00611145">
        <w:t>τ</w:t>
      </w:r>
      <w:r w:rsidR="005904BE" w:rsidRPr="003D67A1">
        <w:t>ομή σπερματικού πόρου</w:t>
      </w:r>
      <w:r w:rsidR="00FF74F7" w:rsidRPr="003D67A1">
        <w:t xml:space="preserve"> (η</w:t>
      </w:r>
      <w:r w:rsidR="005904BE" w:rsidRPr="003D67A1">
        <w:t>μερομηνία</w:t>
      </w:r>
      <w:r w:rsidR="00FF74F7" w:rsidRPr="003D67A1">
        <w:t>)</w:t>
      </w:r>
      <w:r w:rsidR="005904BE" w:rsidRPr="003D67A1">
        <w:t>:</w:t>
      </w:r>
      <w:r w:rsidR="00F00CFC">
        <w:tab/>
      </w:r>
    </w:p>
    <w:p w:rsidR="00F00CFC" w:rsidRDefault="00BC7ED0" w:rsidP="00724075">
      <w:pPr>
        <w:pStyle w:val="0"/>
      </w:pPr>
      <w:r w:rsidRPr="003D67A1">
        <w:t>Προβλήματα προστάτη</w:t>
      </w:r>
      <w:r w:rsidR="005904BE" w:rsidRPr="003D67A1">
        <w:t>:</w:t>
      </w:r>
      <w:r w:rsidR="00F00CFC">
        <w:tab/>
      </w:r>
    </w:p>
    <w:p w:rsidR="00F00CFC" w:rsidRDefault="0055035E" w:rsidP="00611145">
      <w:pPr>
        <w:pStyle w:val="1tab"/>
      </w:pPr>
      <w:r w:rsidRPr="003D67A1">
        <w:t>Α</w:t>
      </w:r>
      <w:r w:rsidR="00BC7ED0" w:rsidRPr="003D67A1">
        <w:t>υτοεξέταση</w:t>
      </w:r>
      <w:r w:rsidRPr="003D67A1">
        <w:t>:</w:t>
      </w:r>
      <w:r w:rsidR="00BC7ED0" w:rsidRPr="003D67A1">
        <w:t xml:space="preserve"> </w:t>
      </w:r>
      <w:r w:rsidR="00FF74F7" w:rsidRPr="003D67A1">
        <w:t>Μαστών:</w:t>
      </w:r>
      <w:r w:rsidR="00FF74F7" w:rsidRPr="003D67A1">
        <w:tab/>
        <w:t>Ό</w:t>
      </w:r>
      <w:r w:rsidR="00BC7ED0" w:rsidRPr="003D67A1">
        <w:t>ρχε</w:t>
      </w:r>
      <w:r w:rsidR="00AB7302" w:rsidRPr="003D67A1">
        <w:t>ων</w:t>
      </w:r>
      <w:r w:rsidR="00FF74F7" w:rsidRPr="003D67A1">
        <w:t>:</w:t>
      </w:r>
      <w:r w:rsidR="00F00CFC">
        <w:tab/>
      </w:r>
    </w:p>
    <w:p w:rsidR="00F00CFC" w:rsidRDefault="00CB15FB" w:rsidP="00724075">
      <w:pPr>
        <w:pStyle w:val="0"/>
      </w:pPr>
      <w:r w:rsidRPr="003D67A1">
        <w:t xml:space="preserve">Τελευταία ορθοσκόπηση </w:t>
      </w:r>
      <w:r w:rsidR="009F12E0" w:rsidRPr="003D67A1">
        <w:t>/</w:t>
      </w:r>
      <w:r w:rsidRPr="003D67A1">
        <w:t>εξέταση προστάτη</w:t>
      </w:r>
      <w:r w:rsidR="005904BE" w:rsidRPr="003D67A1">
        <w:t>:</w:t>
      </w:r>
      <w:r w:rsidR="00F00CFC">
        <w:tab/>
      </w:r>
    </w:p>
    <w:p w:rsidR="00F00CFC" w:rsidRDefault="00611145" w:rsidP="00724075">
      <w:pPr>
        <w:pStyle w:val="0"/>
      </w:pPr>
      <w:r>
        <w:tab/>
      </w:r>
      <w:r w:rsidR="00CB15FB" w:rsidRPr="003D67A1">
        <w:t>Τελευταία εξέταση ΡSΑ</w:t>
      </w:r>
      <w:r w:rsidR="009F12E0" w:rsidRPr="003D67A1">
        <w:t>/</w:t>
      </w:r>
      <w:r w:rsidR="00CB15FB" w:rsidRPr="003D67A1">
        <w:t>ημερομηνία</w:t>
      </w:r>
      <w:r w:rsidR="005904BE" w:rsidRPr="003D67A1">
        <w:t>:</w:t>
      </w:r>
      <w:r w:rsidR="00F00CFC">
        <w:tab/>
      </w:r>
    </w:p>
    <w:p w:rsidR="00F00CFC" w:rsidRDefault="00CB15FB" w:rsidP="00724075">
      <w:pPr>
        <w:pStyle w:val="0"/>
      </w:pPr>
      <w:r w:rsidRPr="003D67A1">
        <w:t>Φάρμακα</w:t>
      </w:r>
      <w:r w:rsidR="009F12E0" w:rsidRPr="003D67A1">
        <w:t>/</w:t>
      </w:r>
      <w:r w:rsidR="0055035E" w:rsidRPr="003D67A1">
        <w:t>Φυτικά σκευάσματα</w:t>
      </w:r>
      <w:r w:rsidR="00FF74F7" w:rsidRPr="003D67A1">
        <w:t>:</w:t>
      </w:r>
      <w:r w:rsidR="00F00CFC">
        <w:tab/>
      </w:r>
    </w:p>
    <w:p w:rsidR="00074AF7" w:rsidRDefault="00074AF7" w:rsidP="00611145">
      <w:pPr>
        <w:pStyle w:val="titlos2"/>
      </w:pPr>
    </w:p>
    <w:p w:rsidR="00611145" w:rsidRDefault="00611145" w:rsidP="00611145">
      <w:pPr>
        <w:pStyle w:val="titlos2"/>
      </w:pPr>
      <w:r w:rsidRPr="003D67A1">
        <w:t xml:space="preserve">Αντικειμενικά </w:t>
      </w:r>
      <w:r>
        <w:t>Δ</w:t>
      </w:r>
      <w:r w:rsidRPr="003D67A1">
        <w:t>εδομένα (</w:t>
      </w:r>
      <w:r>
        <w:t>Ε</w:t>
      </w:r>
      <w:r w:rsidRPr="003D67A1">
        <w:t>υρήματα)</w:t>
      </w:r>
    </w:p>
    <w:p w:rsidR="00F00CFC" w:rsidRDefault="00CB15FB" w:rsidP="00991E45">
      <w:pPr>
        <w:pStyle w:val="3tabs"/>
        <w:tabs>
          <w:tab w:val="left" w:pos="3402"/>
        </w:tabs>
      </w:pPr>
      <w:r w:rsidRPr="003D67A1">
        <w:t xml:space="preserve">Εξέταση γεννητικών οργάνων: </w:t>
      </w:r>
      <w:r w:rsidR="00FF74F7" w:rsidRPr="003D67A1">
        <w:t>Πέος:</w:t>
      </w:r>
      <w:r w:rsidR="00FF74F7" w:rsidRPr="003D67A1">
        <w:tab/>
        <w:t>Π</w:t>
      </w:r>
      <w:r w:rsidR="008D63FC" w:rsidRPr="003D67A1">
        <w:t>εριτομή</w:t>
      </w:r>
      <w:r w:rsidR="00FF74F7" w:rsidRPr="003D67A1">
        <w:t>:</w:t>
      </w:r>
      <w:r w:rsidR="00FF74F7" w:rsidRPr="003D67A1">
        <w:tab/>
        <w:t>Ύ</w:t>
      </w:r>
      <w:r w:rsidR="008D63FC" w:rsidRPr="003D67A1">
        <w:t xml:space="preserve">παρξη </w:t>
      </w:r>
      <w:r w:rsidR="0055035E" w:rsidRPr="003D67A1">
        <w:t>οζιδίων</w:t>
      </w:r>
      <w:r w:rsidR="009F12E0" w:rsidRPr="003D67A1">
        <w:t>/</w:t>
      </w:r>
      <w:r w:rsidR="008D63FC" w:rsidRPr="003D67A1">
        <w:t>βλαβών</w:t>
      </w:r>
      <w:r w:rsidR="00FF74F7" w:rsidRPr="003D67A1">
        <w:t>:</w:t>
      </w:r>
      <w:r w:rsidR="00F00CFC">
        <w:tab/>
      </w:r>
    </w:p>
    <w:p w:rsidR="00F00CFC" w:rsidRDefault="00611145" w:rsidP="00724075">
      <w:pPr>
        <w:pStyle w:val="0"/>
      </w:pPr>
      <w:r>
        <w:tab/>
      </w:r>
      <w:r w:rsidR="008D63FC" w:rsidRPr="003D67A1">
        <w:t>Αιμορραγία</w:t>
      </w:r>
      <w:r w:rsidR="009F12E0" w:rsidRPr="003D67A1">
        <w:t>/</w:t>
      </w:r>
      <w:r w:rsidR="005904BE" w:rsidRPr="003D67A1">
        <w:t>έκκριμα</w:t>
      </w:r>
      <w:r w:rsidR="00FF74F7" w:rsidRPr="003D67A1">
        <w:t>:</w:t>
      </w:r>
      <w:r w:rsidR="00F00CFC">
        <w:tab/>
      </w:r>
    </w:p>
    <w:p w:rsidR="00F00CFC" w:rsidRDefault="00810B08" w:rsidP="00991E45">
      <w:pPr>
        <w:pStyle w:val="2tabs"/>
        <w:tabs>
          <w:tab w:val="clear" w:pos="3402"/>
          <w:tab w:val="clear" w:pos="6804"/>
          <w:tab w:val="left" w:leader="dot" w:pos="4320"/>
        </w:tabs>
      </w:pPr>
      <w:r w:rsidRPr="003D67A1">
        <w:t>Όρχεις</w:t>
      </w:r>
      <w:r w:rsidR="0055035E" w:rsidRPr="003D67A1">
        <w:t xml:space="preserve"> </w:t>
      </w:r>
      <w:r w:rsidRPr="003D67A1">
        <w:t>(</w:t>
      </w:r>
      <w:r w:rsidR="009F12E0" w:rsidRPr="003D67A1">
        <w:t>π.χ.</w:t>
      </w:r>
      <w:r w:rsidRPr="003D67A1">
        <w:t xml:space="preserve"> </w:t>
      </w:r>
      <w:r w:rsidR="00991E45">
        <w:t>όζοι</w:t>
      </w:r>
      <w:r w:rsidR="00FF74F7" w:rsidRPr="003D67A1">
        <w:t>):</w:t>
      </w:r>
      <w:r w:rsidR="00FF74F7" w:rsidRPr="003D67A1">
        <w:tab/>
      </w:r>
      <w:r w:rsidR="005904BE" w:rsidRPr="003D67A1">
        <w:t>Εκτομή σπερματικού πόρου:</w:t>
      </w:r>
      <w:r w:rsidR="00F00CFC">
        <w:tab/>
      </w:r>
    </w:p>
    <w:p w:rsidR="00991E45" w:rsidRDefault="00810B08" w:rsidP="00991E45">
      <w:pPr>
        <w:pStyle w:val="2tabs"/>
        <w:tabs>
          <w:tab w:val="clear" w:pos="3402"/>
          <w:tab w:val="clear" w:pos="6804"/>
        </w:tabs>
      </w:pPr>
      <w:r w:rsidRPr="003D67A1">
        <w:t>Εξέταση μαστών</w:t>
      </w:r>
      <w:r w:rsidR="00FF74F7" w:rsidRPr="003D67A1">
        <w:t>:</w:t>
      </w:r>
      <w:r w:rsidR="00FF74F7" w:rsidRPr="003D67A1">
        <w:tab/>
      </w:r>
    </w:p>
    <w:p w:rsidR="00F00CFC" w:rsidRDefault="005904BE" w:rsidP="00991E45">
      <w:pPr>
        <w:pStyle w:val="2tabs"/>
        <w:tabs>
          <w:tab w:val="clear" w:pos="6804"/>
        </w:tabs>
      </w:pPr>
      <w:r w:rsidRPr="003D67A1">
        <w:t>Αποτελέσματα εξετάσεων σεξουαλικώς μεταδιδόμενων νοσημάτων:</w:t>
      </w:r>
      <w:r w:rsidR="00F00CFC">
        <w:tab/>
      </w:r>
    </w:p>
    <w:p w:rsidR="00F00CFC" w:rsidRDefault="00F00CFC" w:rsidP="00724075">
      <w:pPr>
        <w:pStyle w:val="0"/>
      </w:pPr>
      <w:r>
        <w:tab/>
      </w:r>
    </w:p>
    <w:tbl>
      <w:tblPr>
        <w:tblStyle w:val="a7"/>
        <w:tblW w:w="0" w:type="auto"/>
        <w:tblLayout w:type="fixed"/>
        <w:tblLook w:val="01E0"/>
      </w:tblPr>
      <w:tblGrid>
        <w:gridCol w:w="3652"/>
        <w:gridCol w:w="7229"/>
      </w:tblGrid>
      <w:tr w:rsidR="00CB42C1" w:rsidRPr="00CB42C1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B42C1" w:rsidRPr="00CB42C1" w:rsidRDefault="00CB42C1" w:rsidP="00373786">
            <w:pPr>
              <w:pStyle w:val="titlos1"/>
            </w:pPr>
            <w:r w:rsidRPr="00CB42C1">
              <w:t>Παραγοντες Σχεδιου Εξοδου</w:t>
            </w:r>
          </w:p>
        </w:tc>
        <w:tc>
          <w:tcPr>
            <w:tcW w:w="7229" w:type="dxa"/>
            <w:shd w:val="thinReverseDiagStripe" w:color="auto" w:fill="auto"/>
          </w:tcPr>
          <w:p w:rsidR="00CB42C1" w:rsidRPr="00CB42C1" w:rsidRDefault="00CB42C1" w:rsidP="00373786">
            <w:pPr>
              <w:pStyle w:val="titlos1"/>
            </w:pPr>
          </w:p>
        </w:tc>
      </w:tr>
    </w:tbl>
    <w:p w:rsidR="00F00CFC" w:rsidRDefault="0004093C" w:rsidP="00724075">
      <w:pPr>
        <w:pStyle w:val="0"/>
      </w:pPr>
      <w:r w:rsidRPr="003D67A1">
        <w:t xml:space="preserve">Προβλεπόμενος χρόνος </w:t>
      </w:r>
      <w:r w:rsidR="00D763BE" w:rsidRPr="003D67A1">
        <w:t xml:space="preserve">παραμονής </w:t>
      </w:r>
      <w:r w:rsidRPr="003D67A1">
        <w:t>(</w:t>
      </w:r>
      <w:r w:rsidR="00207C29">
        <w:t>η</w:t>
      </w:r>
      <w:r w:rsidRPr="003D67A1">
        <w:t>μέρες ή ώρες)</w:t>
      </w:r>
      <w:r w:rsidR="004A4DA9" w:rsidRPr="003D67A1">
        <w:t>:</w:t>
      </w:r>
      <w:r w:rsidR="00F00CFC">
        <w:tab/>
      </w:r>
    </w:p>
    <w:p w:rsidR="00F00CFC" w:rsidRDefault="00D763BE" w:rsidP="00724075">
      <w:pPr>
        <w:pStyle w:val="0"/>
      </w:pPr>
      <w:r w:rsidRPr="003D67A1">
        <w:t xml:space="preserve">Προβλεπόμενη </w:t>
      </w:r>
      <w:r w:rsidR="00C806FD" w:rsidRPr="003D67A1">
        <w:t>ημερομηνία εξόδου</w:t>
      </w:r>
      <w:r w:rsidR="00E739D1" w:rsidRPr="003D67A1">
        <w:t>:</w:t>
      </w:r>
      <w:r w:rsidR="00F00CFC">
        <w:tab/>
      </w:r>
    </w:p>
    <w:p w:rsidR="00F00CFC" w:rsidRDefault="00C806FD" w:rsidP="00724075">
      <w:pPr>
        <w:pStyle w:val="0"/>
      </w:pPr>
      <w:r w:rsidRPr="003D67A1">
        <w:t xml:space="preserve">Ημερομηνία </w:t>
      </w:r>
      <w:r w:rsidR="00D763BE" w:rsidRPr="003D67A1">
        <w:t>καταγραφής δεδομένων</w:t>
      </w:r>
      <w:r w:rsidR="00E739D1" w:rsidRPr="003D67A1">
        <w:t>:</w:t>
      </w:r>
      <w:r w:rsidR="00F00CFC">
        <w:tab/>
      </w:r>
    </w:p>
    <w:p w:rsidR="00193657" w:rsidRDefault="00F37936" w:rsidP="00193657">
      <w:pPr>
        <w:pStyle w:val="1tab"/>
      </w:pPr>
      <w:r w:rsidRPr="00207C29">
        <w:rPr>
          <w:i/>
        </w:rPr>
        <w:t>Διαθέσιμ</w:t>
      </w:r>
      <w:r w:rsidR="00E739D1" w:rsidRPr="00207C29">
        <w:rPr>
          <w:i/>
        </w:rPr>
        <w:t>οι πόροι</w:t>
      </w:r>
      <w:r w:rsidR="00C806FD" w:rsidRPr="00207C29">
        <w:rPr>
          <w:i/>
        </w:rPr>
        <w:t>:</w:t>
      </w:r>
      <w:r w:rsidR="00C806FD" w:rsidRPr="003D67A1">
        <w:t xml:space="preserve"> </w:t>
      </w:r>
      <w:r w:rsidR="00E739D1" w:rsidRPr="003D67A1">
        <w:t>΄Ατομα</w:t>
      </w:r>
      <w:r w:rsidR="004A4DA9" w:rsidRPr="003D67A1">
        <w:t>:</w:t>
      </w:r>
      <w:r w:rsidR="00F00CFC">
        <w:tab/>
      </w:r>
      <w:r w:rsidR="005B167B" w:rsidRPr="003D67A1">
        <w:t>Οικονομικ</w:t>
      </w:r>
      <w:r w:rsidR="00E739D1" w:rsidRPr="003D67A1">
        <w:t>οί</w:t>
      </w:r>
      <w:r w:rsidR="004A4DA9" w:rsidRPr="003D67A1">
        <w:t>:</w:t>
      </w:r>
      <w:r w:rsidR="004A4DA9" w:rsidRPr="003D67A1">
        <w:tab/>
      </w:r>
    </w:p>
    <w:p w:rsidR="00F00CFC" w:rsidRDefault="00193657" w:rsidP="00193657">
      <w:pPr>
        <w:pStyle w:val="1tab"/>
      </w:pPr>
      <w:r>
        <w:tab/>
      </w:r>
      <w:r w:rsidR="00E739D1" w:rsidRPr="003D67A1">
        <w:t>Κ</w:t>
      </w:r>
      <w:r w:rsidR="005B167B" w:rsidRPr="003D67A1">
        <w:t>οιν</w:t>
      </w:r>
      <w:r w:rsidR="00E739D1" w:rsidRPr="003D67A1">
        <w:t>οτική υποστήριξη:</w:t>
      </w:r>
      <w:r w:rsidR="005B167B" w:rsidRPr="003D67A1">
        <w:t xml:space="preserve"> </w:t>
      </w:r>
      <w:r w:rsidR="00F00CFC">
        <w:tab/>
      </w:r>
      <w:r w:rsidR="005B167B" w:rsidRPr="003D67A1">
        <w:t>Ομάδες</w:t>
      </w:r>
      <w:r w:rsidR="00E739D1" w:rsidRPr="003D67A1">
        <w:t>:</w:t>
      </w:r>
      <w:r w:rsidR="00F00CFC">
        <w:tab/>
      </w:r>
    </w:p>
    <w:p w:rsidR="00F00CFC" w:rsidRPr="00207C29" w:rsidRDefault="00D763BE" w:rsidP="00724075">
      <w:pPr>
        <w:pStyle w:val="0"/>
      </w:pPr>
      <w:r w:rsidRPr="00207C29">
        <w:rPr>
          <w:i/>
        </w:rPr>
        <w:t xml:space="preserve">Τομείς </w:t>
      </w:r>
      <w:r w:rsidR="00E739D1" w:rsidRPr="00207C29">
        <w:rPr>
          <w:i/>
        </w:rPr>
        <w:t>που μπορεί να απαιτούν τροποποίηση</w:t>
      </w:r>
      <w:r w:rsidR="009F12E0" w:rsidRPr="00207C29">
        <w:rPr>
          <w:i/>
        </w:rPr>
        <w:t>/</w:t>
      </w:r>
      <w:r w:rsidR="005B167B" w:rsidRPr="00207C29">
        <w:rPr>
          <w:i/>
        </w:rPr>
        <w:t>βοήθεια</w:t>
      </w:r>
      <w:r w:rsidR="00D8683E" w:rsidRPr="00207C29">
        <w:rPr>
          <w:i/>
        </w:rPr>
        <w:t xml:space="preserve">: </w:t>
      </w:r>
    </w:p>
    <w:p w:rsidR="00F00CFC" w:rsidRDefault="00193657" w:rsidP="00193657">
      <w:pPr>
        <w:pStyle w:val="1tab"/>
      </w:pPr>
      <w:r>
        <w:tab/>
      </w:r>
      <w:r w:rsidR="005B167B" w:rsidRPr="003D67A1">
        <w:t>Προετοιμασία φαγητού</w:t>
      </w:r>
      <w:r w:rsidR="004A4DA9" w:rsidRPr="003D67A1">
        <w:t>:</w:t>
      </w:r>
      <w:r w:rsidR="004A4DA9" w:rsidRPr="003D67A1">
        <w:tab/>
      </w:r>
      <w:r w:rsidR="00E739D1" w:rsidRPr="003D67A1">
        <w:t>Ψώνια</w:t>
      </w:r>
      <w:r w:rsidR="004A4DA9" w:rsidRPr="003D67A1">
        <w:t>:</w:t>
      </w:r>
      <w:r w:rsidR="00F00CFC">
        <w:tab/>
      </w:r>
    </w:p>
    <w:p w:rsidR="00F00CFC" w:rsidRDefault="00193657" w:rsidP="00193657">
      <w:pPr>
        <w:pStyle w:val="1tab"/>
      </w:pPr>
      <w:r>
        <w:tab/>
      </w:r>
      <w:r w:rsidR="00E65E1C" w:rsidRPr="003D67A1">
        <w:t xml:space="preserve">Μεταφορά </w:t>
      </w:r>
      <w:r w:rsidR="00D8683E" w:rsidRPr="003D67A1">
        <w:t xml:space="preserve"> με όχημα</w:t>
      </w:r>
      <w:r w:rsidR="004A4DA9" w:rsidRPr="003D67A1">
        <w:t>:</w:t>
      </w:r>
      <w:r w:rsidR="004A4DA9" w:rsidRPr="003D67A1">
        <w:tab/>
      </w:r>
      <w:r w:rsidR="00D763BE" w:rsidRPr="003D67A1">
        <w:t>Βάδιση</w:t>
      </w:r>
      <w:r w:rsidR="00E739D1" w:rsidRPr="003D67A1">
        <w:t>: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D8683E" w:rsidRPr="003D67A1">
        <w:t>Φαρμακευτική αγωγή</w:t>
      </w:r>
      <w:r w:rsidR="009F12E0" w:rsidRPr="003D67A1">
        <w:t>/</w:t>
      </w:r>
      <w:r w:rsidR="00D8683E" w:rsidRPr="003D67A1">
        <w:t>ενδοφλέβια θεραπεία</w:t>
      </w:r>
      <w:r w:rsidR="00E739D1" w:rsidRPr="003D67A1">
        <w:t>:</w:t>
      </w:r>
      <w:r w:rsidR="00E65E1C" w:rsidRPr="003D67A1">
        <w:t xml:space="preserve"> 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E739D1" w:rsidRPr="003D67A1">
        <w:t>Θε</w:t>
      </w:r>
      <w:r w:rsidR="00207C29">
        <w:t>ραπευτική αγωγή</w:t>
      </w:r>
      <w:r w:rsidR="00E739D1" w:rsidRPr="003D67A1">
        <w:t>: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D8683E" w:rsidRPr="003D67A1">
        <w:t>Φροντίδα τραύματος</w:t>
      </w:r>
      <w:r w:rsidR="00E739D1" w:rsidRPr="003D67A1">
        <w:t>: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166075" w:rsidRPr="003D67A1">
        <w:t>Προμήθειες</w:t>
      </w:r>
      <w:r w:rsidR="00E739D1" w:rsidRPr="003D67A1">
        <w:t>: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D763BE" w:rsidRPr="003D67A1">
        <w:t xml:space="preserve">Αυτοφροντίδα </w:t>
      </w:r>
      <w:r w:rsidR="00160CBA" w:rsidRPr="003D67A1">
        <w:t>(περιγράψτε)</w:t>
      </w:r>
      <w:r w:rsidR="00206DC1" w:rsidRPr="003D67A1">
        <w:t>: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D763BE" w:rsidRPr="003D67A1">
        <w:t xml:space="preserve">Διατήρηση καθαριότητας οικίας </w:t>
      </w:r>
      <w:r w:rsidR="00BB74B0" w:rsidRPr="003D67A1">
        <w:t>(</w:t>
      </w:r>
      <w:r w:rsidR="00D763BE" w:rsidRPr="003D67A1">
        <w:t>εξειδικεύστε</w:t>
      </w:r>
      <w:r w:rsidR="00BB74B0" w:rsidRPr="003D67A1">
        <w:t>)</w:t>
      </w:r>
      <w:r w:rsidR="00206DC1" w:rsidRPr="003D67A1">
        <w:t>:</w:t>
      </w:r>
      <w:r w:rsidR="00F00CFC">
        <w:tab/>
      </w:r>
    </w:p>
    <w:p w:rsidR="00F00CFC" w:rsidRDefault="00193657" w:rsidP="00724075">
      <w:pPr>
        <w:pStyle w:val="0"/>
      </w:pPr>
      <w:r>
        <w:tab/>
      </w:r>
      <w:r w:rsidR="00207C29">
        <w:t>Κ</w:t>
      </w:r>
      <w:r w:rsidR="00074AF7" w:rsidRPr="00207C29">
        <w:t>οινωνικοποίηση</w:t>
      </w:r>
      <w:r w:rsidR="00206DC1" w:rsidRPr="00207C29">
        <w:t>:</w:t>
      </w:r>
      <w:r w:rsidR="00F00CFC">
        <w:tab/>
      </w:r>
    </w:p>
    <w:p w:rsidR="00F00CFC" w:rsidRDefault="00074AF7" w:rsidP="00724075">
      <w:pPr>
        <w:pStyle w:val="0"/>
      </w:pPr>
      <w:r>
        <w:tab/>
      </w:r>
      <w:r w:rsidR="00BB74B0" w:rsidRPr="003D67A1">
        <w:t>Φυσική διαμόρφωση του σπιτιού</w:t>
      </w:r>
      <w:r w:rsidR="00D763BE" w:rsidRPr="003D67A1">
        <w:t xml:space="preserve"> </w:t>
      </w:r>
      <w:r w:rsidR="00BB74B0" w:rsidRPr="003D67A1">
        <w:t>(</w:t>
      </w:r>
      <w:r w:rsidR="00D763BE" w:rsidRPr="003D67A1">
        <w:t>εξειδικεύστε</w:t>
      </w:r>
      <w:r w:rsidR="00BB74B0" w:rsidRPr="003D67A1">
        <w:t>)</w:t>
      </w:r>
      <w:r w:rsidR="00206DC1" w:rsidRPr="003D67A1">
        <w:t>:</w:t>
      </w:r>
      <w:r w:rsidR="00F00CFC">
        <w:tab/>
      </w:r>
    </w:p>
    <w:p w:rsidR="00F00CFC" w:rsidRDefault="00D763BE" w:rsidP="00724075">
      <w:pPr>
        <w:pStyle w:val="0"/>
      </w:pPr>
      <w:r w:rsidRPr="003D67A1">
        <w:t xml:space="preserve">Αναμενόμενες </w:t>
      </w:r>
      <w:r w:rsidR="00BA4D78" w:rsidRPr="003D67A1">
        <w:t xml:space="preserve">αλλαγές </w:t>
      </w:r>
      <w:r w:rsidRPr="003D67A1">
        <w:t>στον τρόπο</w:t>
      </w:r>
      <w:r w:rsidR="00BA4D78" w:rsidRPr="003D67A1">
        <w:t xml:space="preserve"> ζωής μετά τ</w:t>
      </w:r>
      <w:r w:rsidRPr="003D67A1">
        <w:t>ο</w:t>
      </w:r>
      <w:r w:rsidR="00BA4D78" w:rsidRPr="003D67A1">
        <w:t xml:space="preserve"> </w:t>
      </w:r>
      <w:r w:rsidRPr="003D67A1">
        <w:t>εξιτήριο</w:t>
      </w:r>
      <w:r w:rsidR="00206DC1" w:rsidRPr="003D67A1">
        <w:t>:</w:t>
      </w:r>
      <w:r w:rsidRPr="003D67A1">
        <w:t xml:space="preserve"> </w:t>
      </w:r>
      <w:r w:rsidR="00F00CFC">
        <w:tab/>
      </w:r>
    </w:p>
    <w:p w:rsidR="00074AF7" w:rsidRDefault="00074AF7" w:rsidP="00724075">
      <w:pPr>
        <w:pStyle w:val="0"/>
      </w:pPr>
      <w:r>
        <w:tab/>
      </w:r>
      <w:r>
        <w:tab/>
      </w:r>
    </w:p>
    <w:p w:rsidR="00F00CFC" w:rsidRDefault="00074AF7" w:rsidP="00724075">
      <w:pPr>
        <w:pStyle w:val="0"/>
      </w:pPr>
      <w:r>
        <w:tab/>
      </w:r>
      <w:r w:rsidR="00D763BE" w:rsidRPr="003D67A1">
        <w:t>Διαμονή σε ειδικό ίδρυμα</w:t>
      </w:r>
      <w:r w:rsidR="00207C29">
        <w:t xml:space="preserve"> (εξειδικεύστε)</w:t>
      </w:r>
      <w:r w:rsidR="004A4DA9" w:rsidRPr="003D67A1">
        <w:t>:</w:t>
      </w:r>
      <w:r w:rsidR="00F00CFC">
        <w:tab/>
      </w:r>
    </w:p>
    <w:p w:rsidR="00F00CFC" w:rsidRDefault="00BA4D78" w:rsidP="003E56D8">
      <w:pPr>
        <w:pStyle w:val="1tab"/>
        <w:tabs>
          <w:tab w:val="clear" w:pos="5387"/>
          <w:tab w:val="left" w:leader="dot" w:pos="4140"/>
        </w:tabs>
      </w:pPr>
      <w:r w:rsidRPr="00207C29">
        <w:rPr>
          <w:i/>
        </w:rPr>
        <w:t>Παραπομπές</w:t>
      </w:r>
      <w:r w:rsidRPr="003D67A1">
        <w:t xml:space="preserve"> (ημερομηνία</w:t>
      </w:r>
      <w:r w:rsidR="009F12E0" w:rsidRPr="003D67A1">
        <w:t>/</w:t>
      </w:r>
      <w:r w:rsidR="00D763BE" w:rsidRPr="003D67A1">
        <w:t>πόροι</w:t>
      </w:r>
      <w:r w:rsidR="009F12E0" w:rsidRPr="003D67A1">
        <w:t>/</w:t>
      </w:r>
      <w:r w:rsidRPr="003D67A1">
        <w:t>υπηρεσίες)</w:t>
      </w:r>
      <w:r w:rsidR="00D763BE" w:rsidRPr="003D67A1">
        <w:t>:</w:t>
      </w:r>
      <w:r w:rsidRPr="003D67A1">
        <w:t xml:space="preserve"> </w:t>
      </w:r>
      <w:r w:rsidR="00074AF7">
        <w:tab/>
      </w:r>
      <w:r w:rsidR="004A4DA9" w:rsidRPr="003D67A1">
        <w:t xml:space="preserve">Κοινωνικές </w:t>
      </w:r>
      <w:r w:rsidRPr="003D67A1">
        <w:t>υπηρεσίες</w:t>
      </w:r>
      <w:r w:rsidR="004A4DA9" w:rsidRPr="003D67A1">
        <w:t>:</w:t>
      </w:r>
      <w:r w:rsidR="00F00CFC">
        <w:tab/>
      </w:r>
    </w:p>
    <w:p w:rsidR="00F00CFC" w:rsidRDefault="00074AF7" w:rsidP="00074AF7">
      <w:pPr>
        <w:pStyle w:val="1tab"/>
      </w:pPr>
      <w:r>
        <w:tab/>
      </w:r>
      <w:r w:rsidR="00E30C5B" w:rsidRPr="003D67A1">
        <w:t xml:space="preserve">Υπηρεσίες </w:t>
      </w:r>
      <w:r w:rsidR="004A4DA9" w:rsidRPr="003D67A1">
        <w:t>αποκατάστασης:</w:t>
      </w:r>
      <w:r w:rsidR="004A4DA9" w:rsidRPr="003D67A1">
        <w:tab/>
      </w:r>
      <w:r w:rsidR="00206DC1" w:rsidRPr="003D67A1">
        <w:t>Διαιτολόγος</w:t>
      </w:r>
      <w:r w:rsidR="004A4DA9" w:rsidRPr="003D67A1">
        <w:t>:</w:t>
      </w:r>
      <w:r w:rsidR="00F00CFC">
        <w:tab/>
      </w:r>
    </w:p>
    <w:p w:rsidR="00F00CFC" w:rsidRDefault="00074AF7" w:rsidP="00074AF7">
      <w:pPr>
        <w:pStyle w:val="1tab"/>
      </w:pPr>
      <w:r>
        <w:tab/>
      </w:r>
      <w:r w:rsidR="00E30C5B" w:rsidRPr="003D67A1">
        <w:t>Κατ’ οίκον νοσηλεία</w:t>
      </w:r>
      <w:r w:rsidR="004A4DA9" w:rsidRPr="003D67A1">
        <w:t>:</w:t>
      </w:r>
      <w:r w:rsidR="004A4DA9" w:rsidRPr="003D67A1">
        <w:tab/>
      </w:r>
      <w:r w:rsidR="00206DC1" w:rsidRPr="003D67A1">
        <w:t xml:space="preserve">Χρήση </w:t>
      </w:r>
      <w:r w:rsidR="00E30C5B" w:rsidRPr="003D67A1">
        <w:t>οξυγόνου</w:t>
      </w:r>
      <w:r w:rsidR="004A4DA9" w:rsidRPr="003D67A1">
        <w:t>:</w:t>
      </w:r>
      <w:r w:rsidR="00F00CFC">
        <w:tab/>
      </w:r>
    </w:p>
    <w:p w:rsidR="00F00CFC" w:rsidRDefault="00074AF7" w:rsidP="00724075">
      <w:pPr>
        <w:pStyle w:val="0"/>
      </w:pPr>
      <w:r>
        <w:tab/>
      </w:r>
      <w:r w:rsidR="00E30C5B" w:rsidRPr="003D67A1">
        <w:t>Συσκευές</w:t>
      </w:r>
      <w:r w:rsidR="004A4DA9" w:rsidRPr="003D67A1">
        <w:t>:</w:t>
      </w:r>
      <w:r w:rsidR="00F00CFC">
        <w:tab/>
      </w:r>
    </w:p>
    <w:p w:rsidR="00F00CFC" w:rsidRDefault="00166075" w:rsidP="00724075">
      <w:pPr>
        <w:pStyle w:val="0"/>
      </w:pPr>
      <w:r w:rsidRPr="003D67A1">
        <w:t>Προμήθειες</w:t>
      </w:r>
      <w:r w:rsidR="00206DC1" w:rsidRPr="003D67A1">
        <w:t>:</w:t>
      </w:r>
      <w:r w:rsidR="00F00CFC">
        <w:tab/>
      </w:r>
    </w:p>
    <w:p w:rsidR="00F00CFC" w:rsidRDefault="00D763BE" w:rsidP="00724075">
      <w:pPr>
        <w:pStyle w:val="0"/>
      </w:pPr>
      <w:r w:rsidRPr="003D67A1">
        <w:t>Άλλα</w:t>
      </w:r>
      <w:r w:rsidR="00166075" w:rsidRPr="003D67A1">
        <w:t>:</w:t>
      </w:r>
      <w:r w:rsidR="00F00CFC">
        <w:tab/>
      </w:r>
    </w:p>
    <w:p w:rsidR="00AF75DA" w:rsidRDefault="00AF75DA" w:rsidP="00074AF7">
      <w:pPr>
        <w:pStyle w:val="4tabs"/>
        <w:rPr>
          <w:lang w:val="en-US"/>
        </w:rPr>
      </w:pPr>
    </w:p>
    <w:p w:rsidR="00C16BD1" w:rsidRDefault="00C16BD1" w:rsidP="00074AF7">
      <w:pPr>
        <w:pStyle w:val="4tabs"/>
        <w:rPr>
          <w:lang w:val="en-US"/>
        </w:rPr>
      </w:pPr>
    </w:p>
    <w:p w:rsidR="00C16BD1" w:rsidRDefault="00C16BD1" w:rsidP="00074AF7">
      <w:pPr>
        <w:pStyle w:val="4tabs"/>
        <w:rPr>
          <w:lang w:val="en-US"/>
        </w:rPr>
      </w:pPr>
    </w:p>
    <w:p w:rsidR="00C16BD1" w:rsidRDefault="00C16BD1" w:rsidP="00074AF7">
      <w:pPr>
        <w:pStyle w:val="4tabs"/>
        <w:rPr>
          <w:lang w:val="en-US"/>
        </w:rPr>
      </w:pPr>
    </w:p>
    <w:p w:rsidR="00C16BD1" w:rsidRDefault="00C16BD1" w:rsidP="00074AF7">
      <w:pPr>
        <w:pStyle w:val="4tabs"/>
        <w:rPr>
          <w:lang w:val="en-US"/>
        </w:rPr>
      </w:pPr>
    </w:p>
    <w:p w:rsidR="00C16BD1" w:rsidRDefault="00C16BD1" w:rsidP="00074AF7">
      <w:pPr>
        <w:pStyle w:val="4tabs"/>
        <w:rPr>
          <w:lang w:val="en-US"/>
        </w:rPr>
      </w:pPr>
    </w:p>
    <w:p w:rsidR="00C16BD1" w:rsidRDefault="00C16BD1" w:rsidP="00074AF7">
      <w:pPr>
        <w:pStyle w:val="4tabs"/>
        <w:rPr>
          <w:lang w:val="en-US"/>
        </w:rPr>
      </w:pPr>
    </w:p>
    <w:p w:rsidR="00C16BD1" w:rsidRPr="00AF75DA" w:rsidRDefault="00C16BD1" w:rsidP="00074AF7">
      <w:pPr>
        <w:pStyle w:val="4tabs"/>
        <w:rPr>
          <w:lang w:val="en-US"/>
        </w:rPr>
      </w:pPr>
    </w:p>
    <w:p w:rsidR="00DB42BF" w:rsidRPr="00DB42BF" w:rsidRDefault="00AF75DA" w:rsidP="008452FB">
      <w:pPr>
        <w:pStyle w:val="a5"/>
        <w:ind w:right="-1"/>
        <w:jc w:val="right"/>
        <w:rPr>
          <w:rFonts w:ascii="Arial" w:hAnsi="Arial" w:cs="Arial"/>
          <w:i/>
          <w:sz w:val="16"/>
          <w:szCs w:val="16"/>
          <w:lang w:val="en-GB"/>
        </w:rPr>
      </w:pPr>
      <w:r w:rsidRPr="00DB42BF">
        <w:rPr>
          <w:rFonts w:ascii="Arial" w:hAnsi="Arial" w:cs="Arial"/>
          <w:i/>
          <w:sz w:val="16"/>
          <w:szCs w:val="16"/>
        </w:rPr>
        <w:t xml:space="preserve">Πηγή: </w:t>
      </w:r>
      <w:r w:rsidR="00DB42BF" w:rsidRPr="00DB42BF">
        <w:rPr>
          <w:rFonts w:ascii="Arial" w:hAnsi="Arial" w:cs="Arial"/>
          <w:i/>
          <w:sz w:val="16"/>
          <w:szCs w:val="16"/>
        </w:rPr>
        <w:t>Πατηράκη Ε., Οδηγός Σχεδιασμού Νοσηλευτικής Φροντίδας: Διαγνώσεις, Παρεμβάσεις και Αιτιολογήσεις,  εκδ. Πασχαλίδης</w:t>
      </w:r>
      <w:r w:rsidR="00DB42BF" w:rsidRPr="00DB42BF">
        <w:rPr>
          <w:rFonts w:ascii="Arial" w:hAnsi="Arial" w:cs="Arial"/>
          <w:i/>
          <w:sz w:val="16"/>
          <w:szCs w:val="16"/>
          <w:lang w:val="en-GB"/>
        </w:rPr>
        <w:t>,</w:t>
      </w:r>
      <w:r w:rsidR="00AC5A61">
        <w:rPr>
          <w:rFonts w:ascii="Arial" w:hAnsi="Arial" w:cs="Arial"/>
          <w:i/>
          <w:sz w:val="16"/>
          <w:szCs w:val="16"/>
          <w:lang w:val="en-GB"/>
        </w:rPr>
        <w:t xml:space="preserve"> 2009</w:t>
      </w:r>
    </w:p>
    <w:p w:rsidR="00DB42BF" w:rsidRDefault="00DB42BF" w:rsidP="008452FB">
      <w:pPr>
        <w:pStyle w:val="a5"/>
        <w:ind w:right="-1"/>
        <w:jc w:val="right"/>
        <w:rPr>
          <w:rFonts w:ascii="Arial" w:hAnsi="Arial" w:cs="Arial"/>
          <w:i/>
          <w:sz w:val="16"/>
          <w:szCs w:val="16"/>
        </w:rPr>
      </w:pPr>
      <w:r w:rsidRPr="00DB42BF">
        <w:rPr>
          <w:rFonts w:ascii="Arial" w:hAnsi="Arial" w:cs="Arial"/>
          <w:i/>
          <w:sz w:val="16"/>
          <w:szCs w:val="16"/>
        </w:rPr>
        <w:t>Μετάφραση</w:t>
      </w:r>
      <w:r w:rsidRPr="00DB42BF">
        <w:rPr>
          <w:rFonts w:ascii="Arial" w:hAnsi="Arial" w:cs="Arial"/>
          <w:i/>
          <w:sz w:val="16"/>
          <w:szCs w:val="16"/>
          <w:lang w:val="en-GB"/>
        </w:rPr>
        <w:t xml:space="preserve"> </w:t>
      </w:r>
      <w:r>
        <w:rPr>
          <w:rFonts w:ascii="Arial" w:hAnsi="Arial" w:cs="Arial"/>
          <w:i/>
          <w:sz w:val="16"/>
          <w:szCs w:val="16"/>
          <w:lang w:val="en-GB"/>
        </w:rPr>
        <w:t>–</w:t>
      </w:r>
      <w:r w:rsidRPr="00DB42BF">
        <w:rPr>
          <w:rFonts w:ascii="Arial" w:hAnsi="Arial" w:cs="Arial"/>
          <w:i/>
          <w:sz w:val="16"/>
          <w:szCs w:val="16"/>
          <w:lang w:val="en-GB"/>
        </w:rPr>
        <w:t xml:space="preserve"> </w:t>
      </w:r>
      <w:r>
        <w:rPr>
          <w:rFonts w:ascii="Arial" w:hAnsi="Arial" w:cs="Arial"/>
          <w:i/>
          <w:sz w:val="16"/>
          <w:szCs w:val="16"/>
        </w:rPr>
        <w:t>Επιμέλεια</w:t>
      </w:r>
      <w:r w:rsidRPr="00DB42BF">
        <w:rPr>
          <w:rFonts w:ascii="Arial" w:hAnsi="Arial" w:cs="Arial"/>
          <w:i/>
          <w:sz w:val="16"/>
          <w:szCs w:val="16"/>
          <w:lang w:val="en-GB"/>
        </w:rPr>
        <w:t xml:space="preserve"> </w:t>
      </w:r>
      <w:r>
        <w:rPr>
          <w:rFonts w:ascii="Arial" w:hAnsi="Arial" w:cs="Arial"/>
          <w:i/>
          <w:sz w:val="16"/>
          <w:szCs w:val="16"/>
        </w:rPr>
        <w:t>σε</w:t>
      </w:r>
      <w:r w:rsidRPr="00DB42BF">
        <w:rPr>
          <w:rFonts w:ascii="Arial" w:hAnsi="Arial" w:cs="Arial"/>
          <w:i/>
          <w:sz w:val="16"/>
          <w:szCs w:val="16"/>
          <w:lang w:val="en-GB"/>
        </w:rPr>
        <w:t xml:space="preserve">: Doenges M., Moorhouse M., Murr A., </w:t>
      </w:r>
      <w:r w:rsidR="00AF75DA" w:rsidRPr="00DB42BF">
        <w:rPr>
          <w:rFonts w:ascii="Arial" w:hAnsi="Arial" w:cs="Arial"/>
          <w:i/>
          <w:sz w:val="16"/>
          <w:szCs w:val="16"/>
          <w:lang w:val="en-GB"/>
        </w:rPr>
        <w:t xml:space="preserve">Nurse’s Pocket Guide: Diagnosis, Prioritized Interventions and Rationales, </w:t>
      </w:r>
    </w:p>
    <w:p w:rsidR="00AF75DA" w:rsidRPr="00DB42BF" w:rsidRDefault="00AF75DA" w:rsidP="008452FB">
      <w:pPr>
        <w:pStyle w:val="a5"/>
        <w:ind w:right="-1"/>
        <w:jc w:val="right"/>
        <w:rPr>
          <w:rFonts w:ascii="Arial" w:hAnsi="Arial" w:cs="Arial"/>
          <w:i/>
          <w:sz w:val="16"/>
          <w:szCs w:val="16"/>
          <w:lang w:val="en-GB"/>
        </w:rPr>
      </w:pPr>
      <w:r w:rsidRPr="00DB42BF">
        <w:rPr>
          <w:rFonts w:ascii="Arial" w:hAnsi="Arial" w:cs="Arial"/>
          <w:i/>
          <w:sz w:val="16"/>
          <w:szCs w:val="16"/>
          <w:lang w:val="en-GB"/>
        </w:rPr>
        <w:t>Philade</w:t>
      </w:r>
      <w:r w:rsidRPr="00DB42BF">
        <w:rPr>
          <w:rFonts w:ascii="Arial" w:hAnsi="Arial" w:cs="Arial"/>
          <w:i/>
          <w:sz w:val="16"/>
          <w:szCs w:val="16"/>
          <w:lang w:val="en-GB"/>
        </w:rPr>
        <w:t>l</w:t>
      </w:r>
      <w:r w:rsidRPr="00DB42BF">
        <w:rPr>
          <w:rFonts w:ascii="Arial" w:hAnsi="Arial" w:cs="Arial"/>
          <w:i/>
          <w:sz w:val="16"/>
          <w:szCs w:val="16"/>
          <w:lang w:val="en-GB"/>
        </w:rPr>
        <w:t>phia, F. A. Davis Company, 2008</w:t>
      </w:r>
    </w:p>
    <w:sectPr w:rsidR="00AF75DA" w:rsidRPr="00DB42BF" w:rsidSect="00C16BD1">
      <w:footerReference w:type="even" r:id="rId6"/>
      <w:footerReference w:type="default" r:id="rId7"/>
      <w:pgSz w:w="11906" w:h="16838" w:code="9"/>
      <w:pgMar w:top="567" w:right="567" w:bottom="567" w:left="567" w:header="5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972" w:rsidRDefault="00ED0972">
      <w:r>
        <w:separator/>
      </w:r>
    </w:p>
  </w:endnote>
  <w:endnote w:type="continuationSeparator" w:id="0">
    <w:p w:rsidR="00ED0972" w:rsidRDefault="00ED0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8B" w:rsidRDefault="00F1358B" w:rsidP="008452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358B" w:rsidRDefault="00F1358B" w:rsidP="00E3144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58B" w:rsidRPr="00CB42C1" w:rsidRDefault="00F1358B" w:rsidP="008452FB">
    <w:pPr>
      <w:pStyle w:val="a5"/>
      <w:ind w:right="-1"/>
      <w:jc w:val="right"/>
      <w:rPr>
        <w:rFonts w:ascii="Arial" w:hAnsi="Arial" w:cs="Arial"/>
        <w:b/>
        <w:sz w:val="14"/>
        <w:szCs w:val="14"/>
      </w:rPr>
    </w:pPr>
    <w:r w:rsidRPr="00CB42C1">
      <w:rPr>
        <w:rStyle w:val="a6"/>
        <w:rFonts w:ascii="Arial" w:hAnsi="Arial" w:cs="Arial"/>
        <w:b/>
        <w:sz w:val="14"/>
        <w:szCs w:val="14"/>
      </w:rPr>
      <w:fldChar w:fldCharType="begin"/>
    </w:r>
    <w:r w:rsidRPr="00CB42C1">
      <w:rPr>
        <w:rStyle w:val="a6"/>
        <w:rFonts w:ascii="Arial" w:hAnsi="Arial" w:cs="Arial"/>
        <w:b/>
        <w:sz w:val="14"/>
        <w:szCs w:val="14"/>
      </w:rPr>
      <w:instrText xml:space="preserve"> PAGE </w:instrText>
    </w:r>
    <w:r w:rsidRPr="00CB42C1">
      <w:rPr>
        <w:rStyle w:val="a6"/>
        <w:rFonts w:ascii="Arial" w:hAnsi="Arial" w:cs="Arial"/>
        <w:b/>
        <w:sz w:val="14"/>
        <w:szCs w:val="14"/>
      </w:rPr>
      <w:fldChar w:fldCharType="separate"/>
    </w:r>
    <w:r w:rsidR="00EE2777">
      <w:rPr>
        <w:rStyle w:val="a6"/>
        <w:rFonts w:ascii="Arial" w:hAnsi="Arial" w:cs="Arial"/>
        <w:b/>
        <w:noProof/>
        <w:sz w:val="14"/>
        <w:szCs w:val="14"/>
      </w:rPr>
      <w:t>1</w:t>
    </w:r>
    <w:r w:rsidRPr="00CB42C1">
      <w:rPr>
        <w:rStyle w:val="a6"/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972" w:rsidRDefault="00ED0972">
      <w:r>
        <w:separator/>
      </w:r>
    </w:p>
  </w:footnote>
  <w:footnote w:type="continuationSeparator" w:id="0">
    <w:p w:rsidR="00ED0972" w:rsidRDefault="00ED0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20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B46"/>
    <w:rsid w:val="00016553"/>
    <w:rsid w:val="0002611D"/>
    <w:rsid w:val="00032CF7"/>
    <w:rsid w:val="0004093C"/>
    <w:rsid w:val="00056D33"/>
    <w:rsid w:val="000621CF"/>
    <w:rsid w:val="00065092"/>
    <w:rsid w:val="00066BB6"/>
    <w:rsid w:val="0007108A"/>
    <w:rsid w:val="00074AF7"/>
    <w:rsid w:val="00084CF4"/>
    <w:rsid w:val="000908DC"/>
    <w:rsid w:val="00093A1C"/>
    <w:rsid w:val="00093AFD"/>
    <w:rsid w:val="000A7E18"/>
    <w:rsid w:val="000B1064"/>
    <w:rsid w:val="000B579A"/>
    <w:rsid w:val="000B63A4"/>
    <w:rsid w:val="000B7E4E"/>
    <w:rsid w:val="000C360D"/>
    <w:rsid w:val="000C63EC"/>
    <w:rsid w:val="000D09A0"/>
    <w:rsid w:val="000D443B"/>
    <w:rsid w:val="000E7001"/>
    <w:rsid w:val="000F35D9"/>
    <w:rsid w:val="000F48CF"/>
    <w:rsid w:val="000F64C6"/>
    <w:rsid w:val="00105FEA"/>
    <w:rsid w:val="001148DD"/>
    <w:rsid w:val="0011503B"/>
    <w:rsid w:val="00131912"/>
    <w:rsid w:val="001325BF"/>
    <w:rsid w:val="001331AA"/>
    <w:rsid w:val="00147059"/>
    <w:rsid w:val="00160CBA"/>
    <w:rsid w:val="00161F9E"/>
    <w:rsid w:val="00166075"/>
    <w:rsid w:val="0016639E"/>
    <w:rsid w:val="00170F06"/>
    <w:rsid w:val="0017113C"/>
    <w:rsid w:val="00171B45"/>
    <w:rsid w:val="001730F6"/>
    <w:rsid w:val="0017530D"/>
    <w:rsid w:val="00181F9F"/>
    <w:rsid w:val="00187401"/>
    <w:rsid w:val="00193657"/>
    <w:rsid w:val="001A46C7"/>
    <w:rsid w:val="001A4EEA"/>
    <w:rsid w:val="001A700A"/>
    <w:rsid w:val="001B042E"/>
    <w:rsid w:val="001B22AB"/>
    <w:rsid w:val="001B3054"/>
    <w:rsid w:val="001D01AF"/>
    <w:rsid w:val="001D4008"/>
    <w:rsid w:val="001D7945"/>
    <w:rsid w:val="001E332E"/>
    <w:rsid w:val="001E6371"/>
    <w:rsid w:val="001E7328"/>
    <w:rsid w:val="001F47BC"/>
    <w:rsid w:val="00206DC1"/>
    <w:rsid w:val="00207C29"/>
    <w:rsid w:val="0021013A"/>
    <w:rsid w:val="002209CE"/>
    <w:rsid w:val="00221CB0"/>
    <w:rsid w:val="00232D1F"/>
    <w:rsid w:val="002411FA"/>
    <w:rsid w:val="002623FE"/>
    <w:rsid w:val="00264FF1"/>
    <w:rsid w:val="00266F13"/>
    <w:rsid w:val="00270648"/>
    <w:rsid w:val="002764C7"/>
    <w:rsid w:val="002B0B06"/>
    <w:rsid w:val="002B15F9"/>
    <w:rsid w:val="002B4D28"/>
    <w:rsid w:val="002B6A70"/>
    <w:rsid w:val="002C38C2"/>
    <w:rsid w:val="002C765E"/>
    <w:rsid w:val="002D4F45"/>
    <w:rsid w:val="002D56DC"/>
    <w:rsid w:val="002E1656"/>
    <w:rsid w:val="002E565D"/>
    <w:rsid w:val="002F0174"/>
    <w:rsid w:val="002F3465"/>
    <w:rsid w:val="002F609D"/>
    <w:rsid w:val="002F706B"/>
    <w:rsid w:val="003028F6"/>
    <w:rsid w:val="00312CCD"/>
    <w:rsid w:val="0031557B"/>
    <w:rsid w:val="00316CE9"/>
    <w:rsid w:val="003201E9"/>
    <w:rsid w:val="00320C81"/>
    <w:rsid w:val="00324777"/>
    <w:rsid w:val="00325A15"/>
    <w:rsid w:val="003279F4"/>
    <w:rsid w:val="00332927"/>
    <w:rsid w:val="003430D6"/>
    <w:rsid w:val="00344117"/>
    <w:rsid w:val="00344A01"/>
    <w:rsid w:val="00357C5B"/>
    <w:rsid w:val="00370E93"/>
    <w:rsid w:val="0037343F"/>
    <w:rsid w:val="00373618"/>
    <w:rsid w:val="00373786"/>
    <w:rsid w:val="003746ED"/>
    <w:rsid w:val="00377A4E"/>
    <w:rsid w:val="00380427"/>
    <w:rsid w:val="003817B5"/>
    <w:rsid w:val="0038513A"/>
    <w:rsid w:val="00390A8F"/>
    <w:rsid w:val="00394CCF"/>
    <w:rsid w:val="00395325"/>
    <w:rsid w:val="00396541"/>
    <w:rsid w:val="003A15EE"/>
    <w:rsid w:val="003A4373"/>
    <w:rsid w:val="003B1179"/>
    <w:rsid w:val="003B2DED"/>
    <w:rsid w:val="003C1A58"/>
    <w:rsid w:val="003C2574"/>
    <w:rsid w:val="003C5129"/>
    <w:rsid w:val="003C7E9B"/>
    <w:rsid w:val="003D094B"/>
    <w:rsid w:val="003D1464"/>
    <w:rsid w:val="003D602C"/>
    <w:rsid w:val="003D67A1"/>
    <w:rsid w:val="003D6890"/>
    <w:rsid w:val="003E56D8"/>
    <w:rsid w:val="003F4A1E"/>
    <w:rsid w:val="003F4FCF"/>
    <w:rsid w:val="003F5DEF"/>
    <w:rsid w:val="003F700D"/>
    <w:rsid w:val="00400E08"/>
    <w:rsid w:val="00404A38"/>
    <w:rsid w:val="00411714"/>
    <w:rsid w:val="00413E55"/>
    <w:rsid w:val="00414E0B"/>
    <w:rsid w:val="00417334"/>
    <w:rsid w:val="00426A6F"/>
    <w:rsid w:val="0043045C"/>
    <w:rsid w:val="00430A52"/>
    <w:rsid w:val="00430DDB"/>
    <w:rsid w:val="00431D7E"/>
    <w:rsid w:val="004334B9"/>
    <w:rsid w:val="0043521B"/>
    <w:rsid w:val="00436085"/>
    <w:rsid w:val="00442AAA"/>
    <w:rsid w:val="00444126"/>
    <w:rsid w:val="00445F81"/>
    <w:rsid w:val="00446FAE"/>
    <w:rsid w:val="00450A80"/>
    <w:rsid w:val="00453924"/>
    <w:rsid w:val="004653CC"/>
    <w:rsid w:val="004676CF"/>
    <w:rsid w:val="00470AC3"/>
    <w:rsid w:val="00472D0C"/>
    <w:rsid w:val="00490483"/>
    <w:rsid w:val="004A4DA9"/>
    <w:rsid w:val="004C489C"/>
    <w:rsid w:val="004D285E"/>
    <w:rsid w:val="004E153B"/>
    <w:rsid w:val="004E4358"/>
    <w:rsid w:val="004E4DF2"/>
    <w:rsid w:val="00504D89"/>
    <w:rsid w:val="00520855"/>
    <w:rsid w:val="005258DE"/>
    <w:rsid w:val="005364EB"/>
    <w:rsid w:val="00537943"/>
    <w:rsid w:val="0055035E"/>
    <w:rsid w:val="00566737"/>
    <w:rsid w:val="00577804"/>
    <w:rsid w:val="00582813"/>
    <w:rsid w:val="005904BE"/>
    <w:rsid w:val="0059163A"/>
    <w:rsid w:val="0059466C"/>
    <w:rsid w:val="00595D35"/>
    <w:rsid w:val="005B09C0"/>
    <w:rsid w:val="005B167B"/>
    <w:rsid w:val="005B16F5"/>
    <w:rsid w:val="005C177E"/>
    <w:rsid w:val="005C29AB"/>
    <w:rsid w:val="005C4D93"/>
    <w:rsid w:val="005F3EB6"/>
    <w:rsid w:val="00600CB3"/>
    <w:rsid w:val="006016F5"/>
    <w:rsid w:val="006048B6"/>
    <w:rsid w:val="00611145"/>
    <w:rsid w:val="00612D13"/>
    <w:rsid w:val="00617FB4"/>
    <w:rsid w:val="00632085"/>
    <w:rsid w:val="00640482"/>
    <w:rsid w:val="0064262F"/>
    <w:rsid w:val="00644218"/>
    <w:rsid w:val="0065020F"/>
    <w:rsid w:val="00651920"/>
    <w:rsid w:val="0065265D"/>
    <w:rsid w:val="00656274"/>
    <w:rsid w:val="006628A8"/>
    <w:rsid w:val="006639EA"/>
    <w:rsid w:val="00670BEE"/>
    <w:rsid w:val="00671CE4"/>
    <w:rsid w:val="00675528"/>
    <w:rsid w:val="006826F8"/>
    <w:rsid w:val="00692B56"/>
    <w:rsid w:val="00694242"/>
    <w:rsid w:val="006A45B6"/>
    <w:rsid w:val="006C098D"/>
    <w:rsid w:val="006C0BE8"/>
    <w:rsid w:val="006C2007"/>
    <w:rsid w:val="006D3D18"/>
    <w:rsid w:val="006D3DDC"/>
    <w:rsid w:val="006D51A3"/>
    <w:rsid w:val="006E45E6"/>
    <w:rsid w:val="006E6401"/>
    <w:rsid w:val="006E7279"/>
    <w:rsid w:val="006F0384"/>
    <w:rsid w:val="00707B88"/>
    <w:rsid w:val="00707E3D"/>
    <w:rsid w:val="00724075"/>
    <w:rsid w:val="00732799"/>
    <w:rsid w:val="00743024"/>
    <w:rsid w:val="00745D6B"/>
    <w:rsid w:val="00752B5F"/>
    <w:rsid w:val="007551A5"/>
    <w:rsid w:val="0076363C"/>
    <w:rsid w:val="00766808"/>
    <w:rsid w:val="007823A3"/>
    <w:rsid w:val="0078327E"/>
    <w:rsid w:val="00797953"/>
    <w:rsid w:val="00797A76"/>
    <w:rsid w:val="007A3313"/>
    <w:rsid w:val="007A5A18"/>
    <w:rsid w:val="007A7C05"/>
    <w:rsid w:val="007B5EBD"/>
    <w:rsid w:val="007C3C29"/>
    <w:rsid w:val="007D491C"/>
    <w:rsid w:val="007E0C5A"/>
    <w:rsid w:val="007E2F1F"/>
    <w:rsid w:val="007E3946"/>
    <w:rsid w:val="007E74B9"/>
    <w:rsid w:val="007F5879"/>
    <w:rsid w:val="00803329"/>
    <w:rsid w:val="008034C5"/>
    <w:rsid w:val="008041E5"/>
    <w:rsid w:val="00810B08"/>
    <w:rsid w:val="00820990"/>
    <w:rsid w:val="00823E35"/>
    <w:rsid w:val="0083001C"/>
    <w:rsid w:val="00831538"/>
    <w:rsid w:val="00841758"/>
    <w:rsid w:val="00841EC2"/>
    <w:rsid w:val="008433C3"/>
    <w:rsid w:val="0084342B"/>
    <w:rsid w:val="0084502E"/>
    <w:rsid w:val="008452FB"/>
    <w:rsid w:val="008513F7"/>
    <w:rsid w:val="008553B0"/>
    <w:rsid w:val="008555AD"/>
    <w:rsid w:val="0085744C"/>
    <w:rsid w:val="00857E9C"/>
    <w:rsid w:val="0086188A"/>
    <w:rsid w:val="00871940"/>
    <w:rsid w:val="00871FB6"/>
    <w:rsid w:val="008724BB"/>
    <w:rsid w:val="00880A18"/>
    <w:rsid w:val="00890A57"/>
    <w:rsid w:val="008930CE"/>
    <w:rsid w:val="008975BD"/>
    <w:rsid w:val="008B7777"/>
    <w:rsid w:val="008C2C14"/>
    <w:rsid w:val="008C4486"/>
    <w:rsid w:val="008C7D40"/>
    <w:rsid w:val="008D5553"/>
    <w:rsid w:val="008D63FC"/>
    <w:rsid w:val="008E1099"/>
    <w:rsid w:val="008E2707"/>
    <w:rsid w:val="008E5D6E"/>
    <w:rsid w:val="00902CC0"/>
    <w:rsid w:val="00903210"/>
    <w:rsid w:val="00905EF0"/>
    <w:rsid w:val="00916BC0"/>
    <w:rsid w:val="00917389"/>
    <w:rsid w:val="009260C8"/>
    <w:rsid w:val="00931654"/>
    <w:rsid w:val="00952E3A"/>
    <w:rsid w:val="00955570"/>
    <w:rsid w:val="00966E6C"/>
    <w:rsid w:val="00973A94"/>
    <w:rsid w:val="00984447"/>
    <w:rsid w:val="00984E77"/>
    <w:rsid w:val="00991E45"/>
    <w:rsid w:val="009A6579"/>
    <w:rsid w:val="009C1CC6"/>
    <w:rsid w:val="009C2888"/>
    <w:rsid w:val="009D3E61"/>
    <w:rsid w:val="009E3F67"/>
    <w:rsid w:val="009E5C7D"/>
    <w:rsid w:val="009F0892"/>
    <w:rsid w:val="009F12E0"/>
    <w:rsid w:val="009F17A5"/>
    <w:rsid w:val="00A0173A"/>
    <w:rsid w:val="00A07C61"/>
    <w:rsid w:val="00A21647"/>
    <w:rsid w:val="00A42EC9"/>
    <w:rsid w:val="00A44ABF"/>
    <w:rsid w:val="00A60AED"/>
    <w:rsid w:val="00A6337D"/>
    <w:rsid w:val="00A677B0"/>
    <w:rsid w:val="00A7603C"/>
    <w:rsid w:val="00A82B69"/>
    <w:rsid w:val="00A873ED"/>
    <w:rsid w:val="00A930ED"/>
    <w:rsid w:val="00AA6FAC"/>
    <w:rsid w:val="00AB7302"/>
    <w:rsid w:val="00AC0491"/>
    <w:rsid w:val="00AC4407"/>
    <w:rsid w:val="00AC5A61"/>
    <w:rsid w:val="00AD10D9"/>
    <w:rsid w:val="00AD3577"/>
    <w:rsid w:val="00AE06F3"/>
    <w:rsid w:val="00AE13DC"/>
    <w:rsid w:val="00AE4873"/>
    <w:rsid w:val="00AE57E9"/>
    <w:rsid w:val="00AF0CFC"/>
    <w:rsid w:val="00AF1792"/>
    <w:rsid w:val="00AF262F"/>
    <w:rsid w:val="00AF391D"/>
    <w:rsid w:val="00AF75DA"/>
    <w:rsid w:val="00B01A4B"/>
    <w:rsid w:val="00B0289F"/>
    <w:rsid w:val="00B02B63"/>
    <w:rsid w:val="00B166D5"/>
    <w:rsid w:val="00B31B5E"/>
    <w:rsid w:val="00B32836"/>
    <w:rsid w:val="00B438C8"/>
    <w:rsid w:val="00B454D1"/>
    <w:rsid w:val="00B461FD"/>
    <w:rsid w:val="00B54B00"/>
    <w:rsid w:val="00B60205"/>
    <w:rsid w:val="00B6036D"/>
    <w:rsid w:val="00B61BFE"/>
    <w:rsid w:val="00B66374"/>
    <w:rsid w:val="00B671DA"/>
    <w:rsid w:val="00B77D83"/>
    <w:rsid w:val="00B826C0"/>
    <w:rsid w:val="00B87E08"/>
    <w:rsid w:val="00B9055B"/>
    <w:rsid w:val="00B91358"/>
    <w:rsid w:val="00B92EA9"/>
    <w:rsid w:val="00BA3A25"/>
    <w:rsid w:val="00BA3F55"/>
    <w:rsid w:val="00BA4D78"/>
    <w:rsid w:val="00BB0120"/>
    <w:rsid w:val="00BB3F6E"/>
    <w:rsid w:val="00BB74B0"/>
    <w:rsid w:val="00BC0310"/>
    <w:rsid w:val="00BC2184"/>
    <w:rsid w:val="00BC7ED0"/>
    <w:rsid w:val="00BE0409"/>
    <w:rsid w:val="00BE06BC"/>
    <w:rsid w:val="00BE4AB5"/>
    <w:rsid w:val="00C004FA"/>
    <w:rsid w:val="00C11657"/>
    <w:rsid w:val="00C16BD1"/>
    <w:rsid w:val="00C300F2"/>
    <w:rsid w:val="00C302ED"/>
    <w:rsid w:val="00C30B46"/>
    <w:rsid w:val="00C30D26"/>
    <w:rsid w:val="00C36F3B"/>
    <w:rsid w:val="00C40210"/>
    <w:rsid w:val="00C50742"/>
    <w:rsid w:val="00C67FA8"/>
    <w:rsid w:val="00C71B8B"/>
    <w:rsid w:val="00C72B3B"/>
    <w:rsid w:val="00C806FD"/>
    <w:rsid w:val="00C8187F"/>
    <w:rsid w:val="00C83EA0"/>
    <w:rsid w:val="00C9494D"/>
    <w:rsid w:val="00C94E85"/>
    <w:rsid w:val="00CA1A33"/>
    <w:rsid w:val="00CA36CB"/>
    <w:rsid w:val="00CA558B"/>
    <w:rsid w:val="00CA7327"/>
    <w:rsid w:val="00CB15FB"/>
    <w:rsid w:val="00CB3FAC"/>
    <w:rsid w:val="00CB42C1"/>
    <w:rsid w:val="00CB4AD0"/>
    <w:rsid w:val="00CC05DA"/>
    <w:rsid w:val="00CC4BE7"/>
    <w:rsid w:val="00CD380E"/>
    <w:rsid w:val="00CE1B02"/>
    <w:rsid w:val="00CE240B"/>
    <w:rsid w:val="00CE3FA2"/>
    <w:rsid w:val="00CF7003"/>
    <w:rsid w:val="00D020A3"/>
    <w:rsid w:val="00D026D6"/>
    <w:rsid w:val="00D04D44"/>
    <w:rsid w:val="00D1167B"/>
    <w:rsid w:val="00D1524B"/>
    <w:rsid w:val="00D15502"/>
    <w:rsid w:val="00D20932"/>
    <w:rsid w:val="00D30A8F"/>
    <w:rsid w:val="00D30FE9"/>
    <w:rsid w:val="00D36DC0"/>
    <w:rsid w:val="00D37946"/>
    <w:rsid w:val="00D51185"/>
    <w:rsid w:val="00D51D32"/>
    <w:rsid w:val="00D53D20"/>
    <w:rsid w:val="00D64E06"/>
    <w:rsid w:val="00D763BE"/>
    <w:rsid w:val="00D808FE"/>
    <w:rsid w:val="00D8683E"/>
    <w:rsid w:val="00D879CA"/>
    <w:rsid w:val="00D93723"/>
    <w:rsid w:val="00DB2ECF"/>
    <w:rsid w:val="00DB42BF"/>
    <w:rsid w:val="00DB4302"/>
    <w:rsid w:val="00DB6327"/>
    <w:rsid w:val="00DC6F76"/>
    <w:rsid w:val="00DD0811"/>
    <w:rsid w:val="00DD5353"/>
    <w:rsid w:val="00DE640C"/>
    <w:rsid w:val="00DF769C"/>
    <w:rsid w:val="00E03115"/>
    <w:rsid w:val="00E03502"/>
    <w:rsid w:val="00E10F3B"/>
    <w:rsid w:val="00E26357"/>
    <w:rsid w:val="00E30C5B"/>
    <w:rsid w:val="00E3144F"/>
    <w:rsid w:val="00E32F5A"/>
    <w:rsid w:val="00E402BF"/>
    <w:rsid w:val="00E4139F"/>
    <w:rsid w:val="00E42AEE"/>
    <w:rsid w:val="00E435BA"/>
    <w:rsid w:val="00E51F84"/>
    <w:rsid w:val="00E52502"/>
    <w:rsid w:val="00E630F5"/>
    <w:rsid w:val="00E65E1C"/>
    <w:rsid w:val="00E669F9"/>
    <w:rsid w:val="00E739D1"/>
    <w:rsid w:val="00E80517"/>
    <w:rsid w:val="00E84D5B"/>
    <w:rsid w:val="00E907DA"/>
    <w:rsid w:val="00E94915"/>
    <w:rsid w:val="00EA4808"/>
    <w:rsid w:val="00EA7959"/>
    <w:rsid w:val="00EB0BF6"/>
    <w:rsid w:val="00ED04E8"/>
    <w:rsid w:val="00ED0972"/>
    <w:rsid w:val="00ED4263"/>
    <w:rsid w:val="00ED5AC8"/>
    <w:rsid w:val="00EE1360"/>
    <w:rsid w:val="00EE2777"/>
    <w:rsid w:val="00EE769C"/>
    <w:rsid w:val="00EF49D7"/>
    <w:rsid w:val="00EF749D"/>
    <w:rsid w:val="00F00CFC"/>
    <w:rsid w:val="00F11C61"/>
    <w:rsid w:val="00F1358B"/>
    <w:rsid w:val="00F16F0A"/>
    <w:rsid w:val="00F207E6"/>
    <w:rsid w:val="00F228AF"/>
    <w:rsid w:val="00F25543"/>
    <w:rsid w:val="00F34A01"/>
    <w:rsid w:val="00F37936"/>
    <w:rsid w:val="00F601CD"/>
    <w:rsid w:val="00F63124"/>
    <w:rsid w:val="00F65522"/>
    <w:rsid w:val="00F84D9B"/>
    <w:rsid w:val="00F93DE9"/>
    <w:rsid w:val="00F949F9"/>
    <w:rsid w:val="00FA6A82"/>
    <w:rsid w:val="00FB4DD6"/>
    <w:rsid w:val="00FB6B0B"/>
    <w:rsid w:val="00FB748C"/>
    <w:rsid w:val="00FC4668"/>
    <w:rsid w:val="00FC5AF2"/>
    <w:rsid w:val="00FD0D67"/>
    <w:rsid w:val="00FD3CE0"/>
    <w:rsid w:val="00FE37A6"/>
    <w:rsid w:val="00FE7E87"/>
    <w:rsid w:val="00FF15C1"/>
    <w:rsid w:val="00FF173B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31B5E"/>
    <w:rPr>
      <w:rFonts w:ascii="Tahoma" w:hAnsi="Tahoma" w:cs="Tahoma"/>
      <w:sz w:val="16"/>
      <w:szCs w:val="16"/>
    </w:rPr>
  </w:style>
  <w:style w:type="paragraph" w:customStyle="1" w:styleId="2tabs">
    <w:name w:val="Βασικό +2tabs"/>
    <w:basedOn w:val="a"/>
    <w:link w:val="2tabsChar"/>
    <w:rsid w:val="00074AF7"/>
    <w:pPr>
      <w:tabs>
        <w:tab w:val="left" w:leader="dot" w:pos="3402"/>
        <w:tab w:val="left" w:leader="dot" w:pos="6804"/>
        <w:tab w:val="right" w:leader="dot" w:pos="10773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1tab">
    <w:name w:val="Βασικό +1tab"/>
    <w:basedOn w:val="2tabs"/>
    <w:link w:val="1tabChar"/>
    <w:rsid w:val="00074AF7"/>
    <w:pPr>
      <w:tabs>
        <w:tab w:val="clear" w:pos="3402"/>
        <w:tab w:val="clear" w:pos="6804"/>
        <w:tab w:val="left" w:leader="dot" w:pos="5387"/>
      </w:tabs>
    </w:pPr>
  </w:style>
  <w:style w:type="paragraph" w:customStyle="1" w:styleId="titlos2">
    <w:name w:val="titlos2"/>
    <w:basedOn w:val="a"/>
    <w:link w:val="titlos2CharChar"/>
    <w:autoRedefine/>
    <w:rsid w:val="008C7D40"/>
    <w:pPr>
      <w:tabs>
        <w:tab w:val="left" w:pos="9639"/>
      </w:tabs>
    </w:pPr>
    <w:rPr>
      <w:rFonts w:ascii="Arial" w:hAnsi="Arial" w:cs="Arial"/>
      <w:b/>
      <w:smallCaps/>
      <w:sz w:val="22"/>
      <w:szCs w:val="22"/>
    </w:rPr>
  </w:style>
  <w:style w:type="character" w:customStyle="1" w:styleId="titlos2CharChar">
    <w:name w:val="titlos2 Char Char"/>
    <w:basedOn w:val="a0"/>
    <w:link w:val="titlos2"/>
    <w:rsid w:val="00952E3A"/>
    <w:rPr>
      <w:rFonts w:ascii="Arial" w:hAnsi="Arial" w:cs="Arial"/>
      <w:b/>
      <w:smallCaps/>
      <w:sz w:val="22"/>
      <w:szCs w:val="22"/>
      <w:lang w:val="el-GR" w:eastAsia="el-GR" w:bidi="ar-SA"/>
    </w:rPr>
  </w:style>
  <w:style w:type="paragraph" w:customStyle="1" w:styleId="titlos1">
    <w:name w:val="titlos1"/>
    <w:basedOn w:val="a"/>
    <w:autoRedefine/>
    <w:rsid w:val="00074AF7"/>
    <w:pPr>
      <w:tabs>
        <w:tab w:val="left" w:pos="9639"/>
      </w:tabs>
    </w:pPr>
    <w:rPr>
      <w:rFonts w:ascii="Arial" w:hAnsi="Arial" w:cs="Arial"/>
      <w:b/>
      <w:smallCaps/>
      <w:sz w:val="25"/>
      <w:szCs w:val="25"/>
    </w:rPr>
  </w:style>
  <w:style w:type="paragraph" w:customStyle="1" w:styleId="titlos0">
    <w:name w:val="titlos0"/>
    <w:basedOn w:val="a"/>
    <w:rsid w:val="003D67A1"/>
    <w:pPr>
      <w:jc w:val="center"/>
    </w:pPr>
    <w:rPr>
      <w:rFonts w:ascii="Arial" w:hAnsi="Arial" w:cs="Arial"/>
      <w:b/>
      <w:sz w:val="36"/>
    </w:rPr>
  </w:style>
  <w:style w:type="paragraph" w:customStyle="1" w:styleId="titlos00">
    <w:name w:val="titlos00"/>
    <w:basedOn w:val="a"/>
    <w:rsid w:val="003D67A1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3tabs">
    <w:name w:val="Βασικό +3tabs"/>
    <w:basedOn w:val="2tabs"/>
    <w:link w:val="3tabsChar"/>
    <w:rsid w:val="00074AF7"/>
    <w:pPr>
      <w:tabs>
        <w:tab w:val="right" w:leader="dot" w:pos="3686"/>
        <w:tab w:val="right" w:leader="dot" w:pos="7371"/>
      </w:tabs>
    </w:pPr>
  </w:style>
  <w:style w:type="paragraph" w:customStyle="1" w:styleId="0">
    <w:name w:val="Βασικό +0"/>
    <w:basedOn w:val="a"/>
    <w:rsid w:val="00074AF7"/>
    <w:pPr>
      <w:tabs>
        <w:tab w:val="right" w:leader="dot" w:pos="10773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4tabs">
    <w:name w:val="Βασικό +4tabs"/>
    <w:basedOn w:val="3tabs"/>
    <w:rsid w:val="00074AF7"/>
    <w:pPr>
      <w:tabs>
        <w:tab w:val="clear" w:pos="3402"/>
        <w:tab w:val="clear" w:pos="3686"/>
        <w:tab w:val="clear" w:pos="7371"/>
        <w:tab w:val="left" w:leader="dot" w:pos="4820"/>
        <w:tab w:val="left" w:leader="dot" w:pos="8505"/>
      </w:tabs>
    </w:pPr>
  </w:style>
  <w:style w:type="character" w:customStyle="1" w:styleId="2tabsChar">
    <w:name w:val="Βασικό +2tabs Char"/>
    <w:basedOn w:val="a0"/>
    <w:link w:val="2tabs"/>
    <w:rsid w:val="00074AF7"/>
    <w:rPr>
      <w:rFonts w:ascii="Arial" w:hAnsi="Arial" w:cs="Arial"/>
      <w:lang w:val="el-GR" w:eastAsia="el-GR" w:bidi="ar-SA"/>
    </w:rPr>
  </w:style>
  <w:style w:type="character" w:customStyle="1" w:styleId="3tabsChar">
    <w:name w:val="Βασικό +3tabs Char"/>
    <w:basedOn w:val="2tabsChar"/>
    <w:link w:val="3tabs"/>
    <w:rsid w:val="00074AF7"/>
  </w:style>
  <w:style w:type="character" w:customStyle="1" w:styleId="1tabChar">
    <w:name w:val="Βασικό +1tab Char"/>
    <w:basedOn w:val="2tabsChar"/>
    <w:link w:val="1tab"/>
    <w:rsid w:val="00074AF7"/>
  </w:style>
  <w:style w:type="paragraph" w:customStyle="1" w:styleId="1tab01">
    <w:name w:val="Στυλ Βασικό +1tab + Αριστερά:  0 εκ. Προεξοχή:  1 εκ."/>
    <w:basedOn w:val="1tab"/>
    <w:rsid w:val="00074AF7"/>
    <w:pPr>
      <w:ind w:left="567" w:hanging="567"/>
    </w:pPr>
    <w:rPr>
      <w:rFonts w:cs="Times New Roman"/>
    </w:rPr>
  </w:style>
  <w:style w:type="paragraph" w:styleId="a4">
    <w:name w:val="header"/>
    <w:basedOn w:val="a"/>
    <w:rsid w:val="007E74B9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E74B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3144F"/>
  </w:style>
  <w:style w:type="table" w:styleId="a7">
    <w:name w:val="Table Grid"/>
    <w:basedOn w:val="a1"/>
    <w:rsid w:val="0084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3129</Words>
  <Characters>16901</Characters>
  <Application>Microsoft Office Word</Application>
  <DocSecurity>4</DocSecurity>
  <Lines>140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Γενικές πληροφορίες</vt:lpstr>
    </vt:vector>
  </TitlesOfParts>
  <Company>Home</Company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Γενικές πληροφορίες</dc:title>
  <dc:creator>M X</dc:creator>
  <cp:lastModifiedBy>Sofia Zyga</cp:lastModifiedBy>
  <cp:revision>2</cp:revision>
  <cp:lastPrinted>2009-04-06T16:33:00Z</cp:lastPrinted>
  <dcterms:created xsi:type="dcterms:W3CDTF">2013-11-16T15:49:00Z</dcterms:created>
  <dcterms:modified xsi:type="dcterms:W3CDTF">2013-11-16T15:49:00Z</dcterms:modified>
</cp:coreProperties>
</file>