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FAA" w:rsidRPr="002D224F" w:rsidRDefault="006557E2" w:rsidP="006557E2">
      <w:pPr>
        <w:jc w:val="center"/>
        <w:rPr>
          <w:b/>
        </w:rPr>
      </w:pPr>
      <w:r w:rsidRPr="002D224F">
        <w:rPr>
          <w:b/>
        </w:rPr>
        <w:t>ΟΔΗΓΙΕΣ ΓΙΑ ΤΗ ΣΥΓΓΡΑΦΗ ΤΗΣ ΕΡΓΑΣΙΑΣ ΣΤΟ ΜΑΘΗΜΑ ΚΛΙΝΙΚΗ ΝΟΣΗΛΕΥΤΙΚΗ ΜΗΤΕΡΑΣ ΚΑΙ ΠΑΙΔΙΟΥ</w:t>
      </w:r>
    </w:p>
    <w:p w:rsidR="006557E2" w:rsidRDefault="006557E2" w:rsidP="006557E2">
      <w:pPr>
        <w:jc w:val="both"/>
      </w:pPr>
    </w:p>
    <w:p w:rsidR="006557E2" w:rsidRDefault="006557E2" w:rsidP="006557E2">
      <w:pPr>
        <w:jc w:val="both"/>
      </w:pPr>
      <w:r>
        <w:t>Η εργασία με βάση την οποία θα πραγματοποιηθεί η αξιολόγηση για το μάθημα ΚΛΙΝΙΚΗ ΝΟΣΗΛΕΥΤΙΚΗ ΜΗΤΕΡΑΣ &amp; ΠΑΙΔΙΟΥ</w:t>
      </w:r>
      <w:r w:rsidR="002D224F">
        <w:t xml:space="preserve"> θα περιλαμβάνει δύο μέρη:</w:t>
      </w:r>
    </w:p>
    <w:p w:rsidR="002D224F" w:rsidRDefault="002D224F" w:rsidP="006557E2">
      <w:pPr>
        <w:jc w:val="both"/>
      </w:pPr>
      <w:r>
        <w:t xml:space="preserve">Α) Κλινικό ημερολόγιο με περιγραφή της κλινικής (ανθρώπινο δυναμικό, αριθμός κλινών, ωράρια </w:t>
      </w:r>
      <w:proofErr w:type="spellStart"/>
      <w:r>
        <w:t>κλπ</w:t>
      </w:r>
      <w:proofErr w:type="spellEnd"/>
      <w:r>
        <w:t>) και καταγραφή των καθημερινών δραστηριοτήτων του προσωπικού και των δικών σας.</w:t>
      </w:r>
    </w:p>
    <w:p w:rsidR="002D224F" w:rsidRDefault="002D224F" w:rsidP="006557E2">
      <w:pPr>
        <w:jc w:val="both"/>
      </w:pPr>
      <w:r>
        <w:t xml:space="preserve">Β) Λήψη παιδιατρικού νοσηλευτικού ιστορικού ή νοσηλευτικού ιστορικού από εγκυμονούσα ή </w:t>
      </w:r>
      <w:proofErr w:type="spellStart"/>
      <w:r>
        <w:t>λεχωίδα</w:t>
      </w:r>
      <w:proofErr w:type="spellEnd"/>
      <w:r>
        <w:t xml:space="preserve"> και σχεδιασμός νοσηλευτικής φροντίδας ακολουθώντας τα στάδια της νοσηλευτικής διεργασίας.</w:t>
      </w:r>
    </w:p>
    <w:p w:rsidR="002D224F" w:rsidRPr="00954F1D" w:rsidRDefault="002D224F" w:rsidP="00954F1D">
      <w:pPr>
        <w:jc w:val="both"/>
      </w:pPr>
      <w:r>
        <w:t>Δεν υπάρχει περιορισμός λέξεων. Για τη διευκόλυνση σας, επισυνάπτονται φόρμα παιδιατρ</w:t>
      </w:r>
      <w:r w:rsidR="00FB3051">
        <w:t xml:space="preserve">ικού νοσηλευτικού ιστορικού, έντυπο παρακολούθησης παιδιατρικού ασθενή και </w:t>
      </w:r>
      <w:r w:rsidR="00FB3051" w:rsidRPr="00FB3051">
        <w:t xml:space="preserve">έντυπο παρακολούθησης παιδιατρικού </w:t>
      </w:r>
      <w:r w:rsidR="00FB3051">
        <w:t xml:space="preserve">χειρουργικού </w:t>
      </w:r>
      <w:r w:rsidR="00FB3051" w:rsidRPr="00FB3051">
        <w:t>ασθενή</w:t>
      </w:r>
      <w:r w:rsidR="00FB3051">
        <w:t>.</w:t>
      </w:r>
      <w:r w:rsidR="00954F1D" w:rsidRPr="00954F1D">
        <w:t xml:space="preserve"> </w:t>
      </w:r>
      <w:r w:rsidR="00DD3B7D">
        <w:t xml:space="preserve">Τα έντυπα πρέπει να εκτυπωθούν, δεν συμπληρώνονται ηλεκτρονικά. </w:t>
      </w:r>
      <w:bookmarkStart w:id="0" w:name="_GoBack"/>
      <w:bookmarkEnd w:id="0"/>
      <w:r w:rsidR="00954F1D">
        <w:t xml:space="preserve">Χρήσιμες συμβουλές: α) να καταγράψτε τις ερωτήσεις που θα πρέπει να κάνετε επιπλέον στον ασθενή, καθώς και κάποιες εξετάσεις (εργαστηριακές, απεικονιστικές </w:t>
      </w:r>
      <w:proofErr w:type="spellStart"/>
      <w:r w:rsidR="00954F1D">
        <w:t>κ.ά</w:t>
      </w:r>
      <w:proofErr w:type="spellEnd"/>
      <w:r w:rsidR="00954F1D">
        <w:t xml:space="preserve"> ) που θα βοηθήσουν την αξιολόγηση του ασθενούς, β) να προσπαθήστε να ιεραρχήσετε τις ανάγκες του ασθενούς και να καταγράψετε πιθανές νοσηλευτικές διαγνώσεις κα γ) στο τέλος κάθε εργασίας να ενσωματώσετε τον κατάλογο των βιβλιογραφικών σας πηγών που έχετε χρησιμοποιήσει (επιλέξτε ένα συγκεκριμένο σύστημα βιβλιογραφικών παραπομπών).</w:t>
      </w:r>
    </w:p>
    <w:p w:rsidR="00FB3051" w:rsidRDefault="00FB3051" w:rsidP="00FB3051">
      <w:pPr>
        <w:jc w:val="both"/>
      </w:pPr>
    </w:p>
    <w:p w:rsidR="00FB3051" w:rsidRDefault="00FB3051" w:rsidP="00FB3051">
      <w:pPr>
        <w:jc w:val="both"/>
      </w:pPr>
      <w:r>
        <w:t>Ο διδάσκων</w:t>
      </w:r>
    </w:p>
    <w:p w:rsidR="00FB3051" w:rsidRDefault="00FB3051" w:rsidP="00FB3051">
      <w:pPr>
        <w:jc w:val="both"/>
      </w:pPr>
    </w:p>
    <w:p w:rsidR="00FB3051" w:rsidRDefault="00FB3051" w:rsidP="00FB3051">
      <w:pPr>
        <w:jc w:val="both"/>
      </w:pPr>
      <w:r>
        <w:t>Παντελεήμων Περδικάρης</w:t>
      </w:r>
    </w:p>
    <w:p w:rsidR="00FB3051" w:rsidRPr="00FB3051" w:rsidRDefault="00FB3051" w:rsidP="00FB3051">
      <w:pPr>
        <w:jc w:val="both"/>
      </w:pPr>
      <w:r>
        <w:t>Επίκουρος καθηγητής</w:t>
      </w:r>
    </w:p>
    <w:sectPr w:rsidR="00FB3051" w:rsidRPr="00FB30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E2"/>
    <w:rsid w:val="002D224F"/>
    <w:rsid w:val="006557E2"/>
    <w:rsid w:val="00954F1D"/>
    <w:rsid w:val="009926BD"/>
    <w:rsid w:val="00B9118A"/>
    <w:rsid w:val="00DD3B7D"/>
    <w:rsid w:val="00FB30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8A8D"/>
  <w15:chartTrackingRefBased/>
  <w15:docId w15:val="{C2FE8056-EA61-4D59-81D7-70A797C0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221</Words>
  <Characters>1196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Παντελεήμων Περδικάρης</dc:creator>
  <cp:keywords/>
  <dc:description/>
  <cp:lastModifiedBy>Παντελεήμων Περδικάρης</cp:lastModifiedBy>
  <cp:revision>3</cp:revision>
  <dcterms:created xsi:type="dcterms:W3CDTF">2018-10-21T14:12:00Z</dcterms:created>
  <dcterms:modified xsi:type="dcterms:W3CDTF">2018-10-21T20:10:00Z</dcterms:modified>
</cp:coreProperties>
</file>