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Ανακοινώνονται τα θέματα των εργασιών: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 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1. Η ιστορική εξέλιξη της προστασίας των θεμελιωδών δικαιωμάτων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2. Η νομική θέση της ΕΣΔΑ στο ελληνικό εσωτερικό δίκαιο και η σχέσης της με τα θεμελιώδη δικαιώματα του Συντάγματος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3. Η διεθνής οικουμενική προστασία των θεμελιωδών δικαιωμάτων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4. Η διεθνής περιφερειακή προστασία των θεμελιωδών δικαιωμάτων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5. Οι φορείς των θεμελιωδών δικαιωμάτων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6. Οι αποδέκτες των θεμελιωδών δικαιωμάτων</w:t>
      </w:r>
    </w:p>
    <w:p w:rsidR="000D0592" w:rsidRPr="000D0592" w:rsidRDefault="00E52B25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>
        <w:rPr>
          <w:color w:val="555555"/>
          <w:lang w:val="el-GR"/>
        </w:rPr>
        <w:t>7. Το πρόβλημα</w:t>
      </w:r>
      <w:r w:rsidR="000D0592" w:rsidRPr="000D0592">
        <w:rPr>
          <w:color w:val="555555"/>
          <w:lang w:val="el-GR"/>
        </w:rPr>
        <w:t xml:space="preserve"> της </w:t>
      </w:r>
      <w:proofErr w:type="spellStart"/>
      <w:r w:rsidR="000D0592" w:rsidRPr="000D0592">
        <w:rPr>
          <w:color w:val="555555"/>
          <w:lang w:val="el-GR"/>
        </w:rPr>
        <w:t>τριτενέργειας</w:t>
      </w:r>
      <w:proofErr w:type="spellEnd"/>
      <w:r w:rsidR="000D0592" w:rsidRPr="000D0592">
        <w:rPr>
          <w:color w:val="555555"/>
          <w:lang w:val="el-GR"/>
        </w:rPr>
        <w:t xml:space="preserve"> των θεμελιωδών δικαιωμάτων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8. Η σύγκρουση των θεμελιωδών δικαιωμάτων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9. Η προστασία της οικονομικής ελευθερίας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10. Η προστασία της ιδιοκτησίας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 xml:space="preserve">11. Η προστασία του δικαιώματος του </w:t>
      </w:r>
      <w:proofErr w:type="spellStart"/>
      <w:r w:rsidRPr="000D0592">
        <w:rPr>
          <w:color w:val="555555"/>
          <w:lang w:val="el-GR"/>
        </w:rPr>
        <w:t>συνέρχεσθαι</w:t>
      </w:r>
      <w:proofErr w:type="spellEnd"/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12. Η προστασία του δικαιώματος του συνεταιρίζεσθαι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13. Η προστασία της θρησκευτικής ελευθερίας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14. Η προστασία της ελευθερίας της έκφρασης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15. Η προστασία της ελευθερίας του τύπου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16. Η γενική αρχή της ισότητας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17. Ειδικές μορφές της ισότητας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18. Η συνταγματική προστασία της ραδιοτηλεόρασης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19. Η προβληματική των κοινωνικών δικαιωμάτων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20. Η αρχή της αναλογικότητας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 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Καλούνται οι φοιτητές να προσέλθουν στην διάλεξη της 2</w:t>
      </w:r>
      <w:r>
        <w:rPr>
          <w:color w:val="555555"/>
          <w:lang w:val="el-GR"/>
        </w:rPr>
        <w:t>0-2-2017</w:t>
      </w:r>
      <w:r w:rsidRPr="000D0592">
        <w:rPr>
          <w:color w:val="555555"/>
          <w:lang w:val="el-GR"/>
        </w:rPr>
        <w:t xml:space="preserve"> για να δηλώσουν το θέμα της προτίμησής τους. </w:t>
      </w:r>
      <w:r>
        <w:rPr>
          <w:color w:val="555555"/>
          <w:lang w:val="el-GR"/>
        </w:rPr>
        <w:t>Οι εργασίες θα είναι ατομικές</w:t>
      </w:r>
      <w:r w:rsidRPr="000D0592">
        <w:rPr>
          <w:color w:val="555555"/>
          <w:lang w:val="el-GR"/>
        </w:rPr>
        <w:t>.</w:t>
      </w:r>
    </w:p>
    <w:p w:rsidR="000D0592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Φοιτητές που θα δηλώσουν ηλεκτρονικά την προτίμησή τους έχουν προτεραιότητα. Η ηλεκτρονική δήλωση δεν απα</w:t>
      </w:r>
      <w:r>
        <w:rPr>
          <w:color w:val="555555"/>
          <w:lang w:val="el-GR"/>
        </w:rPr>
        <w:t>λ</w:t>
      </w:r>
      <w:r w:rsidRPr="000D0592">
        <w:rPr>
          <w:color w:val="555555"/>
          <w:lang w:val="el-GR"/>
        </w:rPr>
        <w:t>λάσσει τους φοιτητές από την φυσική τους παρουσία στο μάθημα.</w:t>
      </w:r>
      <w:r>
        <w:rPr>
          <w:color w:val="555555"/>
          <w:lang w:val="el-GR"/>
        </w:rPr>
        <w:t xml:space="preserve"> Φοιτητές που δεν θα προσέλθουν δεν θα παραλάβουν θέμα. Επιτρέπεται η ανάληψη θέματος εργασίας και κατά την διάλεξη της 6-3-2017 για όσους δεν μπορέσουν να προσέλθουν κατά την διάλεξη της 20-2-2017, αυτοί όμως θα παραλάβουν όσα θέματα έχουν μείνει αδιάθετα.</w:t>
      </w:r>
    </w:p>
    <w:p w:rsidR="00E1165C" w:rsidRPr="000D0592" w:rsidRDefault="000D0592" w:rsidP="000D0592">
      <w:pPr>
        <w:pStyle w:val="Web"/>
        <w:shd w:val="clear" w:color="auto" w:fill="FFFFFF"/>
        <w:jc w:val="both"/>
        <w:rPr>
          <w:color w:val="555555"/>
          <w:lang w:val="el-GR"/>
        </w:rPr>
      </w:pPr>
      <w:r w:rsidRPr="000D0592">
        <w:rPr>
          <w:color w:val="555555"/>
          <w:lang w:val="el-GR"/>
        </w:rPr>
        <w:t> </w:t>
      </w:r>
    </w:p>
    <w:sectPr w:rsidR="00E1165C" w:rsidRPr="000D0592" w:rsidSect="00AF4F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592"/>
    <w:rsid w:val="000D0592"/>
    <w:rsid w:val="00310FDA"/>
    <w:rsid w:val="003A1177"/>
    <w:rsid w:val="00AF4F7F"/>
    <w:rsid w:val="00E5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D05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9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9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29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5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8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2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0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2</cp:revision>
  <dcterms:created xsi:type="dcterms:W3CDTF">2017-02-18T17:38:00Z</dcterms:created>
  <dcterms:modified xsi:type="dcterms:W3CDTF">2017-02-18T17:44:00Z</dcterms:modified>
</cp:coreProperties>
</file>