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4D" w:rsidRDefault="00006188"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Η Δήλωση Συμμετοχής στις εξετάσεις του Ιουνίου με τεχνολογίες </w:t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εξ'αποστάσεως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εκπαίδευσης και αποδοχής της διαχείρισης προσωπικών δεδομένων είναι έτοιμη και διαθέσιμη στη διεύθυνση </w:t>
      </w:r>
      <w:hyperlink r:id="rId4" w:tgtFrame="_blank" w:history="1">
        <w:r>
          <w:rPr>
            <w:rStyle w:val="-"/>
            <w:rFonts w:ascii="Helvetica" w:hAnsi="Helvetica" w:cs="Helvetica"/>
            <w:color w:val="800080"/>
            <w:sz w:val="20"/>
            <w:szCs w:val="20"/>
            <w:shd w:val="clear" w:color="auto" w:fill="FFFFFF"/>
          </w:rPr>
          <w:t>https://gdpr-form.uop.gr/</w:t>
        </w:r>
      </w:hyperlink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Προθεσμία δηλώσεων: Κυριακή 14/6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Διεύθυνση Υπηρεσιών Ηλεκτρονικής Διακυβέρνησης</w:t>
      </w:r>
    </w:p>
    <w:sectPr w:rsidR="005F01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6188"/>
    <w:rsid w:val="00006188"/>
    <w:rsid w:val="005F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061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dpr-form.uo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2020-06-12T05:47:00Z</dcterms:created>
  <dcterms:modified xsi:type="dcterms:W3CDTF">2020-06-12T05:47:00Z</dcterms:modified>
</cp:coreProperties>
</file>