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32D" w:rsidRDefault="00DB5A16">
      <w:pPr>
        <w:rPr>
          <w:lang w:val="el-GR"/>
        </w:rPr>
      </w:pPr>
      <w:r>
        <w:rPr>
          <w:lang w:val="el-GR"/>
        </w:rPr>
        <w:t>ΕΠΑΝΕΝΑΡΞΗ ΜΑΘΗΜΑΤΩΝ ΑΝΑΚΟΙΝΩΣΗ</w:t>
      </w:r>
    </w:p>
    <w:p w:rsidR="00DB5A16" w:rsidRDefault="00DB5A16">
      <w:pPr>
        <w:rPr>
          <w:lang w:val="el-GR"/>
        </w:rPr>
      </w:pPr>
    </w:p>
    <w:p w:rsidR="00DB5A16" w:rsidRPr="00DB5A16" w:rsidRDefault="00DB5A16">
      <w:pPr>
        <w:rPr>
          <w:lang w:val="el-GR"/>
        </w:rPr>
      </w:pPr>
      <w:r>
        <w:rPr>
          <w:lang w:val="el-GR"/>
        </w:rPr>
        <w:t xml:space="preserve">ΤΟ ΜΑΘΗΜΑ </w:t>
      </w:r>
      <w:r w:rsidRPr="00DB5A16">
        <w:rPr>
          <w:i/>
          <w:lang w:val="el-GR"/>
        </w:rPr>
        <w:t>ΣΚΗΝΟΘΕΤΙΚΑ ΡΕΥΜΑΤΑ</w:t>
      </w:r>
      <w:r>
        <w:rPr>
          <w:lang w:val="el-GR"/>
        </w:rPr>
        <w:t xml:space="preserve"> ΤΗΣ ΤΡΙΤΗΣ 7 ΙΑΝΟΥΑΡΙΟΥ ΜΑΤΑΙΩΝΕΤΑΙ.  Η ΕΠΑΝΕΝΑΡΞΗ ΤΩΝ ΜΑΘΗΜΑΤΩΝ ΘΑ ΓΙΝΕΙ ΤΗΝ ΤΡΙΤΗ 14 ΙΑΝΟΥΑΡΙΟΥ.</w:t>
      </w:r>
    </w:p>
    <w:sectPr w:rsidR="00DB5A16" w:rsidRPr="00DB5A16" w:rsidSect="00F25BD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5A16"/>
    <w:rsid w:val="0044332D"/>
    <w:rsid w:val="00DB5A16"/>
    <w:rsid w:val="00F25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137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2020-01-05T16:33:00Z</dcterms:created>
  <dcterms:modified xsi:type="dcterms:W3CDTF">2020-01-05T16:38:00Z</dcterms:modified>
</cp:coreProperties>
</file>