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B2" w:rsidRDefault="00013FB2" w:rsidP="0001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4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013FB2" w:rsidRPr="00F22945" w:rsidRDefault="00372284" w:rsidP="0001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εξεταστικής Ιουνίου και Σεπτεμβρίου 2018</w:t>
      </w:r>
    </w:p>
    <w:p w:rsidR="00013FB2" w:rsidRPr="009C0F0C" w:rsidRDefault="00013FB2" w:rsidP="00013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3D50BA" w:rsidRDefault="00013FB2" w:rsidP="00013F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3FB2" w:rsidRPr="003D50BA" w:rsidRDefault="00013FB2" w:rsidP="00013F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3FB2" w:rsidRDefault="00013FB2" w:rsidP="00013F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FB2" w:rsidRDefault="00013FB2" w:rsidP="00013F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γραπτής εξέτασης</w:t>
      </w:r>
    </w:p>
    <w:p w:rsidR="00013FB2" w:rsidRPr="00C467DD" w:rsidRDefault="00013FB2" w:rsidP="00013F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FB2" w:rsidRPr="00531135" w:rsidRDefault="00013FB2" w:rsidP="00013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Default="00013FB2" w:rsidP="00013F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Ρεαλισμός και ανεξάρτητα θέατρα Ι</w:t>
      </w:r>
    </w:p>
    <w:p w:rsidR="00013FB2" w:rsidRPr="00C07970" w:rsidRDefault="00013FB2" w:rsidP="00013F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F326D">
        <w:rPr>
          <w:rFonts w:ascii="Times New Roman" w:hAnsi="Times New Roman" w:cs="Times New Roman"/>
          <w:sz w:val="24"/>
          <w:szCs w:val="24"/>
        </w:rPr>
        <w:t xml:space="preserve"> </w:t>
      </w:r>
      <w:r w:rsidRPr="00C07970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013FB2" w:rsidRPr="0023081A" w:rsidRDefault="00013FB2" w:rsidP="00013FB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013FB2" w:rsidRDefault="00013FB2" w:rsidP="00013FB2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013FB2" w:rsidRPr="0022394D" w:rsidRDefault="00013FB2" w:rsidP="00013FB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13FB2" w:rsidRPr="00C07970" w:rsidRDefault="00013FB2" w:rsidP="00013F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ACE">
        <w:rPr>
          <w:rFonts w:ascii="Times New Roman" w:hAnsi="Times New Roman" w:cs="Times New Roman"/>
          <w:sz w:val="24"/>
          <w:szCs w:val="24"/>
        </w:rPr>
        <w:t xml:space="preserve"> </w:t>
      </w:r>
      <w:r w:rsidRPr="00C07970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  <w:proofErr w:type="gramEnd"/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23081A" w:rsidRDefault="00013FB2" w:rsidP="00013F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23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 G. Craig</w:t>
      </w:r>
    </w:p>
    <w:p w:rsidR="00013FB2" w:rsidRPr="00166D45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013FB2" w:rsidRPr="0036460B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Default="00013FB2" w:rsidP="00013F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 Reinhardt</w:t>
      </w:r>
    </w:p>
    <w:p w:rsidR="00013FB2" w:rsidRPr="00CF63CB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013FB2" w:rsidRPr="0036460B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</w:p>
    <w:p w:rsidR="00013FB2" w:rsidRPr="00ED4E45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013FB2" w:rsidRPr="00D85E8A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Νατουραλιστικό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Default="00013FB2" w:rsidP="00013F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Το πολιτικό θέατρο στη Γερμανία</w:t>
      </w:r>
    </w:p>
    <w:p w:rsidR="00013FB2" w:rsidRPr="00ED4E45" w:rsidRDefault="00013FB2" w:rsidP="00013FB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</w:p>
    <w:p w:rsidR="00013FB2" w:rsidRPr="0070660E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13-67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«Το θέατρο έχει την δυνατότητα να ανήκει στον αιώνα μας» στο Αρχιτέκτονες του σύγχρονου θεάτρου 77-80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372284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Ως προς την εξέταση, είναι σημαντικό να μελετήσετε εικόνες από παραστάσεις των σκηνοθετών στην ύλη του μαθήματος.  </w:t>
      </w:r>
      <w:r w:rsidR="00372284">
        <w:rPr>
          <w:rFonts w:ascii="Times New Roman" w:hAnsi="Times New Roman" w:cs="Times New Roman"/>
          <w:sz w:val="24"/>
          <w:szCs w:val="24"/>
        </w:rPr>
        <w:t>Τα αναγνώσματα του μαθήματος καθώς και τις εικόνες που έχουν χρησιμοποιηθείς στις παραδόσεις μ</w:t>
      </w:r>
      <w:r>
        <w:rPr>
          <w:rFonts w:ascii="Times New Roman" w:hAnsi="Times New Roman" w:cs="Times New Roman"/>
          <w:sz w:val="24"/>
          <w:szCs w:val="24"/>
        </w:rPr>
        <w:t>πορείτε να τις αντιγρά</w:t>
      </w:r>
      <w:r w:rsidR="00372284">
        <w:rPr>
          <w:rFonts w:ascii="Times New Roman" w:hAnsi="Times New Roman" w:cs="Times New Roman"/>
          <w:sz w:val="24"/>
          <w:szCs w:val="24"/>
        </w:rPr>
        <w:t xml:space="preserve">ψετε σε </w:t>
      </w:r>
      <w:proofErr w:type="spellStart"/>
      <w:r w:rsidR="00372284">
        <w:rPr>
          <w:rFonts w:ascii="Times New Roman" w:hAnsi="Times New Roman" w:cs="Times New Roman"/>
          <w:sz w:val="24"/>
          <w:szCs w:val="24"/>
        </w:rPr>
        <w:t>στικ</w:t>
      </w:r>
      <w:proofErr w:type="spellEnd"/>
      <w:r w:rsidR="00372284">
        <w:rPr>
          <w:rFonts w:ascii="Times New Roman" w:hAnsi="Times New Roman" w:cs="Times New Roman"/>
          <w:sz w:val="24"/>
          <w:szCs w:val="24"/>
        </w:rPr>
        <w:t xml:space="preserve"> από την βιβλιοθήκη ή και να παραγγείλετε αντίγραφα στο </w:t>
      </w:r>
      <w:r w:rsidR="00372284">
        <w:rPr>
          <w:rFonts w:ascii="Times New Roman" w:hAnsi="Times New Roman" w:cs="Times New Roman"/>
          <w:sz w:val="24"/>
          <w:szCs w:val="24"/>
          <w:lang w:val="en-US"/>
        </w:rPr>
        <w:t>Copypoint</w:t>
      </w:r>
      <w:r w:rsidR="00372284" w:rsidRPr="00372284">
        <w:rPr>
          <w:rFonts w:ascii="Times New Roman" w:hAnsi="Times New Roman" w:cs="Times New Roman"/>
          <w:sz w:val="24"/>
          <w:szCs w:val="24"/>
        </w:rPr>
        <w:t>.</w:t>
      </w:r>
    </w:p>
    <w:p w:rsidR="00013FB2" w:rsidRPr="00ED4E45" w:rsidRDefault="00013FB2" w:rsidP="00013F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FB2" w:rsidRPr="00C467DD" w:rsidRDefault="00013FB2" w:rsidP="00013F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FB2" w:rsidRPr="0070660E" w:rsidRDefault="00013FB2" w:rsidP="00013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3FB2" w:rsidRPr="0070660E" w:rsidRDefault="00013FB2" w:rsidP="00013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FB2" w:rsidRDefault="00013FB2" w:rsidP="00013FB2"/>
    <w:p w:rsidR="00013FB2" w:rsidRDefault="00013FB2" w:rsidP="00013FB2"/>
    <w:p w:rsidR="00013FB2" w:rsidRDefault="00013FB2" w:rsidP="00013FB2"/>
    <w:p w:rsidR="002377B7" w:rsidRDefault="002377B7"/>
    <w:sectPr w:rsidR="002377B7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savePreviewPicture/>
  <w:compat/>
  <w:rsids>
    <w:rsidRoot w:val="00013FB2"/>
    <w:rsid w:val="00013FB2"/>
    <w:rsid w:val="002377B7"/>
    <w:rsid w:val="0025032E"/>
    <w:rsid w:val="00372284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B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2018-08-17T15:45:00Z</dcterms:created>
  <dcterms:modified xsi:type="dcterms:W3CDTF">2018-08-17T15:50:00Z</dcterms:modified>
</cp:coreProperties>
</file>