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C65CE" w:rsidRPr="00664003" w:rsidRDefault="003C65CE" w:rsidP="003C65CE">
      <w:pPr>
        <w:jc w:val="center"/>
      </w:pPr>
      <w:r w:rsidRPr="00664003">
        <w:t>Σκηνοθετικές Προσεγγίσεις</w:t>
      </w:r>
    </w:p>
    <w:p w:rsidR="003C65CE" w:rsidRPr="00664003" w:rsidRDefault="003C65CE" w:rsidP="003C65CE">
      <w:pPr>
        <w:jc w:val="center"/>
      </w:pPr>
      <w:r w:rsidRPr="00664003">
        <w:t>του Αρχαίου Δράματος</w:t>
      </w:r>
    </w:p>
    <w:p w:rsidR="003C65CE" w:rsidRPr="00664003" w:rsidRDefault="003C65CE" w:rsidP="003C65CE">
      <w:pPr>
        <w:jc w:val="center"/>
      </w:pPr>
      <w:r w:rsidRPr="00664003">
        <w:t>Εαρινό Εξάμηνο 2017</w:t>
      </w:r>
    </w:p>
    <w:p w:rsidR="003C65CE" w:rsidRPr="00664003" w:rsidRDefault="003C65CE" w:rsidP="003C65CE">
      <w:pPr>
        <w:jc w:val="center"/>
      </w:pPr>
    </w:p>
    <w:p w:rsidR="003C65CE" w:rsidRPr="00664003" w:rsidRDefault="003C65CE" w:rsidP="003C65CE">
      <w:pPr>
        <w:jc w:val="center"/>
      </w:pPr>
    </w:p>
    <w:p w:rsidR="003C65CE" w:rsidRPr="00664003" w:rsidRDefault="003C65CE" w:rsidP="003C65CE">
      <w:r w:rsidRPr="00664003">
        <w:t>Παρουσιάσεις</w:t>
      </w:r>
    </w:p>
    <w:p w:rsidR="003C65CE" w:rsidRPr="00664003" w:rsidRDefault="003C65CE" w:rsidP="003C65CE">
      <w:pPr>
        <w:jc w:val="both"/>
      </w:pPr>
    </w:p>
    <w:p w:rsidR="003C65CE" w:rsidRPr="00664003" w:rsidRDefault="003C65CE" w:rsidP="003C65CE">
      <w:pPr>
        <w:jc w:val="both"/>
      </w:pPr>
      <w:r w:rsidRPr="00664003">
        <w:t xml:space="preserve">Η διάρκεια κάθε παρουσίασης είναι 10-13 λεπτά.  Επικεντρωθείτε στην παράσταση που θα επιλέξετε και αποφύγετε εκτενείς αναφορές στα βιογραφικά των συντελεστών, ιστορία των θιάσων κλπ.  Αυτά χρειάζονται μόνο εάν μας διαφωτίζουν ως προς το έργο που συζητάτε.  Κυρίως θέτετε ερωτήματα σε σχέση με την ερμηνευτική προσέγγιση της παράστασης  και προσπαθείτε να τα απαντήσετε.  Αξιοποιείστε στην παρουσίαση φωτογραφίες η/και </w:t>
      </w:r>
      <w:r w:rsidRPr="00664003">
        <w:rPr>
          <w:lang w:val="en-US"/>
        </w:rPr>
        <w:t>video</w:t>
      </w:r>
      <w:r w:rsidRPr="00664003">
        <w:t xml:space="preserve"> εάν είναι δυνατόν –προσέχετε όμως να μην υπερβαίνετε το χρονικό περιθώριο.  Το επιπλέον υλικό που έχετε μπορείτε να το ενσωματώσετε στην εργασία, η οποία θα βασίζεται στην παρουσίαση.  </w:t>
      </w:r>
    </w:p>
    <w:p w:rsidR="003C65CE" w:rsidRPr="00664003" w:rsidRDefault="003C65CE" w:rsidP="003C65CE">
      <w:pPr>
        <w:jc w:val="both"/>
      </w:pPr>
    </w:p>
    <w:p w:rsidR="003C65CE" w:rsidRPr="00664003" w:rsidRDefault="003C65CE" w:rsidP="003C65CE">
      <w:pPr>
        <w:jc w:val="both"/>
      </w:pPr>
      <w:r w:rsidRPr="00664003">
        <w:t>Ημερομηνία παρουσιάσεων: 22/5</w:t>
      </w:r>
    </w:p>
    <w:p w:rsidR="003C65CE" w:rsidRPr="00664003" w:rsidRDefault="003C65CE" w:rsidP="003C65CE">
      <w:pPr>
        <w:jc w:val="both"/>
      </w:pPr>
      <w:r w:rsidRPr="00664003">
        <w:t>Ημερομηνία παράδοσης εργασίας: στην εξέταση του μαθήματος.</w:t>
      </w:r>
    </w:p>
    <w:p w:rsidR="003C65CE" w:rsidRPr="00664003" w:rsidRDefault="003C65CE" w:rsidP="003C65CE">
      <w:pPr>
        <w:jc w:val="both"/>
      </w:pPr>
    </w:p>
    <w:p w:rsidR="003C65CE" w:rsidRPr="00664003" w:rsidRDefault="003C65CE" w:rsidP="003C65CE">
      <w:pPr>
        <w:jc w:val="both"/>
      </w:pPr>
    </w:p>
    <w:p w:rsidR="003C65CE" w:rsidRPr="00664003" w:rsidRDefault="003C65CE" w:rsidP="003C65CE">
      <w:pPr>
        <w:jc w:val="both"/>
      </w:pPr>
    </w:p>
    <w:p w:rsidR="003C65CE" w:rsidRPr="00664003" w:rsidRDefault="003C65CE" w:rsidP="003C65CE">
      <w:pPr>
        <w:jc w:val="both"/>
      </w:pPr>
      <w:r w:rsidRPr="00664003">
        <w:t>Θέματα Παρουσιάσεων</w:t>
      </w:r>
    </w:p>
    <w:p w:rsidR="003C65CE" w:rsidRPr="00664003" w:rsidRDefault="003C65CE" w:rsidP="003C65CE">
      <w:pPr>
        <w:ind w:left="360"/>
        <w:jc w:val="both"/>
      </w:pPr>
    </w:p>
    <w:p w:rsidR="003C65CE" w:rsidRPr="00664003" w:rsidRDefault="003C65CE" w:rsidP="003C65CE">
      <w:pPr>
        <w:numPr>
          <w:ilvl w:val="0"/>
          <w:numId w:val="1"/>
        </w:numPr>
        <w:jc w:val="both"/>
      </w:pPr>
      <w:r w:rsidRPr="00664003">
        <w:t>Παρουσίαση μιας παράστασης αρχαίου δράματος που είδατε πρόσφατα (χρειάζεται έγκριση της διδάσκουσας).</w:t>
      </w:r>
    </w:p>
    <w:p w:rsidR="003C65CE" w:rsidRPr="00664003" w:rsidRDefault="003C65CE" w:rsidP="003C65CE">
      <w:pPr>
        <w:numPr>
          <w:ilvl w:val="0"/>
          <w:numId w:val="1"/>
        </w:numPr>
        <w:jc w:val="both"/>
      </w:pPr>
      <w:r w:rsidRPr="00664003">
        <w:rPr>
          <w:i/>
        </w:rPr>
        <w:t>Αντιγόνη</w:t>
      </w:r>
      <w:r w:rsidRPr="00664003">
        <w:t xml:space="preserve"> σε σκηνοθεσία Λ. Βογιατζή</w:t>
      </w:r>
    </w:p>
    <w:p w:rsidR="003C65CE" w:rsidRPr="00664003" w:rsidRDefault="003C65CE" w:rsidP="003C65CE">
      <w:pPr>
        <w:numPr>
          <w:ilvl w:val="0"/>
          <w:numId w:val="1"/>
        </w:numPr>
        <w:jc w:val="both"/>
      </w:pPr>
      <w:r w:rsidRPr="00664003">
        <w:rPr>
          <w:i/>
        </w:rPr>
        <w:t xml:space="preserve">Μήδεια </w:t>
      </w:r>
      <w:r w:rsidRPr="00664003">
        <w:t>σε σκηνοθεσία Δ. Παπαϊωάννου</w:t>
      </w:r>
    </w:p>
    <w:p w:rsidR="003C65CE" w:rsidRPr="00664003" w:rsidRDefault="003C65CE" w:rsidP="003C65CE">
      <w:pPr>
        <w:numPr>
          <w:ilvl w:val="0"/>
          <w:numId w:val="1"/>
        </w:numPr>
        <w:jc w:val="both"/>
      </w:pPr>
      <w:r w:rsidRPr="00664003">
        <w:rPr>
          <w:i/>
        </w:rPr>
        <w:t xml:space="preserve">Μήδεια </w:t>
      </w:r>
      <w:r w:rsidRPr="00664003">
        <w:t>σε σκηνοθεσία Π. Π. Παζολίνι (κιν/κη ταινία)</w:t>
      </w:r>
    </w:p>
    <w:p w:rsidR="003C65CE" w:rsidRPr="00664003" w:rsidRDefault="003C65CE" w:rsidP="003C65CE">
      <w:pPr>
        <w:numPr>
          <w:ilvl w:val="0"/>
          <w:numId w:val="1"/>
        </w:numPr>
        <w:jc w:val="both"/>
      </w:pPr>
      <w:r w:rsidRPr="00664003">
        <w:rPr>
          <w:i/>
        </w:rPr>
        <w:t xml:space="preserve">Μήδεια </w:t>
      </w:r>
      <w:r w:rsidRPr="00664003">
        <w:t>σε σκηνοθεσία Λαρς φον Τρίερ (κιν/κη ταινία)</w:t>
      </w:r>
    </w:p>
    <w:p w:rsidR="003C65CE" w:rsidRPr="00664003" w:rsidRDefault="003C65CE" w:rsidP="003C65CE">
      <w:pPr>
        <w:numPr>
          <w:ilvl w:val="0"/>
          <w:numId w:val="1"/>
        </w:numPr>
        <w:jc w:val="both"/>
      </w:pPr>
      <w:r w:rsidRPr="00664003">
        <w:t>Σκηνοθεσίες έργων του Αριστοφάνη του Γ. Κακλέα</w:t>
      </w:r>
    </w:p>
    <w:p w:rsidR="003C65CE" w:rsidRPr="00664003" w:rsidRDefault="003C65CE" w:rsidP="003C65CE">
      <w:pPr>
        <w:numPr>
          <w:ilvl w:val="0"/>
          <w:numId w:val="1"/>
        </w:numPr>
        <w:jc w:val="both"/>
      </w:pPr>
      <w:r w:rsidRPr="00664003">
        <w:t xml:space="preserve">Διονύσης Σαββόπουλος, </w:t>
      </w:r>
      <w:r w:rsidRPr="00664003">
        <w:rPr>
          <w:i/>
        </w:rPr>
        <w:t>Αχαρνείς</w:t>
      </w:r>
    </w:p>
    <w:p w:rsidR="003C65CE" w:rsidRPr="00664003" w:rsidRDefault="003C65CE" w:rsidP="003C65CE">
      <w:pPr>
        <w:numPr>
          <w:ilvl w:val="0"/>
          <w:numId w:val="1"/>
        </w:numPr>
        <w:jc w:val="both"/>
      </w:pPr>
      <w:r w:rsidRPr="00664003">
        <w:t xml:space="preserve">Γιάννης Τσαρούχης, </w:t>
      </w:r>
      <w:r w:rsidRPr="00664003">
        <w:rPr>
          <w:i/>
        </w:rPr>
        <w:t>Τρωάδες</w:t>
      </w:r>
    </w:p>
    <w:p w:rsidR="003C65CE" w:rsidRPr="00664003" w:rsidRDefault="003C65CE" w:rsidP="003C65CE">
      <w:pPr>
        <w:numPr>
          <w:ilvl w:val="0"/>
          <w:numId w:val="1"/>
        </w:numPr>
        <w:jc w:val="both"/>
      </w:pPr>
      <w:r w:rsidRPr="00664003">
        <w:t xml:space="preserve">Σ. Κακάλας, </w:t>
      </w:r>
      <w:r w:rsidRPr="00664003">
        <w:rPr>
          <w:i/>
        </w:rPr>
        <w:t>Ορέστης</w:t>
      </w:r>
    </w:p>
    <w:p w:rsidR="003C65CE" w:rsidRPr="00664003" w:rsidRDefault="003C65CE" w:rsidP="003C65CE">
      <w:pPr>
        <w:numPr>
          <w:ilvl w:val="0"/>
          <w:numId w:val="1"/>
        </w:numPr>
        <w:jc w:val="both"/>
      </w:pPr>
      <w:r w:rsidRPr="00664003">
        <w:t xml:space="preserve">Το μυθιστόρημα </w:t>
      </w:r>
      <w:r w:rsidRPr="00664003">
        <w:rPr>
          <w:i/>
        </w:rPr>
        <w:t>Το Τρίτο Στεφάνι</w:t>
      </w:r>
      <w:r w:rsidRPr="00664003">
        <w:t xml:space="preserve"> του Κώστα Ταχτσή και η συνάφειά του με τις </w:t>
      </w:r>
      <w:r w:rsidRPr="00664003">
        <w:rPr>
          <w:i/>
        </w:rPr>
        <w:t>Τρωάδες</w:t>
      </w:r>
    </w:p>
    <w:p w:rsidR="003C65CE" w:rsidRPr="00664003" w:rsidRDefault="003C65CE" w:rsidP="003C65CE">
      <w:pPr>
        <w:numPr>
          <w:ilvl w:val="0"/>
          <w:numId w:val="1"/>
        </w:numPr>
        <w:jc w:val="both"/>
      </w:pPr>
      <w:r w:rsidRPr="00664003">
        <w:rPr>
          <w:i/>
        </w:rPr>
        <w:t>Πέρσες</w:t>
      </w:r>
      <w:r w:rsidRPr="00664003">
        <w:t xml:space="preserve"> σε σκηνοθεσία Δ. Γκότσεφ</w:t>
      </w:r>
    </w:p>
    <w:p w:rsidR="003C65CE" w:rsidRPr="00664003" w:rsidRDefault="003C65CE" w:rsidP="003C65CE">
      <w:pPr>
        <w:numPr>
          <w:ilvl w:val="0"/>
          <w:numId w:val="1"/>
        </w:numPr>
        <w:jc w:val="both"/>
      </w:pPr>
      <w:r w:rsidRPr="00664003">
        <w:rPr>
          <w:i/>
        </w:rPr>
        <w:t xml:space="preserve">Πέρσες </w:t>
      </w:r>
      <w:r w:rsidRPr="00664003">
        <w:t>σε σκηνοθεσία Λ. Βογιατζή</w:t>
      </w:r>
    </w:p>
    <w:p w:rsidR="003C65CE" w:rsidRPr="00664003" w:rsidRDefault="003C65CE" w:rsidP="003C65CE">
      <w:pPr>
        <w:numPr>
          <w:ilvl w:val="0"/>
          <w:numId w:val="1"/>
        </w:numPr>
        <w:jc w:val="both"/>
      </w:pPr>
      <w:r w:rsidRPr="00664003">
        <w:rPr>
          <w:i/>
        </w:rPr>
        <w:t xml:space="preserve">Ιφιγένεια </w:t>
      </w:r>
      <w:r w:rsidRPr="00664003">
        <w:t>σε σκηνοθεσία Μ. Κακογιάννη (κιν/κη ταινία)</w:t>
      </w:r>
    </w:p>
    <w:p w:rsidR="003C65CE" w:rsidRPr="00664003" w:rsidRDefault="003C65CE" w:rsidP="003C65CE">
      <w:pPr>
        <w:numPr>
          <w:ilvl w:val="0"/>
          <w:numId w:val="1"/>
        </w:numPr>
        <w:jc w:val="both"/>
      </w:pPr>
      <w:r w:rsidRPr="00664003">
        <w:rPr>
          <w:i/>
        </w:rPr>
        <w:t>Τρωάδες</w:t>
      </w:r>
      <w:r w:rsidRPr="00664003">
        <w:t xml:space="preserve"> σε σκηνοθεσία Μ. Κακογιάννη (κιν/κη ταινία)</w:t>
      </w:r>
    </w:p>
    <w:p w:rsidR="003C65CE" w:rsidRPr="00664003" w:rsidRDefault="003C65CE" w:rsidP="003C65CE">
      <w:pPr>
        <w:numPr>
          <w:ilvl w:val="0"/>
          <w:numId w:val="1"/>
        </w:numPr>
        <w:jc w:val="both"/>
      </w:pPr>
      <w:r w:rsidRPr="00664003">
        <w:t xml:space="preserve">Επιλογή μίας σκηνοθεσίας αρχαίου δράματος των </w:t>
      </w:r>
      <w:r w:rsidRPr="00664003">
        <w:rPr>
          <w:lang w:val="en-US"/>
        </w:rPr>
        <w:t>Peter</w:t>
      </w:r>
      <w:r w:rsidRPr="00664003">
        <w:t xml:space="preserve"> </w:t>
      </w:r>
      <w:r w:rsidRPr="00664003">
        <w:rPr>
          <w:lang w:val="en-US"/>
        </w:rPr>
        <w:t>Stein</w:t>
      </w:r>
      <w:r w:rsidRPr="00664003">
        <w:t xml:space="preserve">, </w:t>
      </w:r>
      <w:r w:rsidRPr="00664003">
        <w:rPr>
          <w:lang w:val="en-US"/>
        </w:rPr>
        <w:t>Andrei</w:t>
      </w:r>
      <w:r w:rsidRPr="00664003">
        <w:t xml:space="preserve"> </w:t>
      </w:r>
      <w:r w:rsidRPr="00664003">
        <w:rPr>
          <w:lang w:val="en-US"/>
        </w:rPr>
        <w:t>Serban</w:t>
      </w:r>
      <w:r w:rsidRPr="00664003">
        <w:t xml:space="preserve">, </w:t>
      </w:r>
      <w:r w:rsidRPr="00664003">
        <w:rPr>
          <w:lang w:val="en-US"/>
        </w:rPr>
        <w:t>Ariane</w:t>
      </w:r>
      <w:r w:rsidRPr="00664003">
        <w:t xml:space="preserve"> </w:t>
      </w:r>
      <w:r w:rsidRPr="00664003">
        <w:rPr>
          <w:lang w:val="en-US"/>
        </w:rPr>
        <w:t>Mnouchkine</w:t>
      </w:r>
      <w:r w:rsidRPr="00664003">
        <w:t xml:space="preserve">, </w:t>
      </w:r>
      <w:r w:rsidRPr="00664003">
        <w:rPr>
          <w:lang w:val="en-US"/>
        </w:rPr>
        <w:t>Romeo</w:t>
      </w:r>
      <w:r w:rsidRPr="00664003">
        <w:t xml:space="preserve"> </w:t>
      </w:r>
      <w:r w:rsidRPr="00664003">
        <w:rPr>
          <w:lang w:val="en-US"/>
        </w:rPr>
        <w:t>Castellucci</w:t>
      </w:r>
      <w:r w:rsidRPr="00664003">
        <w:t xml:space="preserve">, </w:t>
      </w:r>
      <w:r w:rsidRPr="00664003">
        <w:rPr>
          <w:lang w:val="en-US"/>
        </w:rPr>
        <w:t>Luca</w:t>
      </w:r>
      <w:r w:rsidRPr="00664003">
        <w:t xml:space="preserve"> </w:t>
      </w:r>
      <w:r w:rsidRPr="00664003">
        <w:rPr>
          <w:lang w:val="en-US"/>
        </w:rPr>
        <w:t>Ronconi</w:t>
      </w:r>
      <w:r w:rsidRPr="00664003">
        <w:t xml:space="preserve">, </w:t>
      </w:r>
      <w:r w:rsidRPr="00664003">
        <w:rPr>
          <w:lang w:val="en-US"/>
        </w:rPr>
        <w:t>Yukio</w:t>
      </w:r>
      <w:r w:rsidRPr="00664003">
        <w:t xml:space="preserve"> </w:t>
      </w:r>
      <w:r w:rsidRPr="00664003">
        <w:rPr>
          <w:lang w:val="en-US"/>
        </w:rPr>
        <w:t>Ninagawa</w:t>
      </w:r>
      <w:r w:rsidRPr="00664003">
        <w:t xml:space="preserve">, </w:t>
      </w:r>
      <w:r w:rsidRPr="00664003">
        <w:rPr>
          <w:lang w:val="en-US"/>
        </w:rPr>
        <w:t>Tadashi</w:t>
      </w:r>
      <w:r w:rsidRPr="00664003">
        <w:t xml:space="preserve"> </w:t>
      </w:r>
      <w:r w:rsidRPr="00664003">
        <w:rPr>
          <w:lang w:val="en-US"/>
        </w:rPr>
        <w:t>Suzuki</w:t>
      </w:r>
    </w:p>
    <w:p w:rsidR="003C65CE" w:rsidRPr="00664003" w:rsidRDefault="003C65CE" w:rsidP="003C65CE">
      <w:pPr>
        <w:jc w:val="both"/>
      </w:pPr>
    </w:p>
    <w:p w:rsidR="003C65CE" w:rsidRPr="00664003" w:rsidRDefault="003C65CE" w:rsidP="003C65CE">
      <w:pPr>
        <w:jc w:val="both"/>
      </w:pPr>
    </w:p>
    <w:p w:rsidR="003C65CE" w:rsidRPr="00664003" w:rsidRDefault="003C65CE" w:rsidP="003C65CE">
      <w:pPr>
        <w:jc w:val="both"/>
        <w:rPr>
          <w:u w:val="single"/>
        </w:rPr>
      </w:pPr>
    </w:p>
    <w:p w:rsidR="003C65CE" w:rsidRPr="00664003" w:rsidRDefault="003C65CE" w:rsidP="003C65CE"/>
    <w:p w:rsidR="003C65CE" w:rsidRPr="00664003" w:rsidRDefault="003C65CE" w:rsidP="003C65CE"/>
    <w:p w:rsidR="003C65CE" w:rsidRPr="00664003" w:rsidRDefault="003C65CE" w:rsidP="003C65CE"/>
    <w:p w:rsidR="003C65CE" w:rsidRPr="00664003" w:rsidRDefault="003C65CE" w:rsidP="003C65CE"/>
    <w:p w:rsidR="00E66C51" w:rsidRPr="00664003" w:rsidRDefault="00E66C51"/>
    <w:sectPr w:rsidR="00E66C51" w:rsidRPr="00664003" w:rsidSect="00CC67A3">
      <w:pgSz w:w="11906" w:h="16838"/>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5FB2E71"/>
    <w:multiLevelType w:val="hybridMultilevel"/>
    <w:tmpl w:val="38904EF4"/>
    <w:lvl w:ilvl="0" w:tplc="0408000F">
      <w:start w:val="1"/>
      <w:numFmt w:val="decimal"/>
      <w:lvlText w:val="%1."/>
      <w:lvlJc w:val="left"/>
      <w:pPr>
        <w:tabs>
          <w:tab w:val="num" w:pos="720"/>
        </w:tabs>
        <w:ind w:left="720" w:hanging="360"/>
      </w:pPr>
      <w:rPr>
        <w:rFonts w:hint="default"/>
      </w:r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6"/>
  <w:proofState w:spelling="clean" w:grammar="clean"/>
  <w:defaultTabStop w:val="720"/>
  <w:characterSpacingControl w:val="doNotCompress"/>
  <w:compat/>
  <w:rsids>
    <w:rsidRoot w:val="003C65CE"/>
    <w:rsid w:val="003C65CE"/>
    <w:rsid w:val="005B6D00"/>
    <w:rsid w:val="00664003"/>
    <w:rsid w:val="00BB4E1B"/>
    <w:rsid w:val="00E66C51"/>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C65CE"/>
    <w:pPr>
      <w:spacing w:after="0" w:line="240" w:lineRule="auto"/>
    </w:pPr>
    <w:rPr>
      <w:rFonts w:ascii="Times New Roman" w:eastAsia="Times New Roman" w:hAnsi="Times New Roman" w:cs="Times New Roman"/>
      <w:sz w:val="24"/>
      <w:szCs w:val="24"/>
      <w:lang w:val="el-GR" w:eastAsia="el-GR"/>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TotalTime>
  <Pages>2</Pages>
  <Words>242</Words>
  <Characters>1386</Characters>
  <Application>Microsoft Office Word</Application>
  <DocSecurity>0</DocSecurity>
  <Lines>11</Lines>
  <Paragraphs>3</Paragraphs>
  <ScaleCrop>false</ScaleCrop>
  <Company>Grizli777</Company>
  <LinksUpToDate>false</LinksUpToDate>
  <CharactersWithSpaces>1625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hello mobile</dc:creator>
  <cp:lastModifiedBy>hello mobile</cp:lastModifiedBy>
  <cp:revision>2</cp:revision>
  <cp:lastPrinted>2017-05-02T11:44:00Z</cp:lastPrinted>
  <dcterms:created xsi:type="dcterms:W3CDTF">2017-05-02T06:43:00Z</dcterms:created>
  <dcterms:modified xsi:type="dcterms:W3CDTF">2017-05-02T11:52:00Z</dcterms:modified>
</cp:coreProperties>
</file>