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C4E" w:rsidRPr="007B32B5" w:rsidRDefault="00CC0C4E" w:rsidP="00CC0C4E">
      <w:pPr>
        <w:jc w:val="center"/>
        <w:rPr>
          <w:b/>
        </w:rPr>
      </w:pPr>
      <w:r>
        <w:rPr>
          <w:b/>
        </w:rPr>
        <w:t>Κριτική Ανάλυση Παραστάσεων</w:t>
      </w:r>
    </w:p>
    <w:p w:rsidR="00CC0C4E" w:rsidRPr="004322B0" w:rsidRDefault="00CC0C4E" w:rsidP="00CC0C4E">
      <w:pPr>
        <w:jc w:val="center"/>
        <w:rPr>
          <w:b/>
        </w:rPr>
      </w:pPr>
      <w:r>
        <w:rPr>
          <w:b/>
        </w:rPr>
        <w:t>Εαρινό Εξάμηνο 2020</w:t>
      </w:r>
    </w:p>
    <w:p w:rsidR="00CC0C4E" w:rsidRPr="002F4F9D" w:rsidRDefault="00CC0C4E" w:rsidP="00CC0C4E">
      <w:pPr>
        <w:jc w:val="center"/>
        <w:rPr>
          <w:b/>
        </w:rPr>
      </w:pPr>
      <w:r w:rsidRPr="002F4F9D">
        <w:rPr>
          <w:b/>
        </w:rPr>
        <w:t>Διδάσκουσα Μαρίνα Κοτζαμάνη</w:t>
      </w:r>
    </w:p>
    <w:p w:rsidR="0044332D" w:rsidRDefault="0044332D">
      <w:pPr>
        <w:rPr>
          <w:lang w:val="en-US"/>
        </w:rPr>
      </w:pPr>
    </w:p>
    <w:p w:rsidR="00CC0C4E" w:rsidRDefault="00CC0C4E">
      <w:pPr>
        <w:rPr>
          <w:lang w:val="en-US"/>
        </w:rPr>
      </w:pPr>
    </w:p>
    <w:p w:rsidR="00CC0C4E" w:rsidRPr="00CC0C4E" w:rsidRDefault="00CC0C4E">
      <w:r>
        <w:t xml:space="preserve">Στο μάθημα απαιτούνται 2 γραπτές εργασίες, έκτασης έως 2.000 λέξεις.  Οι εργασίες αποστέλλονται ηλεκτρονικά και θα πρέπει να είναι δακτυλογραφημένες σε διπλό διάστημα.  Η τελική εξέταση του μαθήματος καταργείται.  Επίσης, θα υπάρχουν μικρής έκτασης εργασίες που θα αναρτώνται στο </w:t>
      </w:r>
      <w:r>
        <w:rPr>
          <w:lang w:val="en-US"/>
        </w:rPr>
        <w:t>e</w:t>
      </w:r>
      <w:r w:rsidRPr="00CC0C4E">
        <w:t>-</w:t>
      </w:r>
      <w:r>
        <w:rPr>
          <w:lang w:val="en-US"/>
        </w:rPr>
        <w:t>class</w:t>
      </w:r>
      <w:r w:rsidRPr="00CC0C4E">
        <w:t xml:space="preserve"> </w:t>
      </w:r>
      <w:r>
        <w:t>και θα προσμετρώνται στην τελική βαθμολογία, εφόσον τις διεκπεραιώνουν οι φοιτητές.</w:t>
      </w:r>
    </w:p>
    <w:p w:rsidR="00CC0C4E" w:rsidRDefault="00CC0C4E"/>
    <w:p w:rsidR="00CC0C4E" w:rsidRDefault="00CC0C4E"/>
    <w:p w:rsidR="00CC0C4E" w:rsidRDefault="00CC0C4E">
      <w:r>
        <w:t>Πρώτη εργασία</w:t>
      </w:r>
    </w:p>
    <w:p w:rsidR="00CC0C4E" w:rsidRDefault="00CC0C4E"/>
    <w:p w:rsidR="00CC0C4E" w:rsidRDefault="00CC0C4E" w:rsidP="00CC0C4E">
      <w:r>
        <w:t xml:space="preserve">Ημερομηνία παράδοσης της εργασίας: 28 Απριλίου  </w:t>
      </w:r>
    </w:p>
    <w:p w:rsidR="00CC0C4E" w:rsidRDefault="00CC0C4E" w:rsidP="00CC0C4E">
      <w:r>
        <w:t>Η εργασία πρέπει να συμπεριλαμβάνει βιβλιογραφία και, όπου χρειάζεται, υποσημειώσεις.</w:t>
      </w:r>
    </w:p>
    <w:p w:rsidR="00CC0C4E" w:rsidRDefault="00CC0C4E" w:rsidP="00CC0C4E"/>
    <w:p w:rsidR="00CC0C4E" w:rsidRDefault="00CC0C4E" w:rsidP="00CC0C4E"/>
    <w:p w:rsidR="00CC0C4E" w:rsidRPr="00DF0806" w:rsidRDefault="00CC0C4E" w:rsidP="00CC0C4E">
      <w:r w:rsidRPr="00CC0C4E">
        <w:t xml:space="preserve">Να συγκρίνεις την παράσταση της </w:t>
      </w:r>
      <w:r w:rsidRPr="00CC0C4E">
        <w:rPr>
          <w:i/>
        </w:rPr>
        <w:t>Γκόλφως</w:t>
      </w:r>
      <w:r w:rsidRPr="00CC0C4E">
        <w:t xml:space="preserve"> σε σκηνοθεσία Σ. Κακκάλα με μια άλλη ερμηνεία της </w:t>
      </w:r>
      <w:r w:rsidRPr="00CC0C4E">
        <w:rPr>
          <w:i/>
        </w:rPr>
        <w:t>Γκόλφως</w:t>
      </w:r>
      <w:r w:rsidRPr="00CC0C4E">
        <w:t xml:space="preserve"> (ή του </w:t>
      </w:r>
      <w:r w:rsidRPr="00CC0C4E">
        <w:rPr>
          <w:i/>
        </w:rPr>
        <w:t>Αγαπητικού της Βοσκοπούλας</w:t>
      </w:r>
      <w:r w:rsidRPr="00CC0C4E">
        <w:t>) στο  θέατρο ή στον κινηματογράφο.</w:t>
      </w:r>
      <w:r w:rsidR="00DF0806">
        <w:t xml:space="preserve">  Προτιμότερο είναι να έχετε δει ή να μπορείτε να δείτε στο </w:t>
      </w:r>
      <w:r w:rsidR="00DF0806">
        <w:rPr>
          <w:lang w:val="en-US"/>
        </w:rPr>
        <w:t>youtube</w:t>
      </w:r>
      <w:r w:rsidR="00DF0806" w:rsidRPr="00DF0806">
        <w:t xml:space="preserve"> </w:t>
      </w:r>
      <w:r w:rsidR="00DF0806">
        <w:t xml:space="preserve">την παράσταση με την οποία θα συγκρίνετε την </w:t>
      </w:r>
      <w:r w:rsidR="00DF0806" w:rsidRPr="00DF0806">
        <w:rPr>
          <w:i/>
        </w:rPr>
        <w:t>Γκόλφω</w:t>
      </w:r>
      <w:r w:rsidR="00DF0806">
        <w:t xml:space="preserve"> του Κακκάλα.</w:t>
      </w:r>
    </w:p>
    <w:p w:rsidR="00CC0C4E" w:rsidRPr="00CC0C4E" w:rsidRDefault="00CC0C4E"/>
    <w:sectPr w:rsidR="00CC0C4E" w:rsidRPr="00CC0C4E" w:rsidSect="00B71A8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8455A"/>
    <w:multiLevelType w:val="hybridMultilevel"/>
    <w:tmpl w:val="C388EA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0C4E"/>
    <w:rsid w:val="0044332D"/>
    <w:rsid w:val="00B71A8C"/>
    <w:rsid w:val="00CC0C4E"/>
    <w:rsid w:val="00DF0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C4E"/>
    <w:pPr>
      <w:spacing w:line="240" w:lineRule="auto"/>
    </w:pPr>
    <w:rPr>
      <w:rFonts w:eastAsia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C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2020-03-24T21:23:00Z</dcterms:created>
  <dcterms:modified xsi:type="dcterms:W3CDTF">2020-03-24T21:37:00Z</dcterms:modified>
</cp:coreProperties>
</file>