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C6" w:rsidRDefault="007768C6" w:rsidP="007768C6">
      <w:pPr>
        <w:spacing w:line="240" w:lineRule="auto"/>
        <w:rPr>
          <w:rFonts w:eastAsia="Times New Roman" w:cs="Times New Roman"/>
          <w:noProof/>
          <w:color w:val="0000FF"/>
          <w:sz w:val="24"/>
          <w:szCs w:val="24"/>
          <w:lang w:val="el-GR" w:eastAsia="el-GR"/>
        </w:rPr>
      </w:pPr>
      <w:hyperlink r:id="rId4" w:history="1">
        <w:r w:rsidRPr="002914AB">
          <w:rPr>
            <w:rStyle w:val="Hyperlink"/>
            <w:rFonts w:eastAsia="Times New Roman" w:cs="Times New Roman"/>
            <w:noProof/>
            <w:sz w:val="24"/>
            <w:szCs w:val="24"/>
            <w:lang w:val="el-GR" w:eastAsia="el-GR"/>
          </w:rPr>
          <w:t>https://www.elculture.gr/blog/article/%ce%bf-%cf%87%ce%b5%ce%b9%cf%81%ce%bf%cf%80%ce%bf%ce%af%ce%b7%cf%84%ce%bf%cf%82-%ce%ba%ce%b1%ce%b9-%ce%ba%ce%b1%cf%84%ce%b1%ce%bd%cf%85%ce%ba%cf%84%ce%b9%ce%ba%cf%8c%cf%82-%ce%b3%cf%85%ce%ac%ce%bb%ce%/</w:t>
        </w:r>
      </w:hyperlink>
    </w:p>
    <w:p w:rsidR="007768C6" w:rsidRDefault="007768C6" w:rsidP="007768C6">
      <w:pPr>
        <w:spacing w:line="240" w:lineRule="auto"/>
        <w:rPr>
          <w:rFonts w:eastAsia="Times New Roman" w:cs="Times New Roman"/>
          <w:noProof/>
          <w:color w:val="0000FF"/>
          <w:sz w:val="24"/>
          <w:szCs w:val="24"/>
          <w:lang w:val="el-GR" w:eastAsia="el-GR"/>
        </w:rPr>
      </w:pPr>
    </w:p>
    <w:p w:rsidR="007768C6" w:rsidRDefault="007768C6" w:rsidP="007768C6">
      <w:pPr>
        <w:spacing w:line="240" w:lineRule="auto"/>
        <w:rPr>
          <w:rFonts w:eastAsia="Times New Roman" w:cs="Times New Roman"/>
          <w:noProof/>
          <w:color w:val="0000FF"/>
          <w:sz w:val="24"/>
          <w:szCs w:val="24"/>
          <w:lang w:val="el-GR" w:eastAsia="el-GR"/>
        </w:rPr>
      </w:pPr>
      <w:hyperlink r:id="rId5" w:history="1">
        <w:r w:rsidRPr="002914AB">
          <w:rPr>
            <w:rStyle w:val="Hyperlink"/>
            <w:rFonts w:eastAsia="Times New Roman" w:cs="Times New Roman"/>
            <w:noProof/>
            <w:sz w:val="24"/>
            <w:szCs w:val="24"/>
            <w:lang w:val="el-GR" w:eastAsia="el-GR"/>
          </w:rPr>
          <w:t>https://www.lifo.gr/guide/theater_reviews/188/enas-xeiropoiitos-tryferos-gyalinos-kosmos</w:t>
        </w:r>
      </w:hyperlink>
    </w:p>
    <w:p w:rsidR="007768C6" w:rsidRDefault="007768C6" w:rsidP="007768C6">
      <w:pPr>
        <w:spacing w:line="240" w:lineRule="auto"/>
        <w:rPr>
          <w:rFonts w:eastAsia="Times New Roman" w:cs="Times New Roman"/>
          <w:noProof/>
          <w:color w:val="0000FF"/>
          <w:sz w:val="24"/>
          <w:szCs w:val="24"/>
          <w:lang w:val="el-GR" w:eastAsia="el-GR"/>
        </w:rPr>
      </w:pPr>
    </w:p>
    <w:p w:rsidR="007768C6" w:rsidRDefault="007768C6" w:rsidP="007768C6">
      <w:pPr>
        <w:rPr>
          <w:lang w:val="el-GR"/>
        </w:rPr>
      </w:pPr>
      <w:hyperlink r:id="rId6" w:history="1">
        <w:r w:rsidRPr="002914AB">
          <w:rPr>
            <w:rStyle w:val="Hyperlink"/>
            <w:lang w:val="el-GR"/>
          </w:rPr>
          <w:t>https://www.clickatlife.gr/theatro/story/138956</w:t>
        </w:r>
      </w:hyperlink>
    </w:p>
    <w:p w:rsidR="007768C6" w:rsidRDefault="007768C6" w:rsidP="007768C6">
      <w:pPr>
        <w:rPr>
          <w:lang w:val="el-GR"/>
        </w:rPr>
      </w:pPr>
    </w:p>
    <w:p w:rsidR="007768C6" w:rsidRDefault="007768C6" w:rsidP="007768C6">
      <w:pPr>
        <w:rPr>
          <w:lang w:val="el-GR"/>
        </w:rPr>
      </w:pPr>
      <w:hyperlink r:id="rId7" w:history="1">
        <w:r w:rsidRPr="002914AB">
          <w:rPr>
            <w:rStyle w:val="Hyperlink"/>
            <w:lang w:val="el-GR"/>
          </w:rPr>
          <w:t>https://www.iapopsi.gr/kritiki-theatroy-tenesi-oyiliams-o-gyalinos-kosmos-krystallines-lampseis-poiisis-kai-lyrismo/</w:t>
        </w:r>
      </w:hyperlink>
    </w:p>
    <w:p w:rsidR="007768C6" w:rsidRDefault="007768C6" w:rsidP="007768C6">
      <w:pPr>
        <w:rPr>
          <w:lang w:val="el-GR"/>
        </w:rPr>
      </w:pPr>
    </w:p>
    <w:p w:rsidR="007768C6" w:rsidRDefault="007768C6" w:rsidP="007768C6">
      <w:pPr>
        <w:rPr>
          <w:lang w:val="el-GR"/>
        </w:rPr>
      </w:pPr>
      <w:hyperlink r:id="rId8" w:history="1">
        <w:r w:rsidRPr="002914AB">
          <w:rPr>
            <w:rStyle w:val="Hyperlink"/>
            <w:lang w:val="el-GR"/>
          </w:rPr>
          <w:t>https://www.efsyn.gr/tehnes/theatro/174319_amerikaniko-oneiro-gemato-gyali-kai-thiria</w:t>
        </w:r>
      </w:hyperlink>
    </w:p>
    <w:p w:rsidR="0044332D" w:rsidRPr="007768C6" w:rsidRDefault="0044332D">
      <w:pPr>
        <w:rPr>
          <w:lang w:val="el-GR"/>
        </w:rPr>
      </w:pPr>
    </w:p>
    <w:sectPr w:rsidR="0044332D" w:rsidRPr="007768C6" w:rsidSect="006948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7768C6"/>
    <w:rsid w:val="0044332D"/>
    <w:rsid w:val="00694895"/>
    <w:rsid w:val="0077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yn.gr/tehnes/theatro/174319_amerikaniko-oneiro-gemato-gyali-kai-thir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apopsi.gr/kritiki-theatroy-tenesi-oyiliams-o-gyalinos-kosmos-krystallines-lampseis-poiisis-kai-lyrism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ckatlife.gr/theatro/story/138956" TargetMode="External"/><Relationship Id="rId5" Type="http://schemas.openxmlformats.org/officeDocument/2006/relationships/hyperlink" Target="https://www.lifo.gr/guide/theater_reviews/188/enas-xeiropoiitos-tryferos-gyalinos-kosm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culture.gr/blog/article/%ce%bf-%cf%87%ce%b5%ce%b9%cf%81%ce%bf%cf%80%ce%bf%ce%af%ce%b7%cf%84%ce%bf%cf%82-%ce%ba%ce%b1%ce%b9-%ce%ba%ce%b1%cf%84%ce%b1%ce%bd%cf%85%ce%ba%cf%84%ce%b9%ce%ba%cf%8c%cf%82-%ce%b3%cf%85%ce%ac%ce%bb%ce%2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2020-04-08T08:10:00Z</dcterms:created>
  <dcterms:modified xsi:type="dcterms:W3CDTF">2020-04-08T08:11:00Z</dcterms:modified>
</cp:coreProperties>
</file>