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FE" w:rsidRPr="00921A64" w:rsidRDefault="00921A64">
      <w:pPr>
        <w:rPr>
          <w:b/>
        </w:rPr>
      </w:pPr>
      <w:r w:rsidRPr="00921A64">
        <w:rPr>
          <w:b/>
        </w:rPr>
        <w:t>ΠΡΟΦΟΡΙΚΕΣ ΕΞΕΤΑΣΕΙΣ</w:t>
      </w:r>
      <w:r>
        <w:rPr>
          <w:b/>
        </w:rPr>
        <w:t>:</w:t>
      </w:r>
      <w:r w:rsidRPr="00921A64">
        <w:rPr>
          <w:b/>
        </w:rPr>
        <w:t xml:space="preserve"> ΑΠΟ ΤΟ ΠΑΡΑΛΟΓΟ ΣΤΟ ΜΕΤΑΜΟΝΤΕΡΝΟ</w:t>
      </w:r>
    </w:p>
    <w:p w:rsidR="00605DC8" w:rsidRPr="00921A64" w:rsidRDefault="00921A64">
      <w:pPr>
        <w:rPr>
          <w:b/>
        </w:rPr>
      </w:pPr>
      <w:r w:rsidRPr="00921A64">
        <w:rPr>
          <w:b/>
        </w:rPr>
        <w:t xml:space="preserve">ΠΕΜΠΤΗ 2 ΙΟΥΛΙΟΥ </w:t>
      </w:r>
    </w:p>
    <w:p w:rsidR="00605DC8" w:rsidRDefault="00921A64">
      <w:r>
        <w:t>18.00-18.20</w:t>
      </w:r>
    </w:p>
    <w:p w:rsidR="00605DC8" w:rsidRDefault="00605DC8">
      <w:r>
        <w:t>ΒΑΛΣΑΜΑΚΗ ΗΡΩ ΑΛΕΞΑΝΔΡΑ</w:t>
      </w:r>
    </w:p>
    <w:p w:rsidR="00605DC8" w:rsidRDefault="00605DC8">
      <w:r>
        <w:t>ΓΑΛΑΝΗ ΜΑΡΙΑ</w:t>
      </w:r>
    </w:p>
    <w:p w:rsidR="00605DC8" w:rsidRDefault="00605DC8">
      <w:r>
        <w:t>ΓΚΟΥΖΟΥ ΠΑΝΑΓΙΩΤΑ</w:t>
      </w:r>
    </w:p>
    <w:p w:rsidR="00605DC8" w:rsidRDefault="00605DC8">
      <w:r>
        <w:t>ΓΟΥΝΑΡΗ ΚΩΝΣΤΑΝΤΙΝΑ</w:t>
      </w:r>
    </w:p>
    <w:p w:rsidR="00921A64" w:rsidRDefault="00921A64"/>
    <w:p w:rsidR="00921A64" w:rsidRDefault="00921A64">
      <w:r>
        <w:t>18.20-18.40</w:t>
      </w:r>
    </w:p>
    <w:p w:rsidR="00605DC8" w:rsidRDefault="00605DC8">
      <w:r>
        <w:t xml:space="preserve">ΔΙΟΝΥΣΟΠΟΥΛΟΣ </w:t>
      </w:r>
      <w:r w:rsidR="00913AF6">
        <w:t>ΧΡΗΣΤΟΣ</w:t>
      </w:r>
    </w:p>
    <w:p w:rsidR="00913AF6" w:rsidRDefault="00913AF6">
      <w:r>
        <w:t>ΖΓΟΥΡΗ ΕΙΡΗΝΗ</w:t>
      </w:r>
    </w:p>
    <w:p w:rsidR="00913AF6" w:rsidRDefault="00913AF6">
      <w:r>
        <w:t>ΚΑΛΟΓΕΡΟΠΟΥΛΟΥ ΒΑΣΙΛΙΚΗ</w:t>
      </w:r>
    </w:p>
    <w:p w:rsidR="00913AF6" w:rsidRDefault="00913AF6">
      <w:r>
        <w:t>ΚΑΤΣΟΥΛΑ ΚΩΝΣΤΑΝΤΙΝΙΑ</w:t>
      </w:r>
    </w:p>
    <w:p w:rsidR="00921A64" w:rsidRDefault="00921A64"/>
    <w:p w:rsidR="00921A64" w:rsidRDefault="00921A64">
      <w:r>
        <w:t>18.40-19.00</w:t>
      </w:r>
    </w:p>
    <w:p w:rsidR="00913AF6" w:rsidRDefault="00913AF6">
      <w:r>
        <w:t>ΚΑΨΑΜΠΕΛΗ ΒΕΡΟΝΙΚΗ</w:t>
      </w:r>
    </w:p>
    <w:p w:rsidR="00913AF6" w:rsidRDefault="00913AF6">
      <w:r>
        <w:t>ΚΙΑΓΙΑ ΠΑΡΑΣΚΕΥΗ</w:t>
      </w:r>
    </w:p>
    <w:p w:rsidR="00913AF6" w:rsidRDefault="00913AF6">
      <w:r>
        <w:t>ΚΥΡΙΑΚΟΥ ΧΡΗΣΤΟΣ</w:t>
      </w:r>
    </w:p>
    <w:p w:rsidR="00913AF6" w:rsidRDefault="00913AF6">
      <w:r>
        <w:t>ΛΟΥΚΙΝΑ ΔΗΜΗΤΡΑ-ΠΑΡΑΣΚΕΥΗ</w:t>
      </w:r>
    </w:p>
    <w:p w:rsidR="00921A64" w:rsidRDefault="00921A64"/>
    <w:p w:rsidR="00913AF6" w:rsidRDefault="00921A64">
      <w:r>
        <w:t>19.00-19.20</w:t>
      </w:r>
    </w:p>
    <w:p w:rsidR="00913AF6" w:rsidRDefault="00913AF6">
      <w:r>
        <w:t>ΜΕΜΟΥ ΣΤΑΜΑΤΙΑ</w:t>
      </w:r>
    </w:p>
    <w:p w:rsidR="00913AF6" w:rsidRDefault="00913AF6">
      <w:r>
        <w:t>ΜΙΜΟΥΣΗ ΑΡΓΥΡΩ</w:t>
      </w:r>
    </w:p>
    <w:p w:rsidR="00913AF6" w:rsidRDefault="00913AF6">
      <w:r>
        <w:t>ΞΑΝΘΟΠΟΥΛΟΥ ΤΑΤΙΑΝΗ</w:t>
      </w:r>
    </w:p>
    <w:p w:rsidR="00913AF6" w:rsidRDefault="00913AF6">
      <w:r>
        <w:t>ΠΑΣΑΓΙΑΝΝΙΔΗ ΚΥΡΙΑΚΗ</w:t>
      </w:r>
    </w:p>
    <w:p w:rsidR="00921A64" w:rsidRDefault="00921A64"/>
    <w:p w:rsidR="00921A64" w:rsidRDefault="00921A64"/>
    <w:p w:rsidR="00921A64" w:rsidRDefault="00921A64">
      <w:r>
        <w:lastRenderedPageBreak/>
        <w:t>19.20-19.40</w:t>
      </w:r>
    </w:p>
    <w:p w:rsidR="00913AF6" w:rsidRDefault="00913AF6">
      <w:r>
        <w:t>ΠΑΥΛΟΠΟΥΛΟΥ ΕΥΤΕΡΠΗ</w:t>
      </w:r>
    </w:p>
    <w:p w:rsidR="00913AF6" w:rsidRDefault="00913AF6">
      <w:r>
        <w:t xml:space="preserve">ΡΑΜΠΑΟΥΝΗ ΙΩΑΝΝΑ </w:t>
      </w:r>
    </w:p>
    <w:p w:rsidR="00913AF6" w:rsidRDefault="00913AF6">
      <w:r>
        <w:t>ΣΙΟΥΡΟΥΝΗ ΜΑΡΙΑ</w:t>
      </w:r>
    </w:p>
    <w:p w:rsidR="00913AF6" w:rsidRDefault="00913AF6">
      <w:r>
        <w:t>ΣΙΩΜΟΥ ΕΛΕΥΘΕΡΙΑ</w:t>
      </w:r>
    </w:p>
    <w:p w:rsidR="00921A64" w:rsidRDefault="00921A64"/>
    <w:p w:rsidR="00921A64" w:rsidRDefault="00921A64">
      <w:r>
        <w:t>19.40-20.00</w:t>
      </w:r>
    </w:p>
    <w:p w:rsidR="00913AF6" w:rsidRDefault="00913AF6">
      <w:r>
        <w:t>ΣΤΑΜΟΥ ΜΑΡΙΑ</w:t>
      </w:r>
    </w:p>
    <w:p w:rsidR="00913AF6" w:rsidRDefault="00913AF6">
      <w:r>
        <w:t>ΤΖΑΚΟΥ ΔΗΜΗΤΡΑ</w:t>
      </w:r>
    </w:p>
    <w:p w:rsidR="00913AF6" w:rsidRDefault="00913AF6">
      <w:r>
        <w:t>ΤΖΙΜΑ ΒΑΣΙΛΙΚΗ</w:t>
      </w:r>
    </w:p>
    <w:p w:rsidR="00921A64" w:rsidRDefault="00921A64"/>
    <w:p w:rsidR="00921A64" w:rsidRDefault="00921A64">
      <w:r>
        <w:t>20.00-20.20</w:t>
      </w:r>
    </w:p>
    <w:p w:rsidR="00913AF6" w:rsidRDefault="00913AF6">
      <w:r>
        <w:t>ΤΖΟΚΑ ΑΓΛΑΙΑ</w:t>
      </w:r>
    </w:p>
    <w:p w:rsidR="00913AF6" w:rsidRDefault="00913AF6">
      <w:r>
        <w:t>ΦΙΛΙΠΠΗ ΚΑΛΛΙΟΠΗ</w:t>
      </w:r>
    </w:p>
    <w:p w:rsidR="00913AF6" w:rsidRDefault="00913AF6">
      <w:r>
        <w:t>ΨΑΘΑ ΜΑΡΙΑ ΦΑΝΗ</w:t>
      </w:r>
    </w:p>
    <w:p w:rsidR="00913AF6" w:rsidRDefault="00913AF6"/>
    <w:p w:rsidR="00913AF6" w:rsidRPr="00921A64" w:rsidRDefault="00913AF6">
      <w:pPr>
        <w:rPr>
          <w:b/>
        </w:rPr>
      </w:pPr>
      <w:r w:rsidRPr="00921A64">
        <w:rPr>
          <w:b/>
        </w:rPr>
        <w:t>ΠΑΡΑΣΚΕΥΗ 3 ΙΟΥΛΙΟΥ</w:t>
      </w:r>
    </w:p>
    <w:p w:rsidR="00913AF6" w:rsidRDefault="00913AF6">
      <w:r>
        <w:t>18.00-18.20</w:t>
      </w:r>
    </w:p>
    <w:p w:rsidR="00913AF6" w:rsidRDefault="00913AF6">
      <w:r>
        <w:t xml:space="preserve">ΓΗΡΑΙΩΤΟΥ ΔΕΣΠΟΙΝΑ </w:t>
      </w:r>
    </w:p>
    <w:p w:rsidR="00913AF6" w:rsidRDefault="00913AF6">
      <w:r>
        <w:t>ΜΑΡΑΘΙΑΝΟΥ ΜΑΡΙΑ</w:t>
      </w:r>
    </w:p>
    <w:p w:rsidR="00913AF6" w:rsidRDefault="00913AF6">
      <w:r>
        <w:t>ΑΡΝΑΟΥΤΑΚΗ ΣΟΦΙΑ</w:t>
      </w:r>
    </w:p>
    <w:p w:rsidR="00913AF6" w:rsidRDefault="00913AF6">
      <w:r>
        <w:t>ΒΑΒΑΜΗΣ ΠΑΝΑΓΙΩΤΗΣ</w:t>
      </w:r>
    </w:p>
    <w:p w:rsidR="00921A64" w:rsidRDefault="00921A64"/>
    <w:p w:rsidR="00913AF6" w:rsidRDefault="00913AF6">
      <w:r>
        <w:t>18.20-18.40</w:t>
      </w:r>
    </w:p>
    <w:p w:rsidR="00913AF6" w:rsidRDefault="00913AF6">
      <w:r>
        <w:t>ΕΥΘΥΜΙΑΔΗ ΑΙΚΑΤΕΡΙΝΗ</w:t>
      </w:r>
    </w:p>
    <w:p w:rsidR="00913AF6" w:rsidRDefault="00913AF6">
      <w:r>
        <w:t>ΘΩΜΑΚΟΥ ΡΕΑ ΓΕΩΡΓΙΑ</w:t>
      </w:r>
    </w:p>
    <w:p w:rsidR="00913AF6" w:rsidRDefault="00913AF6">
      <w:r>
        <w:t>ΙΑΤΡΑΚΗ ΧΡΥΣΟΥΛΑ</w:t>
      </w:r>
    </w:p>
    <w:p w:rsidR="00913AF6" w:rsidRDefault="00921A64">
      <w:r>
        <w:lastRenderedPageBreak/>
        <w:t>ΚΟΚΚΑΛΑ ΜΑΡΙΑ ΘΕΟΔΟΣΙΑ</w:t>
      </w:r>
    </w:p>
    <w:p w:rsidR="00921A64" w:rsidRDefault="00921A64"/>
    <w:p w:rsidR="00921A64" w:rsidRDefault="00921A64">
      <w:r>
        <w:t>18.40-19.00</w:t>
      </w:r>
    </w:p>
    <w:p w:rsidR="00921A64" w:rsidRDefault="00921A64">
      <w:r>
        <w:t>ΚΟΚΚΟΡΑΚΗΣ ΙΩΑΝΝΗΣ</w:t>
      </w:r>
    </w:p>
    <w:p w:rsidR="00921A64" w:rsidRDefault="00921A64">
      <w:r>
        <w:t>ΚΟΥΡΚΟΥΖΕΛΗ ΠΗΝΕΛΟΠΗ</w:t>
      </w:r>
    </w:p>
    <w:p w:rsidR="00921A64" w:rsidRDefault="00921A64">
      <w:r>
        <w:t>ΚΟΥΡΚΟΥΛΟΣ ΒΑΣΙΛΕΙΟΣ</w:t>
      </w:r>
    </w:p>
    <w:p w:rsidR="00921A64" w:rsidRDefault="00921A64">
      <w:r>
        <w:t>ΜΑΡΟΥΛΗ ΘΕΟΔΩΡΑ</w:t>
      </w:r>
    </w:p>
    <w:p w:rsidR="00921A64" w:rsidRDefault="00921A64"/>
    <w:p w:rsidR="00921A64" w:rsidRDefault="00921A64">
      <w:r>
        <w:t>19.00-19.20</w:t>
      </w:r>
    </w:p>
    <w:p w:rsidR="00921A64" w:rsidRDefault="00921A64">
      <w:r>
        <w:t>ΜΟΥΓΙΟΥ ΙΡΙΛΕΝΑ</w:t>
      </w:r>
    </w:p>
    <w:p w:rsidR="00921A64" w:rsidRDefault="00921A64">
      <w:r>
        <w:t>ΜΠΑΡΛΑ ΑΝΤΩΝΙΑ</w:t>
      </w:r>
    </w:p>
    <w:p w:rsidR="00921A64" w:rsidRDefault="00921A64">
      <w:r>
        <w:t>ΝΟΥΛΗ ΕΛΕΝΗ</w:t>
      </w:r>
    </w:p>
    <w:p w:rsidR="00921A64" w:rsidRDefault="00921A64">
      <w:r>
        <w:t>ΠΙΝΑ ΓΕΩΡΓΙΑ</w:t>
      </w:r>
    </w:p>
    <w:p w:rsidR="00921A64" w:rsidRDefault="00921A64"/>
    <w:p w:rsidR="00921A64" w:rsidRDefault="00921A64">
      <w:r>
        <w:t>19.20-19.40</w:t>
      </w:r>
    </w:p>
    <w:p w:rsidR="00921A64" w:rsidRDefault="00921A64">
      <w:r>
        <w:t>ΠΟΝΤΙΩΤΗ ΕΙΡΗΝΗ</w:t>
      </w:r>
    </w:p>
    <w:p w:rsidR="00921A64" w:rsidRDefault="00921A64">
      <w:r>
        <w:t>ΡΟΥΣΗ ΣΤΕΛΛΑ</w:t>
      </w:r>
    </w:p>
    <w:p w:rsidR="00921A64" w:rsidRDefault="00921A64">
      <w:r>
        <w:t>ΣΑΛΙΑΡΕΛΗ ΒΑΣΙΛΙΚΗ</w:t>
      </w:r>
    </w:p>
    <w:p w:rsidR="00921A64" w:rsidRDefault="00921A64">
      <w:r>
        <w:t>ΣΤΕΦΑΝΟΥΔΑΚΗ ΑΡΙΣΤΕΑ</w:t>
      </w:r>
    </w:p>
    <w:p w:rsidR="00921A64" w:rsidRDefault="00921A64"/>
    <w:p w:rsidR="00921A64" w:rsidRDefault="00921A64">
      <w:r>
        <w:t>19.40-20.00</w:t>
      </w:r>
    </w:p>
    <w:p w:rsidR="00921A64" w:rsidRDefault="00921A64">
      <w:r>
        <w:t>ΣΤΡΑΒΟΡΑΒΔΗ ΑΝΑΣΤΑΣΙΑ</w:t>
      </w:r>
    </w:p>
    <w:p w:rsidR="00921A64" w:rsidRDefault="00921A64">
      <w:r>
        <w:t>ΤΣΑΓΙΑΝΝΗ ΜΑΡΙΑ</w:t>
      </w:r>
    </w:p>
    <w:p w:rsidR="00921A64" w:rsidRDefault="00921A64">
      <w:r>
        <w:t xml:space="preserve">ΤΣΙΜΠΕΡΗ ΘΕΟΔΟΣΙΑ </w:t>
      </w:r>
    </w:p>
    <w:p w:rsidR="00921A64" w:rsidRDefault="00921A64">
      <w:r>
        <w:t>ΤΣΙΡΙΚΟΥ ΕΛΕΝΗ</w:t>
      </w:r>
    </w:p>
    <w:p w:rsidR="00921A64" w:rsidRDefault="00921A64"/>
    <w:p w:rsidR="00921A64" w:rsidRDefault="00921A64">
      <w:bookmarkStart w:id="0" w:name="_GoBack"/>
      <w:bookmarkEnd w:id="0"/>
    </w:p>
    <w:p w:rsidR="00921A64" w:rsidRDefault="00921A64">
      <w:r>
        <w:lastRenderedPageBreak/>
        <w:t>20.00-20.20</w:t>
      </w:r>
    </w:p>
    <w:p w:rsidR="00921A64" w:rsidRDefault="00921A64">
      <w:r>
        <w:t>ΧΕΛΙΩΤΗ ΕΥΑΓΓΕΛΙΑ</w:t>
      </w:r>
    </w:p>
    <w:p w:rsidR="00921A64" w:rsidRPr="00605DC8" w:rsidRDefault="00921A64">
      <w:r>
        <w:t>ΧΡΥΣΙΚΟΠΟΥΛΟΥ ΕΛΕΝΗ</w:t>
      </w:r>
    </w:p>
    <w:sectPr w:rsidR="00921A64" w:rsidRPr="00605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C8"/>
    <w:rsid w:val="00605DC8"/>
    <w:rsid w:val="007929FE"/>
    <w:rsid w:val="00913AF6"/>
    <w:rsid w:val="009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2020-06-30T21:35:00Z</dcterms:created>
  <dcterms:modified xsi:type="dcterms:W3CDTF">2020-06-30T22:06:00Z</dcterms:modified>
</cp:coreProperties>
</file>