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BBE" w:rsidRDefault="00264BBE">
      <w:r>
        <w:t>Ύλη μαθήματος για τις επαναληπτικές εξετάσεις του Σεπτεμβρίου 2020</w:t>
      </w:r>
    </w:p>
    <w:p w:rsidR="00264BBE" w:rsidRDefault="00264BBE">
      <w:r>
        <w:t xml:space="preserve">Ύλη για τις προφορικές εξετάσεις του μαθήματος είναι οι εργασίες των φοιτητών που έχουν αναρτηθεί στα έγγραφα του </w:t>
      </w:r>
      <w:r>
        <w:rPr>
          <w:lang w:val="en-US"/>
        </w:rPr>
        <w:t>e</w:t>
      </w:r>
      <w:r w:rsidRPr="00264BBE">
        <w:t xml:space="preserve"> </w:t>
      </w:r>
      <w:r>
        <w:rPr>
          <w:lang w:val="en-US"/>
        </w:rPr>
        <w:t>class</w:t>
      </w:r>
      <w:r w:rsidRPr="00264BBE">
        <w:t xml:space="preserve"> </w:t>
      </w:r>
      <w:r>
        <w:t xml:space="preserve">με την ένδειξη </w:t>
      </w:r>
      <w:r w:rsidRPr="00264BBE">
        <w:rPr>
          <w:b/>
        </w:rPr>
        <w:t>εξετάσεις Ιουλίου 2020</w:t>
      </w:r>
      <w:r>
        <w:t>. Επίσης θα πρέπει να έχουν</w:t>
      </w:r>
      <w:r w:rsidR="0035060B">
        <w:t xml:space="preserve"> παράλληλα μελετηθεί</w:t>
      </w:r>
      <w:bookmarkStart w:id="0" w:name="_GoBack"/>
      <w:bookmarkEnd w:id="0"/>
      <w:r>
        <w:t xml:space="preserve"> τα εξής έργα:</w:t>
      </w:r>
    </w:p>
    <w:p w:rsidR="00264BBE" w:rsidRDefault="0035060B">
      <w:r w:rsidRPr="0035060B">
        <w:rPr>
          <w:i/>
        </w:rPr>
        <w:t>Το τέλος  του παιχνιδιού</w:t>
      </w:r>
      <w:r>
        <w:t xml:space="preserve"> </w:t>
      </w:r>
      <w:r>
        <w:t xml:space="preserve">και </w:t>
      </w:r>
      <w:r w:rsidR="00264BBE" w:rsidRPr="0035060B">
        <w:rPr>
          <w:i/>
        </w:rPr>
        <w:t>Ευτυχισμένες μέρες</w:t>
      </w:r>
      <w:r w:rsidR="00264BBE">
        <w:t xml:space="preserve"> του </w:t>
      </w:r>
      <w:proofErr w:type="spellStart"/>
      <w:r w:rsidR="00264BBE">
        <w:t>Σάμουελ</w:t>
      </w:r>
      <w:proofErr w:type="spellEnd"/>
      <w:r w:rsidR="00264BBE">
        <w:t xml:space="preserve"> </w:t>
      </w:r>
      <w:proofErr w:type="spellStart"/>
      <w:r w:rsidR="00264BBE">
        <w:t>Μπέκετ</w:t>
      </w:r>
      <w:proofErr w:type="spellEnd"/>
    </w:p>
    <w:p w:rsidR="00264BBE" w:rsidRDefault="00264BBE">
      <w:r w:rsidRPr="0035060B">
        <w:rPr>
          <w:i/>
        </w:rPr>
        <w:t>Φαλακρή τραγουδίστρια</w:t>
      </w:r>
      <w:r>
        <w:t xml:space="preserve"> του Ευγένιου </w:t>
      </w:r>
      <w:proofErr w:type="spellStart"/>
      <w:r>
        <w:t>Ιονέσκο</w:t>
      </w:r>
      <w:proofErr w:type="spellEnd"/>
    </w:p>
    <w:p w:rsidR="00D42B77" w:rsidRDefault="00264BBE">
      <w:r w:rsidRPr="0035060B">
        <w:rPr>
          <w:i/>
        </w:rPr>
        <w:t>Ποιος φοβάται τη Βιρτζίνια</w:t>
      </w:r>
      <w:r>
        <w:t xml:space="preserve"> </w:t>
      </w:r>
      <w:proofErr w:type="spellStart"/>
      <w:r w:rsidRPr="0035060B">
        <w:rPr>
          <w:i/>
        </w:rPr>
        <w:t>Γούλφ</w:t>
      </w:r>
      <w:proofErr w:type="spellEnd"/>
      <w:r>
        <w:t xml:space="preserve"> του </w:t>
      </w:r>
      <w:proofErr w:type="spellStart"/>
      <w:r>
        <w:t>Έντρουαρντ</w:t>
      </w:r>
      <w:proofErr w:type="spellEnd"/>
      <w:r>
        <w:t xml:space="preserve"> Άλμπι </w:t>
      </w:r>
    </w:p>
    <w:p w:rsidR="00264BBE" w:rsidRDefault="00264BBE">
      <w:proofErr w:type="spellStart"/>
      <w:r w:rsidRPr="0035060B">
        <w:rPr>
          <w:i/>
        </w:rPr>
        <w:t>Πάρτυ</w:t>
      </w:r>
      <w:proofErr w:type="spellEnd"/>
      <w:r w:rsidRPr="0035060B">
        <w:rPr>
          <w:i/>
        </w:rPr>
        <w:t xml:space="preserve"> γενεθλίων</w:t>
      </w:r>
      <w:r>
        <w:t xml:space="preserve"> του </w:t>
      </w:r>
      <w:proofErr w:type="spellStart"/>
      <w:r>
        <w:t>Χάρολντ</w:t>
      </w:r>
      <w:proofErr w:type="spellEnd"/>
      <w:r>
        <w:t xml:space="preserve"> </w:t>
      </w:r>
      <w:proofErr w:type="spellStart"/>
      <w:r>
        <w:t>Πίντερ</w:t>
      </w:r>
      <w:proofErr w:type="spellEnd"/>
    </w:p>
    <w:p w:rsidR="00264BBE" w:rsidRDefault="0035060B">
      <w:r w:rsidRPr="0035060B">
        <w:rPr>
          <w:i/>
        </w:rPr>
        <w:t>Οικόπεδα με θέα</w:t>
      </w:r>
      <w:r>
        <w:t xml:space="preserve"> του </w:t>
      </w:r>
      <w:proofErr w:type="spellStart"/>
      <w:r>
        <w:t>Ντέιβιντ</w:t>
      </w:r>
      <w:proofErr w:type="spellEnd"/>
      <w:r>
        <w:t xml:space="preserve"> </w:t>
      </w:r>
      <w:proofErr w:type="spellStart"/>
      <w:r>
        <w:t>Μάμετ</w:t>
      </w:r>
      <w:proofErr w:type="spellEnd"/>
    </w:p>
    <w:p w:rsidR="0035060B" w:rsidRDefault="0035060B">
      <w:r w:rsidRPr="0035060B">
        <w:rPr>
          <w:i/>
        </w:rPr>
        <w:t>Ο τυχαίος θάνατος ενός αναρχικού</w:t>
      </w:r>
      <w:r>
        <w:t xml:space="preserve"> του </w:t>
      </w:r>
      <w:proofErr w:type="spellStart"/>
      <w:r>
        <w:t>Ντάριο</w:t>
      </w:r>
      <w:proofErr w:type="spellEnd"/>
      <w:r>
        <w:t xml:space="preserve"> Φο</w:t>
      </w:r>
    </w:p>
    <w:p w:rsidR="0035060B" w:rsidRDefault="0035060B">
      <w:r w:rsidRPr="0035060B">
        <w:rPr>
          <w:i/>
        </w:rPr>
        <w:t>Το ύστατο σήμερα</w:t>
      </w:r>
      <w:r>
        <w:t xml:space="preserve"> του </w:t>
      </w:r>
      <w:proofErr w:type="spellStart"/>
      <w:r>
        <w:t>Χάουαρντ</w:t>
      </w:r>
      <w:proofErr w:type="spellEnd"/>
      <w:r>
        <w:t xml:space="preserve"> </w:t>
      </w:r>
      <w:proofErr w:type="spellStart"/>
      <w:r>
        <w:t>Μπάρκερ</w:t>
      </w:r>
      <w:proofErr w:type="spellEnd"/>
    </w:p>
    <w:p w:rsidR="0035060B" w:rsidRDefault="0035060B">
      <w:r w:rsidRPr="0035060B">
        <w:rPr>
          <w:i/>
        </w:rPr>
        <w:t>Πριν την αποχώρηση</w:t>
      </w:r>
      <w:r>
        <w:t xml:space="preserve"> του Τόμας </w:t>
      </w:r>
      <w:proofErr w:type="spellStart"/>
      <w:r>
        <w:t>Μπέρνχαρντ</w:t>
      </w:r>
      <w:proofErr w:type="spellEnd"/>
    </w:p>
    <w:p w:rsidR="0035060B" w:rsidRDefault="0035060B">
      <w:r w:rsidRPr="0035060B">
        <w:rPr>
          <w:i/>
        </w:rPr>
        <w:t>Η μηχανή Άμλετ</w:t>
      </w:r>
      <w:r>
        <w:t xml:space="preserve"> του </w:t>
      </w:r>
      <w:proofErr w:type="spellStart"/>
      <w:r>
        <w:t>Χάινερ</w:t>
      </w:r>
      <w:proofErr w:type="spellEnd"/>
      <w:r>
        <w:t xml:space="preserve"> </w:t>
      </w:r>
      <w:proofErr w:type="spellStart"/>
      <w:r>
        <w:t>Μύλλερ</w:t>
      </w:r>
      <w:proofErr w:type="spellEnd"/>
    </w:p>
    <w:p w:rsidR="0035060B" w:rsidRDefault="0035060B">
      <w:proofErr w:type="spellStart"/>
      <w:r w:rsidRPr="0035060B">
        <w:rPr>
          <w:i/>
        </w:rPr>
        <w:t>Ψύχωσις</w:t>
      </w:r>
      <w:proofErr w:type="spellEnd"/>
      <w:r w:rsidRPr="0035060B">
        <w:rPr>
          <w:i/>
        </w:rPr>
        <w:t xml:space="preserve"> 4.48</w:t>
      </w:r>
      <w:r>
        <w:t xml:space="preserve"> της Σάρα </w:t>
      </w:r>
      <w:proofErr w:type="spellStart"/>
      <w:r>
        <w:t>Κέιν</w:t>
      </w:r>
      <w:proofErr w:type="spellEnd"/>
    </w:p>
    <w:p w:rsidR="0035060B" w:rsidRDefault="0035060B">
      <w:r w:rsidRPr="0035060B">
        <w:rPr>
          <w:i/>
        </w:rPr>
        <w:t>Πέρα μακριά</w:t>
      </w:r>
      <w:r>
        <w:t xml:space="preserve"> της </w:t>
      </w:r>
      <w:proofErr w:type="spellStart"/>
      <w:r>
        <w:t>Κάρυλ</w:t>
      </w:r>
      <w:proofErr w:type="spellEnd"/>
      <w:r>
        <w:t xml:space="preserve"> </w:t>
      </w:r>
      <w:proofErr w:type="spellStart"/>
      <w:r>
        <w:t>Τσέρτσιλ</w:t>
      </w:r>
      <w:proofErr w:type="spellEnd"/>
    </w:p>
    <w:p w:rsidR="0035060B" w:rsidRDefault="0035060B">
      <w:proofErr w:type="spellStart"/>
      <w:r w:rsidRPr="0035060B">
        <w:rPr>
          <w:i/>
        </w:rPr>
        <w:t>Ρομπέρτο</w:t>
      </w:r>
      <w:proofErr w:type="spellEnd"/>
      <w:r w:rsidRPr="0035060B">
        <w:rPr>
          <w:i/>
        </w:rPr>
        <w:t xml:space="preserve"> </w:t>
      </w:r>
      <w:proofErr w:type="spellStart"/>
      <w:r w:rsidRPr="0035060B">
        <w:rPr>
          <w:i/>
        </w:rPr>
        <w:t>Τσούκο</w:t>
      </w:r>
      <w:proofErr w:type="spellEnd"/>
      <w:r>
        <w:t xml:space="preserve"> του Μπερνάρ-Μαρί </w:t>
      </w:r>
      <w:proofErr w:type="spellStart"/>
      <w:r>
        <w:t>Κολτές</w:t>
      </w:r>
      <w:proofErr w:type="spellEnd"/>
    </w:p>
    <w:p w:rsidR="0035060B" w:rsidRDefault="0035060B"/>
    <w:p w:rsidR="0035060B" w:rsidRDefault="0035060B"/>
    <w:p w:rsidR="0035060B" w:rsidRDefault="0035060B"/>
    <w:sectPr w:rsidR="0035060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BBE"/>
    <w:rsid w:val="00264BBE"/>
    <w:rsid w:val="0035060B"/>
    <w:rsid w:val="00D4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</dc:creator>
  <cp:lastModifiedBy>NATALY</cp:lastModifiedBy>
  <cp:revision>1</cp:revision>
  <dcterms:created xsi:type="dcterms:W3CDTF">2020-08-25T10:44:00Z</dcterms:created>
  <dcterms:modified xsi:type="dcterms:W3CDTF">2020-08-25T11:02:00Z</dcterms:modified>
</cp:coreProperties>
</file>